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2C" w:rsidRDefault="00E8712C" w:rsidP="00E8712C">
      <w:pPr>
        <w:pStyle w:val="111"/>
        <w:spacing w:after="0"/>
      </w:pPr>
      <w:r w:rsidRPr="002F6E08">
        <w:t>МД</w:t>
      </w:r>
      <w:bookmarkStart w:id="0" w:name="_GoBack"/>
      <w:bookmarkEnd w:id="0"/>
      <w:r w:rsidRPr="002F6E08">
        <w:t xml:space="preserve">К 01.06 </w:t>
      </w:r>
      <w:r>
        <w:t>Основы медицинской подготовки</w:t>
      </w:r>
    </w:p>
    <w:p w:rsidR="00E8712C" w:rsidRPr="00AE113F" w:rsidRDefault="00E8712C" w:rsidP="00E8712C">
      <w:pPr>
        <w:pStyle w:val="Default"/>
        <w:ind w:firstLine="709"/>
        <w:jc w:val="both"/>
        <w:rPr>
          <w:b/>
          <w:sz w:val="28"/>
          <w:szCs w:val="28"/>
        </w:rPr>
      </w:pPr>
      <w:r w:rsidRPr="00AE113F">
        <w:rPr>
          <w:b/>
          <w:sz w:val="28"/>
          <w:szCs w:val="28"/>
        </w:rPr>
        <w:t>Ситуационная задача</w:t>
      </w:r>
      <w:r>
        <w:rPr>
          <w:b/>
          <w:bCs/>
          <w:sz w:val="28"/>
          <w:szCs w:val="28"/>
        </w:rPr>
        <w:t xml:space="preserve"> №1</w:t>
      </w:r>
    </w:p>
    <w:p w:rsidR="00E8712C" w:rsidRPr="00AE113F" w:rsidRDefault="00E8712C" w:rsidP="00E8712C">
      <w:pPr>
        <w:pStyle w:val="Default"/>
        <w:ind w:firstLine="709"/>
        <w:jc w:val="both"/>
        <w:rPr>
          <w:i/>
          <w:sz w:val="28"/>
          <w:szCs w:val="28"/>
        </w:rPr>
      </w:pPr>
      <w:r w:rsidRPr="00AE113F">
        <w:rPr>
          <w:i/>
          <w:sz w:val="28"/>
          <w:szCs w:val="28"/>
        </w:rPr>
        <w:t xml:space="preserve">В результате ножевого ранения возникло сильное кровотечение в области подколенной ямки. Кровь ярко-красного цвета, фонтанирует. Никаких инструментов и перевязочных материалов нет, кроме собственной одежды. </w:t>
      </w:r>
    </w:p>
    <w:p w:rsidR="00E8712C" w:rsidRPr="004D2B9B" w:rsidRDefault="00E8712C" w:rsidP="00E8712C">
      <w:pPr>
        <w:pStyle w:val="Default"/>
        <w:ind w:firstLine="709"/>
        <w:jc w:val="both"/>
        <w:rPr>
          <w:i/>
          <w:sz w:val="28"/>
          <w:szCs w:val="28"/>
        </w:rPr>
      </w:pPr>
      <w:r w:rsidRPr="004D2B9B">
        <w:rPr>
          <w:i/>
          <w:sz w:val="28"/>
          <w:szCs w:val="28"/>
        </w:rPr>
        <w:t xml:space="preserve">Решите задачу, ответив на поставленные вопросы. </w:t>
      </w:r>
    </w:p>
    <w:p w:rsidR="00E8712C" w:rsidRPr="00AE113F" w:rsidRDefault="00E8712C" w:rsidP="00E8712C">
      <w:pPr>
        <w:pStyle w:val="Default"/>
        <w:ind w:firstLine="709"/>
        <w:jc w:val="both"/>
        <w:rPr>
          <w:sz w:val="28"/>
          <w:szCs w:val="28"/>
        </w:rPr>
      </w:pPr>
      <w:r w:rsidRPr="00AE113F">
        <w:rPr>
          <w:sz w:val="28"/>
          <w:szCs w:val="28"/>
        </w:rPr>
        <w:t xml:space="preserve">1. Какое кровотечение у пострадавшего? </w:t>
      </w:r>
    </w:p>
    <w:p w:rsidR="00E8712C" w:rsidRPr="00AE113F" w:rsidRDefault="00E8712C" w:rsidP="00E8712C">
      <w:pPr>
        <w:pStyle w:val="Default"/>
        <w:ind w:firstLine="709"/>
        <w:jc w:val="both"/>
        <w:rPr>
          <w:sz w:val="28"/>
          <w:szCs w:val="28"/>
        </w:rPr>
      </w:pPr>
      <w:r w:rsidRPr="00AE113F">
        <w:rPr>
          <w:sz w:val="28"/>
          <w:szCs w:val="28"/>
        </w:rPr>
        <w:t xml:space="preserve">2. По каким признакам вы определили вид кровотечения? </w:t>
      </w:r>
    </w:p>
    <w:p w:rsidR="00E8712C" w:rsidRPr="00AE113F" w:rsidRDefault="00E8712C" w:rsidP="00E8712C">
      <w:pPr>
        <w:pStyle w:val="Default"/>
        <w:ind w:firstLine="709"/>
        <w:jc w:val="both"/>
        <w:rPr>
          <w:sz w:val="28"/>
          <w:szCs w:val="28"/>
        </w:rPr>
      </w:pPr>
      <w:r w:rsidRPr="00AE113F">
        <w:rPr>
          <w:sz w:val="28"/>
          <w:szCs w:val="28"/>
        </w:rPr>
        <w:t xml:space="preserve">3. Какова последовательность оказания первой помощи? </w:t>
      </w:r>
    </w:p>
    <w:p w:rsidR="00E8712C" w:rsidRPr="00AE113F" w:rsidRDefault="00E8712C" w:rsidP="00E8712C">
      <w:pPr>
        <w:pStyle w:val="Default"/>
        <w:ind w:firstLine="709"/>
        <w:jc w:val="both"/>
        <w:rPr>
          <w:sz w:val="28"/>
          <w:szCs w:val="28"/>
        </w:rPr>
      </w:pPr>
      <w:r w:rsidRPr="00AE113F">
        <w:rPr>
          <w:sz w:val="28"/>
          <w:szCs w:val="28"/>
        </w:rPr>
        <w:t xml:space="preserve">4. Какие существуют способы временной остановки данного кровотечения? </w:t>
      </w:r>
    </w:p>
    <w:p w:rsidR="00E8712C" w:rsidRDefault="00E8712C" w:rsidP="00E8712C">
      <w:pPr>
        <w:pStyle w:val="Default"/>
        <w:ind w:firstLine="709"/>
        <w:jc w:val="both"/>
        <w:rPr>
          <w:sz w:val="28"/>
          <w:szCs w:val="28"/>
        </w:rPr>
      </w:pPr>
      <w:r w:rsidRPr="00AE113F">
        <w:rPr>
          <w:sz w:val="28"/>
          <w:szCs w:val="28"/>
        </w:rPr>
        <w:t>5. Требуется ли доставка пострадавш</w:t>
      </w:r>
      <w:r>
        <w:rPr>
          <w:sz w:val="28"/>
          <w:szCs w:val="28"/>
        </w:rPr>
        <w:t>его в лечебное учреждение?</w:t>
      </w: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Ситуационная задача</w:t>
      </w:r>
      <w:r w:rsidRPr="004D2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D2B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№ 2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205389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По рисунку </w:t>
      </w:r>
      <w:proofErr w:type="gramStart"/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определить  вид</w:t>
      </w:r>
      <w:proofErr w:type="gramEnd"/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 кровотечения. Окажите помощь из </w:t>
      </w:r>
      <w:proofErr w:type="gramStart"/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имеющихся  подручных</w:t>
      </w:r>
      <w:proofErr w:type="gramEnd"/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средств.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Какое кровотечение у пострадавшего?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По каким признакам вы определили вид кровотечения?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Какова последовательность оказания первой помощи?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Какие существуют способы временной остановки данного кровотечения?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Требуется ли доставка пострадавшего в лечебное учреждение? </w:t>
      </w:r>
    </w:p>
    <w:p w:rsidR="00E8712C" w:rsidRPr="004D2B9B" w:rsidRDefault="00E8712C" w:rsidP="00E871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Ситуационная задача</w:t>
      </w:r>
      <w:r w:rsidRPr="004D2B9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4D2B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3</w:t>
      </w: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При автомобильной катастрофе пострадавший извлечен из автомобиля, но подняться на ноги не может. Состояние тяжелое, бледен, жалуется на сильную боль в области правого бедра. Раны нет. Имеется деформация бедра, укорочение правой ноги.</w:t>
      </w: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kern w:val="28"/>
          <w:sz w:val="28"/>
          <w:szCs w:val="28"/>
        </w:rPr>
        <w:t>Какой вид травмы у пострадавшего?</w:t>
      </w:r>
    </w:p>
    <w:p w:rsidR="00E8712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kern w:val="28"/>
          <w:sz w:val="28"/>
          <w:szCs w:val="28"/>
        </w:rPr>
        <w:t>Окажите первую медицинскую помощь.</w:t>
      </w:r>
      <w:r w:rsidRPr="004D2B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lastRenderedPageBreak/>
        <w:t>Ситуационная задача</w:t>
      </w:r>
      <w:r w:rsidRPr="004D2B9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4D2B9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4</w:t>
      </w: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У пострадавшего после неудачного падения появилась боль в правой руке. Движения в руке невозможны. В области средней трети предплечья имеется деформация кости и ненормальная подвижность.</w:t>
      </w: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какой травме можно думать?</w:t>
      </w: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Окажите первую доврачебную </w:t>
      </w:r>
      <w:proofErr w:type="gramStart"/>
      <w:r w:rsidRPr="004D2B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помощь</w:t>
      </w:r>
      <w:r w:rsidRPr="004D2B9B">
        <w:rPr>
          <w:rFonts w:ascii="Times New Roman" w:eastAsia="Times New Roman" w:hAnsi="Times New Roman" w:cs="Times New Roman"/>
          <w:kern w:val="28"/>
          <w:sz w:val="28"/>
          <w:szCs w:val="28"/>
        </w:rPr>
        <w:t>.-</w:t>
      </w:r>
      <w:proofErr w:type="gramEnd"/>
      <w:r w:rsidRPr="004D2B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имеются шины .косынка, бандаж.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Ситуационная задача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№5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Из воды извлечен человек без признаков жизни. Пульс и дыхание отсутствуют, тоны сердца не выслушиваются. </w:t>
      </w:r>
      <w:r w:rsidRPr="004D2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Признаки: синюшный цвет лица, набухание сосудов шеи, обильные пенистые выделения изо рта и носа.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Решите задачу, ответив на поставленные вопросы.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Какое состояние можно предположить у больного?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 Какие симптомы указывают на это состояние?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Какой признак, не указанный в задании, отмечается при наличии клинической смерти?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Какова должна быть первая помощь?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Надо ли транспортировать пострадавшего в ЛПУ при появлении признаков жизни?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Ситуационная задача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№6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Из холодной воды </w:t>
      </w:r>
      <w:proofErr w:type="gramStart"/>
      <w:r w:rsidRPr="004D2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извлекли  пострадавшего</w:t>
      </w:r>
      <w:proofErr w:type="gramEnd"/>
      <w:r w:rsidRPr="004D2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 xml:space="preserve"> без признаков жизни.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Признаки: бледно-серый цвет кожи, отсутствие сознания; широкий, не реагирующий на свет зрачок; отсутствие пульса на сонной артерии; часто сухая, легко удаляемая платком пена в углах рта.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Решите задачу, ответив на поставленные вопросы.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Какое состояние можно предположить у больного?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 Какие симптомы указывают на это состояние?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Какой признак, не указанный в задании, отмечается при наличии клинической смерти?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Какова должна быть первая помощь?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Надо ли транспортировать пострадавшего в ЛПУ при появлении признаков жизни?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Ситуационная задача</w:t>
      </w:r>
      <w:r w:rsidRPr="004D2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Вы обнаружили на улице человека без признаков жизни: сознание отсутствует, движений грудной клетки не видно, пульс не прощупывается.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Решите задачу, ответив на поставленные вопросы.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Как установить, жив этот человек или умер?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Что необходимо предпринять, если человек еще жив?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Какими способами можно провести искусственное дыхание? 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Где должны лежать руки при проведении непрямого массажа сердца? </w:t>
      </w: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О чем свидетельствует неуспешные реанимационные мероприятия? </w:t>
      </w: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712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712C" w:rsidRPr="0089067C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Ситуационная задача</w:t>
      </w:r>
      <w:r w:rsidRPr="0089067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№8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89067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Определите травму по рисунку</w:t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2B9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87930" cy="1357792"/>
            <wp:effectExtent l="19050" t="0" r="7620" b="0"/>
            <wp:docPr id="4" name="Рисунок 1" descr="E:\1\на урок по медици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на урок по медицине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49" cy="13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D2B9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31745" cy="1395706"/>
            <wp:effectExtent l="19050" t="0" r="1905" b="0"/>
            <wp:docPr id="5" name="Рисунок 7" descr="E:\1\на урок по медицине\57f37ccd6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\на урок по медицине\57f37ccd63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41" cy="13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2C" w:rsidRPr="004D2B9B" w:rsidRDefault="00E8712C" w:rsidP="00E871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712C" w:rsidRPr="004D2B9B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4D2B9B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Задание: какое повреждение можно предположить? Перечислите объем и продемонстрируйте очередность оказания первой доврачебной медицинской помощи, выбрав необходимые средства помощи.</w:t>
      </w:r>
    </w:p>
    <w:p w:rsidR="00E8712C" w:rsidRPr="0089067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89067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Ситуационная задача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№9</w:t>
      </w:r>
    </w:p>
    <w:p w:rsidR="00E8712C" w:rsidRPr="0089067C" w:rsidRDefault="00E8712C" w:rsidP="00E8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en-US"/>
        </w:rPr>
      </w:pPr>
      <w:r w:rsidRPr="0089067C">
        <w:rPr>
          <w:rFonts w:ascii="Times New Roman" w:eastAsia="Times New Roman" w:hAnsi="Times New Roman" w:cs="Times New Roman"/>
          <w:b/>
          <w:i/>
          <w:noProof/>
          <w:kern w:val="28"/>
          <w:sz w:val="28"/>
          <w:szCs w:val="28"/>
        </w:rPr>
        <w:drawing>
          <wp:inline distT="0" distB="0" distL="0" distR="0">
            <wp:extent cx="2286000" cy="1683797"/>
            <wp:effectExtent l="19050" t="0" r="0" b="0"/>
            <wp:docPr id="7" name="Рисунок 15" descr="C:\Users\mis\Desktop\ОТКРЫТЫЙ УРОК МЕДИЦИН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\Desktop\ОТКРЫТЫЙ УРОК МЕДИЦИНА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96" t="5079" r="1887" b="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90" cy="168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2C" w:rsidRPr="0089067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89067C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Какой вид повреждения у пострадавшего?</w:t>
      </w:r>
    </w:p>
    <w:p w:rsidR="00E8712C" w:rsidRPr="0089067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89067C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Перечислите объем и продемонстрируйте очередность оказания первой доврачебной медицинской помощи, выбрав необходимые средства помощи.</w:t>
      </w:r>
    </w:p>
    <w:p w:rsidR="00E8712C" w:rsidRPr="0089067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89067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Ситуационная задача</w:t>
      </w:r>
      <w:r w:rsidRPr="0089067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№10</w:t>
      </w:r>
    </w:p>
    <w:p w:rsidR="00E8712C" w:rsidRPr="0089067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89067C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 xml:space="preserve">На ваших глазах пострадавший ударился затылочной частью головы об </w:t>
      </w:r>
      <w:proofErr w:type="gramStart"/>
      <w:r w:rsidRPr="0089067C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угол  предмета</w:t>
      </w:r>
      <w:proofErr w:type="gramEnd"/>
      <w:r w:rsidRPr="0089067C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 xml:space="preserve"> мебели. На коже головы образовалась кровоточащая ссадина. Окажите первую помощь и наложите необходимую по</w:t>
      </w:r>
      <w:r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вязку</w:t>
      </w:r>
      <w:r w:rsidRPr="0089067C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.</w:t>
      </w:r>
    </w:p>
    <w:p w:rsidR="00E8712C" w:rsidRDefault="00E8712C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  <w:r w:rsidRPr="0089067C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(</w:t>
      </w:r>
      <w:r w:rsidRPr="0089067C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  <w:t>Повязка Чепец является наиболее надежной повязкой для волосистой части головы)</w:t>
      </w: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p w:rsidR="002A5E5F" w:rsidRPr="002A5E5F" w:rsidRDefault="002A5E5F" w:rsidP="002A5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  <w:lastRenderedPageBreak/>
        <w:t>Вопросы к экзамену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медицинская помощь при открытом переломе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медицинская помощь при обморожении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Капиллярное кровотечение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Венозное кровотечение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Артериальное кровотечение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6.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Правильный способ остановки капиллярного кровотечения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7.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Правильный способ остановки венозного кровотечения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8.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Правильный способ остановки артериального кровотечения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9.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медицинская помощь при потере сознания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10.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Признаки внутреннего кровотечения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11.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Первая медицинская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помощь  пострадавшему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в  дорожно-транспортном происшествии при сильном ушибе живота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12.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Признаки закрытого перелома костей конечностей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13.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помощь при повреждении затылка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14.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пострадавшему  при  ожоге  отдельных участков тела щелочными растворами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15.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помощь при повреждении лба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16.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медицинская помощь при вывихе конечности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17.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пострадавшему  при  ожоге отдельных участков  тела кислотой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18.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Эвакуация пострадавшего в дорожно-транспортном происшествии с вывихом бедра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19.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Эвакуация пострадавшего в дорожно-транспортном происшествии с вывихом костей верхней конечности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20.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Основные  правила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наложения  транспортной  шины  при переломе костей голени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21.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Первая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медицинская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при  открытом переломе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22.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Пострадавший  находится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без  сознания. 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Дыхание,  пульс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отсутствуют. Ваши действия?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23.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Транспортировка  пострадавшего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с  переломом  позвоночника  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24.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Эвакуация пострадавшего с вывихом нижней челюсти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25.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Предназначение 10% водного раствора аммиака (нашатырного спирта) в автомобильной аптечке</w:t>
      </w:r>
    </w:p>
    <w:p w:rsid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26.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spell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Прекардиальный</w:t>
      </w:r>
      <w:proofErr w:type="spell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удар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27.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пострадавшему  при  проникающем ранении грудной клетки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28.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Комплекс сердечно-легочной реанимации 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29.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пострадавшему  с  болями  в  области сердца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30.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пассажиру,  если  у  него  поднялась температура выше 39оС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31.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Назначение и применение </w:t>
      </w:r>
      <w:proofErr w:type="spellStart"/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энтеродеза</w:t>
      </w:r>
      <w:proofErr w:type="spell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или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угля активированного, находящегося в автомобильной аптечке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32.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Назначение и применение раствора </w:t>
      </w:r>
      <w:proofErr w:type="spellStart"/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сульфацила</w:t>
      </w:r>
      <w:proofErr w:type="spell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натрия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, находящегося в автомобильной аптечке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lastRenderedPageBreak/>
        <w:t>33.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Признаки отравления угарным газом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34.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пострадавшему,  если  он  в  состоянии обморока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35.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помощь при ожоге кипятком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36.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Влияние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утомления  на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внимание  и  реакцию  водителя автомобиля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37.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помощь пострадавшему с переломом плечевой кости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38.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spell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Бинтование</w:t>
      </w:r>
      <w:proofErr w:type="spell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грудной клетки при ее ранении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39.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Наложение транспортной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шины  при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переломе  костей предплечья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40.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Назначение и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использование  травматической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повязки МАГ с </w:t>
      </w:r>
      <w:proofErr w:type="spell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диоксидином</w:t>
      </w:r>
      <w:proofErr w:type="spell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, находящейся в автомобильной аптечке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41.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помощь при ожогах I степени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42.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Первая помощь пострадавшему при переломе ключицы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43.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Определение пульса, если пострадавший без сознания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44.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Наложение  повязки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при  открытом пневмотораксе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45.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Признаки клинической смерти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46.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пострадавшему  при  переломе  костей черепа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47.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Наложение повязки на бедро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48.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Признаки вывиха в суставе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49.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 xml:space="preserve">Иммобилизация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голени  при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отсутствии </w:t>
      </w:r>
      <w:proofErr w:type="spell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шинирующего</w:t>
      </w:r>
      <w:proofErr w:type="spell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материала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50.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Транспортировка  пострадавшего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с переломами ребер и грудины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51.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Назначение S-образной трубки в автомобильной аптечке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52.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Проведение реанимации</w:t>
      </w:r>
    </w:p>
    <w:p w:rsid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53.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ab/>
        <w:t>Иммобилизация при переломе лопатки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54.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 помощь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при  попадании  в  дыхательные  пути инородного тела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55. 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Признаки перелома ребер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56. 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Транспортировка пострадавшего при переломе нижней челюсти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57. </w:t>
      </w:r>
      <w:proofErr w:type="gramStart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Правила  выполнения</w:t>
      </w:r>
      <w:proofErr w:type="gramEnd"/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 реанимации,  если  в  оказании участвует один человек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58. </w:t>
      </w: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Признаки термического ожога I степени</w:t>
      </w:r>
    </w:p>
    <w:p w:rsidR="002A5E5F" w:rsidRPr="002A5E5F" w:rsidRDefault="002A5E5F" w:rsidP="002A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2A5E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Первая помощь пострадавшему с переломом костей стопы</w:t>
      </w:r>
    </w:p>
    <w:p w:rsidR="002A5E5F" w:rsidRPr="0089067C" w:rsidRDefault="002A5E5F" w:rsidP="00E8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</w:rPr>
      </w:pPr>
    </w:p>
    <w:sectPr w:rsidR="002A5E5F" w:rsidRPr="0089067C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3BB"/>
    <w:multiLevelType w:val="hybridMultilevel"/>
    <w:tmpl w:val="D29E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2C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A5E5F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E258C"/>
    <w:rsid w:val="00DF31D8"/>
    <w:rsid w:val="00E15011"/>
    <w:rsid w:val="00E40FF4"/>
    <w:rsid w:val="00E472D7"/>
    <w:rsid w:val="00E57208"/>
    <w:rsid w:val="00E60B6E"/>
    <w:rsid w:val="00E633F2"/>
    <w:rsid w:val="00E653E2"/>
    <w:rsid w:val="00E8712C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29F9"/>
  <w15:docId w15:val="{9DBA463C-8F47-42C0-B162-5A2914B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1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111"/>
    <w:basedOn w:val="1"/>
    <w:qFormat/>
    <w:rsid w:val="00E8712C"/>
    <w:pPr>
      <w:keepLines w:val="0"/>
      <w:spacing w:before="0" w:after="6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E8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2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3</cp:revision>
  <dcterms:created xsi:type="dcterms:W3CDTF">2023-03-19T17:02:00Z</dcterms:created>
  <dcterms:modified xsi:type="dcterms:W3CDTF">2023-05-26T08:25:00Z</dcterms:modified>
</cp:coreProperties>
</file>