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10" w:rsidRPr="001C326D" w:rsidRDefault="00D47E10" w:rsidP="00D47E10">
      <w:pPr>
        <w:contextualSpacing/>
        <w:jc w:val="center"/>
        <w:rPr>
          <w:b/>
          <w:bCs/>
        </w:rPr>
      </w:pPr>
      <w:r>
        <w:rPr>
          <w:b/>
          <w:bCs/>
        </w:rPr>
        <w:t>Материалы для экзамена (квалификационного) по профессиональному модулю</w:t>
      </w:r>
    </w:p>
    <w:p w:rsidR="00D47E10" w:rsidRDefault="00D47E10" w:rsidP="00D47E10">
      <w:pPr>
        <w:jc w:val="both"/>
      </w:pPr>
      <w:r>
        <w:t>Задание 1</w:t>
      </w:r>
    </w:p>
    <w:p w:rsidR="00D47E10" w:rsidRPr="009027F3" w:rsidRDefault="00D47E10" w:rsidP="00D47E1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>
        <w:t xml:space="preserve"> </w:t>
      </w:r>
    </w:p>
    <w:p w:rsidR="00D47E10" w:rsidRPr="009027F3" w:rsidRDefault="00D47E10" w:rsidP="00D47E10">
      <w:pPr>
        <w:spacing w:line="360" w:lineRule="auto"/>
      </w:pPr>
      <w:r w:rsidRPr="009027F3">
        <w:t>Организация занимается производством металлоконструкций.</w:t>
      </w:r>
    </w:p>
    <w:p w:rsidR="00D47E10" w:rsidRPr="009027F3" w:rsidRDefault="00D47E10" w:rsidP="00D47E10">
      <w:pPr>
        <w:spacing w:line="360" w:lineRule="auto"/>
      </w:pPr>
      <w:r w:rsidRPr="009027F3">
        <w:t>По данным бух учёта за налоговый период отражены следующие операции:</w:t>
      </w:r>
    </w:p>
    <w:p w:rsidR="00D47E10" w:rsidRPr="009027F3" w:rsidRDefault="00D47E10" w:rsidP="00D47E10">
      <w:pPr>
        <w:spacing w:line="360" w:lineRule="auto"/>
      </w:pPr>
      <w:r w:rsidRPr="009027F3">
        <w:t>1) реализовано продукцией на сумму 5 720 000, в т.ч. НДС;</w:t>
      </w:r>
    </w:p>
    <w:p w:rsidR="00D47E10" w:rsidRPr="009027F3" w:rsidRDefault="00D47E10" w:rsidP="00D47E10">
      <w:pPr>
        <w:spacing w:line="360" w:lineRule="auto"/>
      </w:pPr>
      <w:r w:rsidRPr="009027F3">
        <w:t>2) на расчётный счёт организации за реализованную продукцию поступило 5 960 000;</w:t>
      </w:r>
    </w:p>
    <w:p w:rsidR="00D47E10" w:rsidRPr="009027F3" w:rsidRDefault="00D47E10" w:rsidP="00D47E10">
      <w:pPr>
        <w:spacing w:line="360" w:lineRule="auto"/>
      </w:pPr>
      <w:r w:rsidRPr="009027F3">
        <w:t>3) перечислен аванс поставщикам сырья и материалов на сумму 320 000;</w:t>
      </w:r>
    </w:p>
    <w:p w:rsidR="00D47E10" w:rsidRPr="009027F3" w:rsidRDefault="00D47E10" w:rsidP="00D47E10">
      <w:pPr>
        <w:spacing w:line="360" w:lineRule="auto"/>
      </w:pPr>
      <w:r w:rsidRPr="009027F3">
        <w:t>4) приобретены материалы для производственных нужд на сумму 3 170 000, в т.ч. НДС, из них оплачено поставщику 95%, отпущено в производство 80%;</w:t>
      </w:r>
    </w:p>
    <w:p w:rsidR="00D47E10" w:rsidRPr="009027F3" w:rsidRDefault="00D47E10" w:rsidP="00D47E10">
      <w:pPr>
        <w:spacing w:line="360" w:lineRule="auto"/>
      </w:pPr>
      <w:r w:rsidRPr="009027F3">
        <w:t>5) на расчётный счёт поступил авансовый платёж от покупателя в счёт предстоящей поставки продукции 210 000;</w:t>
      </w:r>
    </w:p>
    <w:p w:rsidR="00D47E10" w:rsidRPr="009027F3" w:rsidRDefault="00D47E10" w:rsidP="00D47E10">
      <w:pPr>
        <w:spacing w:line="360" w:lineRule="auto"/>
      </w:pPr>
      <w:r w:rsidRPr="009027F3">
        <w:t>6) расходы на капитальный ремонт производственного оборудования, выполненные подрядчиком, составили 232 000, в т.ч.  НДС, оплачены полностью;</w:t>
      </w:r>
    </w:p>
    <w:p w:rsidR="00D47E10" w:rsidRPr="009027F3" w:rsidRDefault="00D47E10" w:rsidP="00D47E10">
      <w:pPr>
        <w:spacing w:line="360" w:lineRule="auto"/>
      </w:pPr>
      <w:r w:rsidRPr="009027F3">
        <w:t>7) приобретён и подключен к оператору сотовой связи мобильный телефон - 25 000.</w:t>
      </w:r>
    </w:p>
    <w:p w:rsidR="00D47E10" w:rsidRPr="009027F3" w:rsidRDefault="00D47E10" w:rsidP="00D47E10">
      <w:pPr>
        <w:ind w:firstLine="539"/>
      </w:pPr>
    </w:p>
    <w:p w:rsidR="00D47E10" w:rsidRPr="009027F3" w:rsidRDefault="00D47E10" w:rsidP="00D47E10">
      <w:pPr>
        <w:numPr>
          <w:ilvl w:val="0"/>
          <w:numId w:val="1"/>
        </w:numPr>
        <w:suppressAutoHyphens/>
        <w:spacing w:line="360" w:lineRule="auto"/>
      </w:pPr>
      <w:r w:rsidRPr="009027F3">
        <w:t>Исчислить сумму НДС, подлежащую к уплате в бюджет;</w:t>
      </w:r>
    </w:p>
    <w:p w:rsidR="00D47E10" w:rsidRDefault="00D47E10" w:rsidP="00D47E10">
      <w:pPr>
        <w:numPr>
          <w:ilvl w:val="0"/>
          <w:numId w:val="1"/>
        </w:numPr>
        <w:suppressAutoHyphens/>
        <w:spacing w:line="360" w:lineRule="auto"/>
      </w:pPr>
      <w:r w:rsidRPr="009027F3">
        <w:t>Составить бухгалтерские записи по начислению НДС, подлежащий уплате в бюджет.</w:t>
      </w:r>
    </w:p>
    <w:p w:rsidR="00D47E10" w:rsidRPr="008A5EA4" w:rsidRDefault="00D47E10" w:rsidP="00D47E10">
      <w:pPr>
        <w:suppressAutoHyphens/>
        <w:spacing w:line="360" w:lineRule="auto"/>
        <w:ind w:left="360"/>
      </w:pPr>
    </w:p>
    <w:p w:rsidR="00D47E10" w:rsidRDefault="00D47E10" w:rsidP="00D47E10">
      <w:pPr>
        <w:jc w:val="both"/>
      </w:pPr>
      <w:r>
        <w:t>Задание 2</w:t>
      </w:r>
    </w:p>
    <w:p w:rsidR="00D47E10" w:rsidRDefault="00D47E10" w:rsidP="00D47E10">
      <w:pPr>
        <w:jc w:val="both"/>
      </w:pPr>
    </w:p>
    <w:p w:rsidR="00D47E10" w:rsidRPr="009027F3" w:rsidRDefault="00D47E10" w:rsidP="00D47E10">
      <w:pPr>
        <w:spacing w:line="360" w:lineRule="auto"/>
      </w:pPr>
      <w:r w:rsidRPr="009027F3">
        <w:t>Физическое лицо (гражданин Петров П.П) получает налоговые вычеты по основному месту работы и имеет на обеспечении сына в возрасте 14 лет и дочь в возрасте 19 лет.</w:t>
      </w:r>
    </w:p>
    <w:p w:rsidR="00D47E10" w:rsidRPr="009027F3" w:rsidRDefault="00D47E10" w:rsidP="00D47E10">
      <w:pPr>
        <w:spacing w:line="360" w:lineRule="auto"/>
      </w:pPr>
      <w:r w:rsidRPr="009027F3">
        <w:t xml:space="preserve">1) за январь-декабрь 2014г. Петрову П. П. начислена </w:t>
      </w:r>
      <w:proofErr w:type="spellStart"/>
      <w:r w:rsidRPr="009027F3">
        <w:t>з</w:t>
      </w:r>
      <w:proofErr w:type="spellEnd"/>
      <w:r w:rsidRPr="009027F3">
        <w:t>/</w:t>
      </w:r>
      <w:proofErr w:type="spellStart"/>
      <w:r w:rsidRPr="009027F3">
        <w:t>пл</w:t>
      </w:r>
      <w:proofErr w:type="spellEnd"/>
      <w:r w:rsidRPr="009027F3">
        <w:t xml:space="preserve"> в размере 80 000руб в месяц;</w:t>
      </w:r>
    </w:p>
    <w:p w:rsidR="00D47E10" w:rsidRPr="009027F3" w:rsidRDefault="00D47E10" w:rsidP="00D47E10">
      <w:pPr>
        <w:spacing w:line="360" w:lineRule="auto"/>
      </w:pPr>
      <w:r w:rsidRPr="009027F3">
        <w:t>2) за январь-июнь 2014г. Петрову П.П. начислен ежемесячный доход по договору гражданско-правового характера (оказание транспортных услуг организации) в размере 6 000 рублей, при этом расходы составили 1 000 рублей в месяц;</w:t>
      </w:r>
    </w:p>
    <w:p w:rsidR="00D47E10" w:rsidRPr="009027F3" w:rsidRDefault="00D47E10" w:rsidP="00D47E10">
      <w:pPr>
        <w:spacing w:line="360" w:lineRule="auto"/>
      </w:pPr>
      <w:r w:rsidRPr="009027F3">
        <w:t>3) в апреле 2014г. Петров П. П. оплатил за обучение дочери (очное) 50 000 рублей.</w:t>
      </w:r>
    </w:p>
    <w:p w:rsidR="00D47E10" w:rsidRPr="009027F3" w:rsidRDefault="00D47E10" w:rsidP="00D47E10">
      <w:pPr>
        <w:spacing w:line="360" w:lineRule="auto"/>
      </w:pPr>
      <w:r w:rsidRPr="009027F3">
        <w:t xml:space="preserve">Задание: </w:t>
      </w:r>
    </w:p>
    <w:p w:rsidR="00D47E10" w:rsidRPr="009027F3" w:rsidRDefault="00D47E10" w:rsidP="00D47E10">
      <w:pPr>
        <w:numPr>
          <w:ilvl w:val="0"/>
          <w:numId w:val="2"/>
        </w:numPr>
        <w:suppressAutoHyphens/>
        <w:spacing w:line="360" w:lineRule="auto"/>
      </w:pPr>
      <w:r w:rsidRPr="009027F3">
        <w:t>Определить сумму налоговых вычетов и сумму НДФЛ за налоговый период.</w:t>
      </w:r>
    </w:p>
    <w:p w:rsidR="00D47E10" w:rsidRPr="009027F3" w:rsidRDefault="00D47E10" w:rsidP="00D47E10">
      <w:pPr>
        <w:numPr>
          <w:ilvl w:val="0"/>
          <w:numId w:val="2"/>
        </w:numPr>
        <w:suppressAutoHyphens/>
        <w:spacing w:line="360" w:lineRule="auto"/>
      </w:pPr>
      <w:r w:rsidRPr="009027F3">
        <w:t>Составить бухгалтерские записи по начислению НДФЛ в бюджет.</w:t>
      </w:r>
    </w:p>
    <w:p w:rsidR="00D47E10" w:rsidRDefault="00D47E10" w:rsidP="00D47E1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39"/>
      </w:pPr>
    </w:p>
    <w:p w:rsidR="00D47E10" w:rsidRDefault="00D47E10" w:rsidP="00D47E10">
      <w:pPr>
        <w:spacing w:line="360" w:lineRule="auto"/>
      </w:pPr>
      <w:r w:rsidRPr="009027F3">
        <w:t>Задание</w:t>
      </w:r>
      <w:r>
        <w:t xml:space="preserve"> 3</w:t>
      </w:r>
    </w:p>
    <w:p w:rsidR="00D47E10" w:rsidRPr="009027F3" w:rsidRDefault="00D47E10" w:rsidP="00D47E10">
      <w:pPr>
        <w:spacing w:line="360" w:lineRule="auto"/>
      </w:pPr>
      <w:r w:rsidRPr="009027F3">
        <w:t>Предприятие в течение месяца оплатило счета и оприходовало следующие товары:</w:t>
      </w:r>
    </w:p>
    <w:p w:rsidR="00D47E10" w:rsidRPr="009027F3" w:rsidRDefault="00D47E10" w:rsidP="00D47E10">
      <w:pPr>
        <w:spacing w:line="360" w:lineRule="auto"/>
      </w:pPr>
      <w:r w:rsidRPr="009027F3">
        <w:t>1) продовольственные товары на сумму 9 273 руб. (в т.ч. НДС);</w:t>
      </w:r>
    </w:p>
    <w:p w:rsidR="00D47E10" w:rsidRPr="009027F3" w:rsidRDefault="00D47E10" w:rsidP="00D47E10">
      <w:pPr>
        <w:spacing w:line="360" w:lineRule="auto"/>
      </w:pPr>
      <w:r w:rsidRPr="009027F3">
        <w:t>2) промышленные товары на сумму 48 380 руб. (в т.ч. НДС).</w:t>
      </w:r>
    </w:p>
    <w:p w:rsidR="00D47E10" w:rsidRDefault="00D47E10" w:rsidP="00D47E10">
      <w:pPr>
        <w:spacing w:line="360" w:lineRule="auto"/>
      </w:pPr>
      <w:r w:rsidRPr="009027F3">
        <w:t>Определить сумму НДС для указанных товаров и их стоимость.</w:t>
      </w:r>
    </w:p>
    <w:p w:rsidR="00D47E10" w:rsidRDefault="00D47E10" w:rsidP="00D47E10">
      <w:pPr>
        <w:spacing w:line="360" w:lineRule="auto"/>
      </w:pPr>
    </w:p>
    <w:p w:rsidR="00D47E10" w:rsidRPr="009027F3" w:rsidRDefault="00D47E10" w:rsidP="00D47E10">
      <w:pPr>
        <w:spacing w:line="360" w:lineRule="auto"/>
      </w:pPr>
      <w:r w:rsidRPr="009027F3">
        <w:t>Задание</w:t>
      </w:r>
      <w:r>
        <w:t xml:space="preserve"> 4</w:t>
      </w:r>
    </w:p>
    <w:p w:rsidR="00D47E10" w:rsidRPr="009027F3" w:rsidRDefault="00D47E10" w:rsidP="00D47E10">
      <w:pPr>
        <w:spacing w:line="360" w:lineRule="auto"/>
      </w:pPr>
      <w:r w:rsidRPr="009027F3">
        <w:lastRenderedPageBreak/>
        <w:t xml:space="preserve">ЗАО «Вымпел» за налоговый период добыло 250 000 тонн торфа. Реализовано 230 000 тонн торфа. Выручка 2 760 000 руб. Организация самостоятельно за свой счёт собственных средств осуществила поиск и разведку данного месторождения. </w:t>
      </w:r>
    </w:p>
    <w:p w:rsidR="00D47E10" w:rsidRPr="009027F3" w:rsidRDefault="00D47E10" w:rsidP="00D47E10"/>
    <w:p w:rsidR="00D47E10" w:rsidRPr="009027F3" w:rsidRDefault="00D47E10" w:rsidP="00D47E10">
      <w:pPr>
        <w:numPr>
          <w:ilvl w:val="0"/>
          <w:numId w:val="3"/>
        </w:numPr>
        <w:suppressAutoHyphens/>
      </w:pPr>
      <w:r w:rsidRPr="009027F3">
        <w:t xml:space="preserve">Определите облагаемую базу по НДПИ. </w:t>
      </w:r>
    </w:p>
    <w:p w:rsidR="00D47E10" w:rsidRDefault="00D47E10" w:rsidP="00D47E10">
      <w:pPr>
        <w:numPr>
          <w:ilvl w:val="0"/>
          <w:numId w:val="3"/>
        </w:numPr>
        <w:jc w:val="both"/>
      </w:pPr>
      <w:r w:rsidRPr="009027F3">
        <w:t>Исчислить сумму налога.</w:t>
      </w:r>
    </w:p>
    <w:p w:rsidR="00D47E10" w:rsidRDefault="00D47E10" w:rsidP="00D47E10">
      <w:pPr>
        <w:ind w:left="360"/>
        <w:jc w:val="both"/>
      </w:pPr>
    </w:p>
    <w:p w:rsidR="00D47E10" w:rsidRDefault="00D47E10" w:rsidP="00D47E10">
      <w:pPr>
        <w:spacing w:line="360" w:lineRule="auto"/>
      </w:pPr>
      <w:r w:rsidRPr="009027F3">
        <w:t>Задание</w:t>
      </w:r>
      <w:r>
        <w:t xml:space="preserve"> 5</w:t>
      </w:r>
    </w:p>
    <w:p w:rsidR="00D47E10" w:rsidRPr="009027F3" w:rsidRDefault="00D47E10" w:rsidP="00D47E10">
      <w:pPr>
        <w:spacing w:line="360" w:lineRule="auto"/>
      </w:pPr>
      <w:r w:rsidRPr="009027F3">
        <w:t xml:space="preserve">Предприятием в налоговом периоде было добыто 2 000 тонны природной соли, себестоимость одной тонны 150 руб. Обычная цена за тонну 300 руб. </w:t>
      </w:r>
    </w:p>
    <w:p w:rsidR="00D47E10" w:rsidRPr="009027F3" w:rsidRDefault="00D47E10" w:rsidP="00D47E10">
      <w:pPr>
        <w:numPr>
          <w:ilvl w:val="0"/>
          <w:numId w:val="4"/>
        </w:numPr>
        <w:suppressAutoHyphens/>
        <w:spacing w:line="360" w:lineRule="auto"/>
      </w:pPr>
      <w:r w:rsidRPr="009027F3">
        <w:t>Определить НДПИ, подлежащий уплате в бюджет.</w:t>
      </w:r>
    </w:p>
    <w:p w:rsidR="00D47E10" w:rsidRPr="009027F3" w:rsidRDefault="00D47E10" w:rsidP="00D47E10">
      <w:pPr>
        <w:numPr>
          <w:ilvl w:val="0"/>
          <w:numId w:val="4"/>
        </w:numPr>
        <w:suppressAutoHyphens/>
        <w:spacing w:line="360" w:lineRule="auto"/>
      </w:pPr>
      <w:r w:rsidRPr="009027F3">
        <w:t>Составить бухгалтерские записи по начислению и перечислению НДПИ.</w:t>
      </w:r>
    </w:p>
    <w:p w:rsidR="00D47E10" w:rsidRPr="009027F3" w:rsidRDefault="00D47E10" w:rsidP="00D47E10">
      <w:pPr>
        <w:pStyle w:val="a6"/>
        <w:ind w:left="113"/>
        <w:rPr>
          <w:rFonts w:ascii="Times New Roman" w:hAnsi="Times New Roman"/>
          <w:sz w:val="24"/>
          <w:szCs w:val="24"/>
        </w:rPr>
      </w:pPr>
    </w:p>
    <w:p w:rsidR="00D47E10" w:rsidRPr="00F77B5A" w:rsidRDefault="00D47E10" w:rsidP="00D47E10">
      <w:pPr>
        <w:spacing w:line="360" w:lineRule="auto"/>
      </w:pPr>
      <w:r w:rsidRPr="009027F3">
        <w:t>Задание</w:t>
      </w:r>
      <w:r>
        <w:t xml:space="preserve"> 6</w:t>
      </w:r>
    </w:p>
    <w:p w:rsidR="00D47E10" w:rsidRPr="009027F3" w:rsidRDefault="00D47E10" w:rsidP="00D47E10">
      <w:pPr>
        <w:spacing w:line="360" w:lineRule="auto"/>
      </w:pPr>
      <w:proofErr w:type="spellStart"/>
      <w:r w:rsidRPr="009027F3">
        <w:t>Спиртозавод</w:t>
      </w:r>
      <w:proofErr w:type="spellEnd"/>
      <w:r w:rsidRPr="009027F3">
        <w:t xml:space="preserve"> продал 100 литров этилового спирта, крепостью 96%. </w:t>
      </w:r>
    </w:p>
    <w:p w:rsidR="00D47E10" w:rsidRPr="009027F3" w:rsidRDefault="00D47E10" w:rsidP="00D47E10">
      <w:pPr>
        <w:numPr>
          <w:ilvl w:val="0"/>
          <w:numId w:val="5"/>
        </w:numPr>
        <w:suppressAutoHyphens/>
        <w:spacing w:line="360" w:lineRule="auto"/>
      </w:pPr>
      <w:r w:rsidRPr="009027F3">
        <w:t>Рассчитать сумму акциза.</w:t>
      </w:r>
    </w:p>
    <w:p w:rsidR="00D47E10" w:rsidRPr="008A5EA4" w:rsidRDefault="00D47E10" w:rsidP="00D47E10">
      <w:pPr>
        <w:numPr>
          <w:ilvl w:val="0"/>
          <w:numId w:val="5"/>
        </w:numPr>
        <w:suppressAutoHyphens/>
        <w:spacing w:line="360" w:lineRule="auto"/>
      </w:pPr>
      <w:r w:rsidRPr="009027F3">
        <w:t>Составить бухгалтерские записи по начислению и перечислению акциза</w:t>
      </w:r>
    </w:p>
    <w:p w:rsidR="00D47E10" w:rsidRPr="008A5EA4" w:rsidRDefault="00D47E10" w:rsidP="00D47E10">
      <w:pPr>
        <w:spacing w:line="360" w:lineRule="auto"/>
      </w:pPr>
      <w:r w:rsidRPr="009027F3">
        <w:t>Задание</w:t>
      </w:r>
      <w:r>
        <w:t xml:space="preserve"> 7</w:t>
      </w:r>
    </w:p>
    <w:p w:rsidR="00D47E10" w:rsidRPr="009027F3" w:rsidRDefault="00D47E10" w:rsidP="00D47E10">
      <w:pPr>
        <w:spacing w:line="360" w:lineRule="auto"/>
      </w:pPr>
      <w:r w:rsidRPr="009027F3">
        <w:t>ООО «Виноград» занимается посредничеством.  Для целей налогообложения используется</w:t>
      </w:r>
      <w:r>
        <w:t xml:space="preserve"> кассовый метод.</w:t>
      </w:r>
    </w:p>
    <w:p w:rsidR="00D47E10" w:rsidRPr="009027F3" w:rsidRDefault="00D47E10" w:rsidP="00D47E10">
      <w:pPr>
        <w:spacing w:line="360" w:lineRule="auto"/>
      </w:pPr>
      <w:r w:rsidRPr="009027F3">
        <w:t>Данные бухгалтерского учета:</w:t>
      </w:r>
    </w:p>
    <w:p w:rsidR="00D47E10" w:rsidRPr="009027F3" w:rsidRDefault="00D47E10" w:rsidP="00D47E10">
      <w:pPr>
        <w:spacing w:line="360" w:lineRule="auto"/>
      </w:pPr>
      <w:r w:rsidRPr="009027F3">
        <w:t>Объем представленных услуг – 1890 тыс. руб., оплачено 1800 тыс. руб., сумма НДС, уплаченная в бюджет – 120 тыс. руб., расходы на рекламу – 30 тыс. руб., оплачено 100%; расходы на оплату труда – 400 тыс. руб., выплаченная заработная плата – 405 тыс. руб., расходы по набору работников – 30 тыс. руб., оплачено 40%; расходы на пожарную безопасность – 10 тыс. руб., начислены и уплачены штрафные санкции – 120 тыс. руб.</w:t>
      </w:r>
    </w:p>
    <w:p w:rsidR="00D47E10" w:rsidRPr="009027F3" w:rsidRDefault="00D47E10" w:rsidP="00D47E10">
      <w:pPr>
        <w:numPr>
          <w:ilvl w:val="0"/>
          <w:numId w:val="6"/>
        </w:numPr>
        <w:suppressAutoHyphens/>
        <w:spacing w:line="360" w:lineRule="auto"/>
      </w:pPr>
      <w:r w:rsidRPr="009027F3">
        <w:t>Рассчитать сумму налога на прибыль за налоговый период.</w:t>
      </w:r>
    </w:p>
    <w:p w:rsidR="00D47E10" w:rsidRPr="009027F3" w:rsidRDefault="00D47E10" w:rsidP="00D47E10">
      <w:pPr>
        <w:numPr>
          <w:ilvl w:val="0"/>
          <w:numId w:val="6"/>
        </w:numPr>
        <w:suppressAutoHyphens/>
        <w:spacing w:line="360" w:lineRule="auto"/>
      </w:pPr>
      <w:r w:rsidRPr="009027F3">
        <w:t>Рассчитать пени за просрочку платежа по налогу, если организация уплатила налог 15 апреля 2014 года.</w:t>
      </w:r>
    </w:p>
    <w:p w:rsidR="00D47E10" w:rsidRDefault="00D47E10" w:rsidP="00D47E10"/>
    <w:p w:rsidR="00D47E10" w:rsidRPr="009027F3" w:rsidRDefault="00D47E10" w:rsidP="00D47E10">
      <w:pPr>
        <w:spacing w:line="360" w:lineRule="auto"/>
      </w:pPr>
      <w:r w:rsidRPr="009027F3">
        <w:t>Задание</w:t>
      </w:r>
      <w:r>
        <w:t xml:space="preserve"> 8</w:t>
      </w:r>
    </w:p>
    <w:p w:rsidR="00D47E10" w:rsidRDefault="00D47E10" w:rsidP="00D47E10">
      <w:pPr>
        <w:jc w:val="both"/>
      </w:pPr>
    </w:p>
    <w:p w:rsidR="00D47E10" w:rsidRPr="009027F3" w:rsidRDefault="00D47E10" w:rsidP="00D47E10">
      <w:pPr>
        <w:spacing w:line="360" w:lineRule="auto"/>
      </w:pPr>
      <w:r w:rsidRPr="009027F3">
        <w:t xml:space="preserve">Организация занимается предоставлением </w:t>
      </w:r>
      <w:proofErr w:type="spellStart"/>
      <w:r w:rsidRPr="009027F3">
        <w:t>фотоуслуг</w:t>
      </w:r>
      <w:proofErr w:type="spellEnd"/>
      <w:r w:rsidRPr="009027F3">
        <w:t>. Для целей налогообложения применяется кассовый метод.</w:t>
      </w:r>
    </w:p>
    <w:p w:rsidR="00D47E10" w:rsidRPr="009027F3" w:rsidRDefault="00D47E10" w:rsidP="00D47E10">
      <w:pPr>
        <w:spacing w:line="360" w:lineRule="auto"/>
      </w:pPr>
      <w:r w:rsidRPr="009027F3">
        <w:t>Данные бухгалтерского учёта:</w:t>
      </w:r>
    </w:p>
    <w:p w:rsidR="00D47E10" w:rsidRPr="009027F3" w:rsidRDefault="00D47E10" w:rsidP="00D47E10">
      <w:pPr>
        <w:spacing w:line="360" w:lineRule="auto"/>
      </w:pPr>
      <w:r w:rsidRPr="009027F3">
        <w:t>1) объём предоставленных услуг - 1650000, из них оплачено - 1600 000;</w:t>
      </w:r>
    </w:p>
    <w:p w:rsidR="00D47E10" w:rsidRPr="009027F3" w:rsidRDefault="00D47E10" w:rsidP="00D47E10">
      <w:pPr>
        <w:spacing w:line="360" w:lineRule="auto"/>
      </w:pPr>
      <w:r w:rsidRPr="009027F3">
        <w:t>2) начислены и уплачены штрафные санкции за нарушение срока договора - 12000;</w:t>
      </w:r>
    </w:p>
    <w:p w:rsidR="00D47E10" w:rsidRPr="009027F3" w:rsidRDefault="00D47E10" w:rsidP="00D47E10">
      <w:pPr>
        <w:spacing w:line="360" w:lineRule="auto"/>
      </w:pPr>
      <w:r w:rsidRPr="009027F3">
        <w:t>3) кредиторская задолженность с истекшим сроком исковой давности - 28000;</w:t>
      </w:r>
    </w:p>
    <w:p w:rsidR="00D47E10" w:rsidRPr="009027F3" w:rsidRDefault="00D47E10" w:rsidP="00D47E10">
      <w:pPr>
        <w:spacing w:line="360" w:lineRule="auto"/>
      </w:pPr>
      <w:r w:rsidRPr="009027F3">
        <w:t>4) сумма НДС, уплаченная в бюджет - 117000;</w:t>
      </w:r>
    </w:p>
    <w:p w:rsidR="00D47E10" w:rsidRPr="009027F3" w:rsidRDefault="00D47E10" w:rsidP="00D47E10">
      <w:pPr>
        <w:spacing w:line="360" w:lineRule="auto"/>
      </w:pPr>
      <w:r w:rsidRPr="009027F3">
        <w:lastRenderedPageBreak/>
        <w:t>5) дебиторская задолженность с истекшим сроком давности - 45000;</w:t>
      </w:r>
    </w:p>
    <w:p w:rsidR="00D47E10" w:rsidRPr="009027F3" w:rsidRDefault="00D47E10" w:rsidP="00D47E10">
      <w:pPr>
        <w:spacing w:line="360" w:lineRule="auto"/>
      </w:pPr>
      <w:r w:rsidRPr="009027F3">
        <w:t>6) Себестоимость оплаченных услуг - 1250000, из них:</w:t>
      </w:r>
    </w:p>
    <w:p w:rsidR="00D47E10" w:rsidRPr="009027F3" w:rsidRDefault="00D47E10" w:rsidP="00D47E10">
      <w:pPr>
        <w:spacing w:line="360" w:lineRule="auto"/>
      </w:pPr>
      <w:r w:rsidRPr="009027F3">
        <w:t>а) расходы на рекламу - 25000, вт.ч. в пределах норматива - 20000;</w:t>
      </w:r>
    </w:p>
    <w:p w:rsidR="00D47E10" w:rsidRPr="009027F3" w:rsidRDefault="00D47E10" w:rsidP="00D47E10">
      <w:pPr>
        <w:spacing w:line="360" w:lineRule="auto"/>
      </w:pPr>
      <w:r w:rsidRPr="009027F3">
        <w:t>б) командировочные расходы 17000, в т.ч. сверхнормативные - 5000;</w:t>
      </w:r>
    </w:p>
    <w:p w:rsidR="00D47E10" w:rsidRPr="009027F3" w:rsidRDefault="00D47E10" w:rsidP="00D47E10">
      <w:pPr>
        <w:spacing w:line="360" w:lineRule="auto"/>
      </w:pPr>
      <w:r w:rsidRPr="009027F3">
        <w:t>в) представительные расходы - 30000,</w:t>
      </w:r>
    </w:p>
    <w:p w:rsidR="00D47E10" w:rsidRPr="009027F3" w:rsidRDefault="00D47E10" w:rsidP="00D47E10">
      <w:pPr>
        <w:spacing w:line="360" w:lineRule="auto"/>
      </w:pPr>
      <w:r w:rsidRPr="009027F3">
        <w:t>г) расходы на оплату труда - 350000.</w:t>
      </w:r>
    </w:p>
    <w:p w:rsidR="00D47E10" w:rsidRPr="009027F3" w:rsidRDefault="00D47E10" w:rsidP="00D47E10">
      <w:pPr>
        <w:numPr>
          <w:ilvl w:val="0"/>
          <w:numId w:val="7"/>
        </w:numPr>
        <w:suppressAutoHyphens/>
        <w:spacing w:line="360" w:lineRule="auto"/>
      </w:pPr>
      <w:r w:rsidRPr="009027F3">
        <w:t>Рассчитать сумму налога на прибыль за налоговый период.</w:t>
      </w:r>
    </w:p>
    <w:p w:rsidR="00D47E10" w:rsidRPr="009027F3" w:rsidRDefault="00D47E10" w:rsidP="00D47E10">
      <w:pPr>
        <w:numPr>
          <w:ilvl w:val="0"/>
          <w:numId w:val="7"/>
        </w:numPr>
        <w:suppressAutoHyphens/>
        <w:spacing w:line="360" w:lineRule="auto"/>
      </w:pPr>
      <w:r w:rsidRPr="009027F3">
        <w:t>Составить бухгалтерские записи по начислению и перечислению НПИ.</w:t>
      </w:r>
    </w:p>
    <w:p w:rsidR="00D47E10" w:rsidRDefault="00D47E10" w:rsidP="00D47E10"/>
    <w:p w:rsidR="00D47E10" w:rsidRPr="009027F3" w:rsidRDefault="00D47E10" w:rsidP="00D47E10">
      <w:pPr>
        <w:spacing w:line="360" w:lineRule="auto"/>
      </w:pPr>
      <w:r w:rsidRPr="009027F3">
        <w:t>Задание</w:t>
      </w:r>
      <w:r>
        <w:t xml:space="preserve"> 9</w:t>
      </w:r>
    </w:p>
    <w:p w:rsidR="00D47E10" w:rsidRDefault="00D47E10" w:rsidP="00D47E10">
      <w:pPr>
        <w:jc w:val="both"/>
      </w:pPr>
    </w:p>
    <w:p w:rsidR="00D47E10" w:rsidRPr="009027F3" w:rsidRDefault="00D47E10" w:rsidP="00D47E10">
      <w:pPr>
        <w:spacing w:line="360" w:lineRule="auto"/>
      </w:pPr>
      <w:r w:rsidRPr="009027F3">
        <w:t xml:space="preserve">Организация занимается предоставлением </w:t>
      </w:r>
      <w:proofErr w:type="spellStart"/>
      <w:r w:rsidRPr="009027F3">
        <w:t>фотоуслуг</w:t>
      </w:r>
      <w:proofErr w:type="spellEnd"/>
      <w:r w:rsidRPr="009027F3">
        <w:t>.  Для целей налогообложения применяется метод начисления.</w:t>
      </w:r>
    </w:p>
    <w:p w:rsidR="00D47E10" w:rsidRPr="009027F3" w:rsidRDefault="00D47E10" w:rsidP="00D47E10">
      <w:pPr>
        <w:spacing w:line="360" w:lineRule="auto"/>
      </w:pPr>
      <w:r w:rsidRPr="009027F3">
        <w:t>Данные бухгалтерского учёта:</w:t>
      </w:r>
    </w:p>
    <w:p w:rsidR="00D47E10" w:rsidRPr="009027F3" w:rsidRDefault="00D47E10" w:rsidP="00D47E10">
      <w:pPr>
        <w:spacing w:line="360" w:lineRule="auto"/>
      </w:pPr>
      <w:r w:rsidRPr="009027F3">
        <w:t>1) объём предоставленных услуг - 1650000, из них оплачено - 1600 000;</w:t>
      </w:r>
    </w:p>
    <w:p w:rsidR="00D47E10" w:rsidRPr="009027F3" w:rsidRDefault="00D47E10" w:rsidP="00D47E10">
      <w:pPr>
        <w:spacing w:line="360" w:lineRule="auto"/>
      </w:pPr>
      <w:r w:rsidRPr="009027F3">
        <w:t>2) начислены и уплачены штрафные санкции за нарушение срока договора - 12000;</w:t>
      </w:r>
    </w:p>
    <w:p w:rsidR="00D47E10" w:rsidRPr="009027F3" w:rsidRDefault="00D47E10" w:rsidP="00D47E10">
      <w:pPr>
        <w:spacing w:line="360" w:lineRule="auto"/>
      </w:pPr>
      <w:r w:rsidRPr="009027F3">
        <w:t>3) кредиторская задолженность с истекшим сроком исковой давности - 28000;</w:t>
      </w:r>
    </w:p>
    <w:p w:rsidR="00D47E10" w:rsidRPr="009027F3" w:rsidRDefault="00D47E10" w:rsidP="00D47E10">
      <w:pPr>
        <w:spacing w:line="360" w:lineRule="auto"/>
      </w:pPr>
      <w:r w:rsidRPr="009027F3">
        <w:t>4) сумма НДС, уплаченная в бюджет - 117000;</w:t>
      </w:r>
    </w:p>
    <w:p w:rsidR="00D47E10" w:rsidRPr="009027F3" w:rsidRDefault="00D47E10" w:rsidP="00D47E10">
      <w:pPr>
        <w:spacing w:line="360" w:lineRule="auto"/>
      </w:pPr>
      <w:r w:rsidRPr="009027F3">
        <w:t>5) дебиторская задолженность с истекшим сроком давности - 45000;</w:t>
      </w:r>
    </w:p>
    <w:p w:rsidR="00D47E10" w:rsidRPr="009027F3" w:rsidRDefault="00D47E10" w:rsidP="00D47E10">
      <w:pPr>
        <w:spacing w:line="360" w:lineRule="auto"/>
      </w:pPr>
      <w:r w:rsidRPr="009027F3">
        <w:t>6) Себестоимость оплаченных услуг - 1250000, из них:</w:t>
      </w:r>
    </w:p>
    <w:p w:rsidR="00D47E10" w:rsidRPr="009027F3" w:rsidRDefault="00D47E10" w:rsidP="00D47E10">
      <w:pPr>
        <w:spacing w:line="360" w:lineRule="auto"/>
      </w:pPr>
      <w:r w:rsidRPr="009027F3">
        <w:t>а) расходы на рекламу - 25000, вт.ч. в пределах норматива - 20000;</w:t>
      </w:r>
    </w:p>
    <w:p w:rsidR="00D47E10" w:rsidRPr="009027F3" w:rsidRDefault="00D47E10" w:rsidP="00D47E10">
      <w:pPr>
        <w:spacing w:line="360" w:lineRule="auto"/>
      </w:pPr>
      <w:r w:rsidRPr="009027F3">
        <w:t>б) командировочные расходы 17000, в т.ч. сверхнормативные - 5000;</w:t>
      </w:r>
    </w:p>
    <w:p w:rsidR="00D47E10" w:rsidRPr="009027F3" w:rsidRDefault="00D47E10" w:rsidP="00D47E10">
      <w:pPr>
        <w:spacing w:line="360" w:lineRule="auto"/>
      </w:pPr>
      <w:r w:rsidRPr="009027F3">
        <w:t>в) представительные расходы - 30000,</w:t>
      </w:r>
    </w:p>
    <w:p w:rsidR="00D47E10" w:rsidRPr="009027F3" w:rsidRDefault="00D47E10" w:rsidP="00D47E10">
      <w:pPr>
        <w:spacing w:line="360" w:lineRule="auto"/>
      </w:pPr>
      <w:r w:rsidRPr="009027F3">
        <w:t>г) расходы на оплату труда - 350000.</w:t>
      </w:r>
    </w:p>
    <w:p w:rsidR="00D47E10" w:rsidRPr="009027F3" w:rsidRDefault="00D47E10" w:rsidP="00D47E10">
      <w:pPr>
        <w:numPr>
          <w:ilvl w:val="0"/>
          <w:numId w:val="8"/>
        </w:numPr>
        <w:suppressAutoHyphens/>
        <w:spacing w:line="360" w:lineRule="auto"/>
      </w:pPr>
      <w:r w:rsidRPr="009027F3">
        <w:t>Рассчитать сумму налога на прибыль за налоговый период.</w:t>
      </w:r>
    </w:p>
    <w:p w:rsidR="00D47E10" w:rsidRPr="009027F3" w:rsidRDefault="00D47E10" w:rsidP="00D47E10">
      <w:pPr>
        <w:numPr>
          <w:ilvl w:val="0"/>
          <w:numId w:val="8"/>
        </w:numPr>
        <w:suppressAutoHyphens/>
        <w:spacing w:line="360" w:lineRule="auto"/>
      </w:pPr>
      <w:r w:rsidRPr="009027F3">
        <w:t xml:space="preserve">Составить бухгалтерские записи </w:t>
      </w:r>
      <w:r>
        <w:t>по начислению и перечислению НПП</w:t>
      </w:r>
      <w:r w:rsidRPr="009027F3">
        <w:t>.</w:t>
      </w:r>
    </w:p>
    <w:p w:rsidR="00D47E10" w:rsidRDefault="00D47E10" w:rsidP="00D47E10"/>
    <w:p w:rsidR="00D47E10" w:rsidRPr="009027F3" w:rsidRDefault="00D47E10" w:rsidP="00D47E10">
      <w:pPr>
        <w:spacing w:line="360" w:lineRule="auto"/>
      </w:pPr>
      <w:r w:rsidRPr="009027F3">
        <w:t>Задание</w:t>
      </w:r>
      <w:r>
        <w:t xml:space="preserve"> 10</w:t>
      </w:r>
    </w:p>
    <w:p w:rsidR="00D47E10" w:rsidRDefault="00D47E10" w:rsidP="00D47E10"/>
    <w:p w:rsidR="00D47E10" w:rsidRPr="009027F3" w:rsidRDefault="00D47E10" w:rsidP="00D47E10">
      <w:pPr>
        <w:spacing w:line="360" w:lineRule="auto"/>
      </w:pPr>
      <w:r w:rsidRPr="009027F3">
        <w:t xml:space="preserve">Предприятие в налоговом периоде было добыто 2 000 тонны природной соли, себестоимость одной тонны 150 руб. Обычная цена за тонну 300 руб. </w:t>
      </w:r>
    </w:p>
    <w:p w:rsidR="00D47E10" w:rsidRPr="009027F3" w:rsidRDefault="00D47E10" w:rsidP="00D47E10">
      <w:pPr>
        <w:numPr>
          <w:ilvl w:val="0"/>
          <w:numId w:val="9"/>
        </w:numPr>
        <w:suppressAutoHyphens/>
        <w:spacing w:line="360" w:lineRule="auto"/>
      </w:pPr>
      <w:r w:rsidRPr="009027F3">
        <w:t>Определить НДПИ, подлежащий уплате в бюджет.</w:t>
      </w:r>
    </w:p>
    <w:p w:rsidR="00D47E10" w:rsidRPr="009027F3" w:rsidRDefault="00D47E10" w:rsidP="00D47E10">
      <w:pPr>
        <w:numPr>
          <w:ilvl w:val="0"/>
          <w:numId w:val="9"/>
        </w:numPr>
        <w:suppressAutoHyphens/>
        <w:spacing w:line="360" w:lineRule="auto"/>
      </w:pPr>
      <w:r w:rsidRPr="009027F3">
        <w:t>Составить бухгалтерские записи по начислению и перечислению НДПИ.</w:t>
      </w:r>
    </w:p>
    <w:p w:rsidR="00D47E10" w:rsidRPr="009027F3" w:rsidRDefault="00D47E10" w:rsidP="00D47E10">
      <w:pPr>
        <w:spacing w:line="360" w:lineRule="auto"/>
      </w:pPr>
    </w:p>
    <w:p w:rsidR="00D47E10" w:rsidRPr="009027F3" w:rsidRDefault="00D47E10" w:rsidP="00D47E10">
      <w:pPr>
        <w:spacing w:line="360" w:lineRule="auto"/>
      </w:pPr>
      <w:r w:rsidRPr="009027F3">
        <w:t>Задание</w:t>
      </w:r>
      <w:r>
        <w:t xml:space="preserve"> 11</w:t>
      </w:r>
    </w:p>
    <w:p w:rsidR="00D47E10" w:rsidRPr="009027F3" w:rsidRDefault="00D47E10" w:rsidP="00D47E10"/>
    <w:p w:rsidR="00D47E10" w:rsidRPr="009027F3" w:rsidRDefault="00D47E10" w:rsidP="00D47E10">
      <w:pPr>
        <w:spacing w:line="360" w:lineRule="auto"/>
      </w:pPr>
      <w:r w:rsidRPr="009027F3">
        <w:t xml:space="preserve">Организация использует реку Лену для сплава древесины в платах. Сплавила за налоговый период в количестве 200 000 куб.м. на расстоянии 300 км. </w:t>
      </w:r>
    </w:p>
    <w:p w:rsidR="00D47E10" w:rsidRPr="009027F3" w:rsidRDefault="00D47E10" w:rsidP="00D47E10">
      <w:pPr>
        <w:numPr>
          <w:ilvl w:val="0"/>
          <w:numId w:val="10"/>
        </w:numPr>
        <w:suppressAutoHyphens/>
        <w:spacing w:line="360" w:lineRule="auto"/>
      </w:pPr>
      <w:r w:rsidRPr="009027F3">
        <w:lastRenderedPageBreak/>
        <w:t>Определить водный налог, подлежащий уплате в бюджет.</w:t>
      </w:r>
    </w:p>
    <w:p w:rsidR="00D47E10" w:rsidRPr="009027F3" w:rsidRDefault="00D47E10" w:rsidP="00D47E10">
      <w:pPr>
        <w:numPr>
          <w:ilvl w:val="0"/>
          <w:numId w:val="10"/>
        </w:numPr>
        <w:suppressAutoHyphens/>
        <w:spacing w:line="360" w:lineRule="auto"/>
      </w:pPr>
      <w:r w:rsidRPr="009027F3">
        <w:t>Составить бухгалтерские записи по начислению и перечислению водного налога.</w:t>
      </w:r>
    </w:p>
    <w:p w:rsidR="00D47E10" w:rsidRPr="008A5EA4" w:rsidRDefault="00D47E10" w:rsidP="00D47E10">
      <w:pPr>
        <w:spacing w:line="360" w:lineRule="auto"/>
      </w:pPr>
    </w:p>
    <w:p w:rsidR="00D47E10" w:rsidRPr="009027F3" w:rsidRDefault="00D47E10" w:rsidP="00D47E10">
      <w:pPr>
        <w:spacing w:line="360" w:lineRule="auto"/>
      </w:pPr>
      <w:r w:rsidRPr="009027F3">
        <w:t>Задание</w:t>
      </w:r>
      <w:r>
        <w:t xml:space="preserve"> 12</w:t>
      </w:r>
    </w:p>
    <w:p w:rsidR="00D47E10" w:rsidRDefault="00D47E10" w:rsidP="00D47E10"/>
    <w:p w:rsidR="00D47E10" w:rsidRPr="009027F3" w:rsidRDefault="00D47E10" w:rsidP="00D47E10">
      <w:pPr>
        <w:spacing w:line="360" w:lineRule="auto"/>
      </w:pPr>
      <w:r w:rsidRPr="009027F3">
        <w:t>В течение календарного года на балансе организации числятся основные средства, подлежащие налогообложению налогом на имущество организации, остаточная стоимость которых по данным бухгалтерского учёта составила:</w:t>
      </w:r>
    </w:p>
    <w:p w:rsidR="00D47E10" w:rsidRPr="009027F3" w:rsidRDefault="00D47E10" w:rsidP="00D47E10">
      <w:pPr>
        <w:spacing w:line="360" w:lineRule="auto"/>
      </w:pPr>
      <w:r w:rsidRPr="009027F3">
        <w:t>01.01 текущего года - 1 349 000;</w:t>
      </w:r>
    </w:p>
    <w:p w:rsidR="00D47E10" w:rsidRPr="009027F3" w:rsidRDefault="00D47E10" w:rsidP="00D47E10">
      <w:pPr>
        <w:spacing w:line="360" w:lineRule="auto"/>
      </w:pPr>
      <w:r w:rsidRPr="009027F3">
        <w:t>01.02 - 1 310 000;</w:t>
      </w:r>
    </w:p>
    <w:p w:rsidR="00D47E10" w:rsidRPr="009027F3" w:rsidRDefault="00D47E10" w:rsidP="00D47E10">
      <w:pPr>
        <w:spacing w:line="360" w:lineRule="auto"/>
      </w:pPr>
      <w:r w:rsidRPr="009027F3">
        <w:t>01.03 - 1 273 000;</w:t>
      </w:r>
    </w:p>
    <w:p w:rsidR="00D47E10" w:rsidRPr="009027F3" w:rsidRDefault="00D47E10" w:rsidP="00D47E10">
      <w:pPr>
        <w:spacing w:line="360" w:lineRule="auto"/>
      </w:pPr>
      <w:r w:rsidRPr="009027F3">
        <w:t>01.04 - 1 265 000;</w:t>
      </w:r>
    </w:p>
    <w:p w:rsidR="00D47E10" w:rsidRPr="009027F3" w:rsidRDefault="00D47E10" w:rsidP="00D47E10">
      <w:pPr>
        <w:spacing w:line="360" w:lineRule="auto"/>
      </w:pPr>
      <w:r w:rsidRPr="009027F3">
        <w:t>01.05 - 1 204 000;</w:t>
      </w:r>
    </w:p>
    <w:p w:rsidR="00D47E10" w:rsidRPr="009027F3" w:rsidRDefault="00D47E10" w:rsidP="00D47E10">
      <w:pPr>
        <w:spacing w:line="360" w:lineRule="auto"/>
      </w:pPr>
      <w:r w:rsidRPr="009027F3">
        <w:t>01.06 - 1 284 000;</w:t>
      </w:r>
    </w:p>
    <w:p w:rsidR="00D47E10" w:rsidRPr="009027F3" w:rsidRDefault="00D47E10" w:rsidP="00D47E10">
      <w:pPr>
        <w:spacing w:line="360" w:lineRule="auto"/>
      </w:pPr>
      <w:r w:rsidRPr="009027F3">
        <w:t>01.07 - 1 227 000;</w:t>
      </w:r>
    </w:p>
    <w:p w:rsidR="00D47E10" w:rsidRPr="009027F3" w:rsidRDefault="00D47E10" w:rsidP="00D47E10">
      <w:pPr>
        <w:spacing w:line="360" w:lineRule="auto"/>
      </w:pPr>
      <w:r w:rsidRPr="009027F3">
        <w:t>01.08 - 1 373 000;</w:t>
      </w:r>
    </w:p>
    <w:p w:rsidR="00D47E10" w:rsidRPr="009027F3" w:rsidRDefault="00D47E10" w:rsidP="00D47E10">
      <w:pPr>
        <w:spacing w:line="360" w:lineRule="auto"/>
      </w:pPr>
      <w:r w:rsidRPr="009027F3">
        <w:t>01.09 - 1 344 000;</w:t>
      </w:r>
    </w:p>
    <w:p w:rsidR="00D47E10" w:rsidRPr="009027F3" w:rsidRDefault="00D47E10" w:rsidP="00D47E10">
      <w:pPr>
        <w:spacing w:line="360" w:lineRule="auto"/>
      </w:pPr>
      <w:r w:rsidRPr="009027F3">
        <w:t>01.10 - 1 292 000;</w:t>
      </w:r>
    </w:p>
    <w:p w:rsidR="00D47E10" w:rsidRPr="009027F3" w:rsidRDefault="00D47E10" w:rsidP="00D47E10">
      <w:pPr>
        <w:spacing w:line="360" w:lineRule="auto"/>
      </w:pPr>
      <w:r w:rsidRPr="009027F3">
        <w:t>01.11 - 1 259 000;</w:t>
      </w:r>
    </w:p>
    <w:p w:rsidR="00D47E10" w:rsidRPr="009027F3" w:rsidRDefault="00D47E10" w:rsidP="00D47E10">
      <w:pPr>
        <w:spacing w:line="360" w:lineRule="auto"/>
      </w:pPr>
      <w:r w:rsidRPr="009027F3">
        <w:t>01.12 - 1 220 000;</w:t>
      </w:r>
    </w:p>
    <w:p w:rsidR="00D47E10" w:rsidRPr="009027F3" w:rsidRDefault="00D47E10" w:rsidP="00D47E10">
      <w:pPr>
        <w:spacing w:line="360" w:lineRule="auto"/>
      </w:pPr>
      <w:r w:rsidRPr="009027F3">
        <w:t>01.01 следующего года - 1 170 000.</w:t>
      </w:r>
    </w:p>
    <w:p w:rsidR="00D47E10" w:rsidRPr="009027F3" w:rsidRDefault="00D47E10" w:rsidP="00D47E10">
      <w:pPr>
        <w:numPr>
          <w:ilvl w:val="0"/>
          <w:numId w:val="11"/>
        </w:numPr>
        <w:suppressAutoHyphens/>
        <w:spacing w:line="360" w:lineRule="auto"/>
      </w:pPr>
      <w:r w:rsidRPr="009027F3">
        <w:t>Рассчитайте авансовые платёжи по налогу на имущество организации за каждый отчетный период календарного года и на конец налогового периода.</w:t>
      </w:r>
    </w:p>
    <w:p w:rsidR="00D47E10" w:rsidRPr="009027F3" w:rsidRDefault="00D47E10" w:rsidP="00D47E10">
      <w:pPr>
        <w:numPr>
          <w:ilvl w:val="0"/>
          <w:numId w:val="11"/>
        </w:numPr>
        <w:suppressAutoHyphens/>
        <w:spacing w:line="360" w:lineRule="auto"/>
      </w:pPr>
      <w:r w:rsidRPr="009027F3">
        <w:t xml:space="preserve"> Составить бухгалтерские записи по начислению и перечислению ННИ организации.</w:t>
      </w:r>
    </w:p>
    <w:p w:rsidR="00D47E10" w:rsidRDefault="00D47E10" w:rsidP="00D47E10"/>
    <w:p w:rsidR="00D47E10" w:rsidRPr="009027F3" w:rsidRDefault="00D47E10" w:rsidP="00D47E10">
      <w:pPr>
        <w:spacing w:line="360" w:lineRule="auto"/>
      </w:pPr>
      <w:r w:rsidRPr="009027F3">
        <w:t>Задание</w:t>
      </w:r>
      <w:r>
        <w:t xml:space="preserve"> 13</w:t>
      </w:r>
    </w:p>
    <w:p w:rsidR="00D47E10" w:rsidRDefault="00D47E10" w:rsidP="00D47E10"/>
    <w:p w:rsidR="00D47E10" w:rsidRPr="009027F3" w:rsidRDefault="00D47E10" w:rsidP="00D47E10">
      <w:pPr>
        <w:spacing w:line="360" w:lineRule="auto"/>
      </w:pPr>
      <w:r w:rsidRPr="009027F3">
        <w:t>ЗАО «Вымпел» имеет 30 обычных игровых столов, а также 1 стол для игры в рулетку в виде 2-х столов с независимыми игровыми полями, но с общем игровым колесом и 8 игровых развлекательных комплексов, каждый из которых состоит из 4 игровых автоматов, объединённых между собой в локальную сеть и имеющий общий центральный компьютер системы.</w:t>
      </w:r>
    </w:p>
    <w:p w:rsidR="00D47E10" w:rsidRDefault="00D47E10" w:rsidP="00D47E10">
      <w:pPr>
        <w:spacing w:line="360" w:lineRule="auto"/>
      </w:pPr>
      <w:r w:rsidRPr="009027F3">
        <w:t xml:space="preserve">         Определить сумму налога на игорный бизнес.</w:t>
      </w:r>
    </w:p>
    <w:p w:rsidR="00D47E10" w:rsidRPr="009027F3" w:rsidRDefault="00D47E10" w:rsidP="00D47E10">
      <w:pPr>
        <w:spacing w:line="360" w:lineRule="auto"/>
      </w:pPr>
      <w:r w:rsidRPr="009027F3">
        <w:t>Задание</w:t>
      </w:r>
      <w:r>
        <w:t xml:space="preserve"> 14</w:t>
      </w:r>
    </w:p>
    <w:p w:rsidR="00D47E10" w:rsidRPr="009027F3" w:rsidRDefault="00D47E10" w:rsidP="00D47E1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D47E10" w:rsidRPr="009027F3" w:rsidRDefault="00D47E10" w:rsidP="00D47E10">
      <w:pPr>
        <w:spacing w:line="360" w:lineRule="auto"/>
      </w:pPr>
      <w:r w:rsidRPr="009027F3">
        <w:t xml:space="preserve">Предприниматель платит ЕСХН. За полугодие он получил выручку в размере 300 000 рублей, израсходовал на закупку зерна 10 000, комбикорма 12 000 рублей в т. ч 2 000 руб. на доставку. </w:t>
      </w:r>
      <w:r w:rsidRPr="009027F3">
        <w:lastRenderedPageBreak/>
        <w:t xml:space="preserve">Заработная плата 100 000 рублей. Взносы на соц. страхование 20 000, коммунальные услуги 2000 руб. </w:t>
      </w:r>
    </w:p>
    <w:p w:rsidR="00D47E10" w:rsidRPr="009027F3" w:rsidRDefault="00D47E10" w:rsidP="00D47E10">
      <w:pPr>
        <w:numPr>
          <w:ilvl w:val="0"/>
          <w:numId w:val="12"/>
        </w:numPr>
        <w:suppressAutoHyphens/>
        <w:spacing w:line="360" w:lineRule="auto"/>
      </w:pPr>
      <w:r w:rsidRPr="009027F3">
        <w:t xml:space="preserve">Рассчитать налог. </w:t>
      </w:r>
    </w:p>
    <w:p w:rsidR="00D47E10" w:rsidRDefault="00D47E10" w:rsidP="00D47E10">
      <w:pPr>
        <w:spacing w:line="360" w:lineRule="auto"/>
      </w:pPr>
      <w:r>
        <w:t xml:space="preserve">      2.</w:t>
      </w:r>
      <w:r w:rsidRPr="009027F3">
        <w:t>Указать срок уплаты ЕСХН</w:t>
      </w:r>
    </w:p>
    <w:p w:rsidR="00D47E10" w:rsidRPr="008A5EA4" w:rsidRDefault="00D47E10" w:rsidP="00D47E10"/>
    <w:p w:rsidR="00D47E10" w:rsidRPr="008A5EA4" w:rsidRDefault="00D47E10" w:rsidP="00D47E10">
      <w:pPr>
        <w:spacing w:line="360" w:lineRule="auto"/>
      </w:pPr>
      <w:r w:rsidRPr="009027F3">
        <w:t>Задание</w:t>
      </w:r>
      <w:r>
        <w:t xml:space="preserve"> 15</w:t>
      </w:r>
    </w:p>
    <w:p w:rsidR="00D47E10" w:rsidRPr="009027F3" w:rsidRDefault="00D47E10" w:rsidP="00D47E10">
      <w:pPr>
        <w:spacing w:line="360" w:lineRule="auto"/>
      </w:pPr>
      <w:r w:rsidRPr="009027F3">
        <w:t>Организация занимается оптовой торговлей. На балансе у неё находится 2 легковых автомобиля с мощностью двигателя 110 л.с. и 160 л.с.</w:t>
      </w:r>
    </w:p>
    <w:p w:rsidR="00D47E10" w:rsidRPr="009027F3" w:rsidRDefault="00D47E10" w:rsidP="00D47E10">
      <w:pPr>
        <w:spacing w:line="360" w:lineRule="auto"/>
      </w:pPr>
      <w:r w:rsidRPr="009027F3">
        <w:t>В феврале организация взяла в аренду грузовой фургон с мощностью двигателя 180 л.с., который оформила в мае текущего года налогового периода.</w:t>
      </w:r>
    </w:p>
    <w:p w:rsidR="00D47E10" w:rsidRDefault="00D47E10" w:rsidP="00D47E10">
      <w:pPr>
        <w:spacing w:line="360" w:lineRule="auto"/>
      </w:pPr>
      <w:r w:rsidRPr="009027F3">
        <w:t xml:space="preserve">     Рассчитать налог, который должна уплатить организация за налоговый период, используя максимальные ставки, указанные в НК РФ.</w:t>
      </w:r>
    </w:p>
    <w:p w:rsidR="00D47E10" w:rsidRDefault="00D47E10" w:rsidP="00D47E10">
      <w:pPr>
        <w:spacing w:line="360" w:lineRule="auto"/>
      </w:pPr>
    </w:p>
    <w:p w:rsidR="00D47E10" w:rsidRPr="009027F3" w:rsidRDefault="00D47E10" w:rsidP="00D47E10">
      <w:pPr>
        <w:spacing w:line="360" w:lineRule="auto"/>
      </w:pPr>
      <w:r w:rsidRPr="009027F3">
        <w:t>Задание</w:t>
      </w:r>
      <w:r>
        <w:t xml:space="preserve"> 16</w:t>
      </w:r>
    </w:p>
    <w:p w:rsidR="00D47E10" w:rsidRPr="009027F3" w:rsidRDefault="00D47E10" w:rsidP="00D47E10">
      <w:pPr>
        <w:spacing w:line="360" w:lineRule="auto"/>
      </w:pPr>
      <w:r w:rsidRPr="009027F3">
        <w:t>На 1-ое число налогового периода в организации зарегистрировано 5 игровых столов и 10 игровых автоматов.</w:t>
      </w:r>
    </w:p>
    <w:p w:rsidR="00D47E10" w:rsidRPr="009027F3" w:rsidRDefault="00D47E10" w:rsidP="00D47E10">
      <w:pPr>
        <w:spacing w:line="360" w:lineRule="auto"/>
      </w:pPr>
      <w:r w:rsidRPr="009027F3">
        <w:t>22 числа выбыли 2 игровых стола.</w:t>
      </w:r>
    </w:p>
    <w:p w:rsidR="00D47E10" w:rsidRPr="009027F3" w:rsidRDefault="00D47E10" w:rsidP="00D47E10">
      <w:pPr>
        <w:spacing w:line="360" w:lineRule="auto"/>
      </w:pPr>
      <w:r w:rsidRPr="009027F3">
        <w:t>25 числа введены дополнительно 5 игровых автоматов.</w:t>
      </w:r>
    </w:p>
    <w:p w:rsidR="00D47E10" w:rsidRPr="009027F3" w:rsidRDefault="00D47E10" w:rsidP="00D47E10">
      <w:pPr>
        <w:spacing w:line="360" w:lineRule="auto"/>
      </w:pPr>
      <w:r w:rsidRPr="009027F3">
        <w:t xml:space="preserve">     Определить сумму налога на игорный бизнес.</w:t>
      </w:r>
    </w:p>
    <w:p w:rsidR="00D47E10" w:rsidRPr="008A5EA4" w:rsidRDefault="00D47E10" w:rsidP="00D47E10"/>
    <w:p w:rsidR="00D47E10" w:rsidRPr="008A5EA4" w:rsidRDefault="00D47E10" w:rsidP="00D47E10">
      <w:pPr>
        <w:spacing w:line="360" w:lineRule="auto"/>
      </w:pPr>
      <w:r w:rsidRPr="009027F3">
        <w:t>Задание</w:t>
      </w:r>
      <w:r>
        <w:t xml:space="preserve"> 17</w:t>
      </w:r>
    </w:p>
    <w:p w:rsidR="00D47E10" w:rsidRPr="009027F3" w:rsidRDefault="00D47E10" w:rsidP="00D47E10">
      <w:pPr>
        <w:spacing w:line="360" w:lineRule="auto"/>
      </w:pPr>
      <w:r w:rsidRPr="009027F3">
        <w:t>На балансе организации числятся три автомобиля:</w:t>
      </w:r>
    </w:p>
    <w:p w:rsidR="00D47E10" w:rsidRPr="009027F3" w:rsidRDefault="00D47E10" w:rsidP="00D47E10">
      <w:pPr>
        <w:spacing w:line="360" w:lineRule="auto"/>
      </w:pPr>
      <w:r w:rsidRPr="009027F3">
        <w:t>-легковой, мощностью</w:t>
      </w:r>
      <w:r>
        <w:t xml:space="preserve"> двигателя 95 л.с</w:t>
      </w:r>
      <w:r w:rsidRPr="009027F3">
        <w:t>, срок эксплуатации 8 лет.</w:t>
      </w:r>
    </w:p>
    <w:p w:rsidR="00D47E10" w:rsidRPr="009027F3" w:rsidRDefault="00D47E10" w:rsidP="00D47E10">
      <w:pPr>
        <w:spacing w:line="360" w:lineRule="auto"/>
      </w:pPr>
      <w:r w:rsidRPr="009027F3">
        <w:t>-грузовой, мощностью двигателя 120 л.с, срок эксплуатации 12 лет.</w:t>
      </w:r>
    </w:p>
    <w:p w:rsidR="00D47E10" w:rsidRPr="009027F3" w:rsidRDefault="00D47E10" w:rsidP="00D47E10">
      <w:pPr>
        <w:spacing w:line="360" w:lineRule="auto"/>
      </w:pPr>
      <w:r w:rsidRPr="009027F3">
        <w:t>-грузовой, мощностью двигателя 180 л.с, срок эксплуатации 5 лет, реализован в сентябре.</w:t>
      </w:r>
    </w:p>
    <w:p w:rsidR="00D47E10" w:rsidRPr="009027F3" w:rsidRDefault="00D47E10" w:rsidP="00D47E10">
      <w:pPr>
        <w:spacing w:line="360" w:lineRule="auto"/>
      </w:pPr>
      <w:r w:rsidRPr="009027F3">
        <w:t>В октябре организация взяла в аренду грузовой фургон с мощностью двигателя 150 л.с, который оформила в собственность в декабре.</w:t>
      </w:r>
    </w:p>
    <w:p w:rsidR="00D47E10" w:rsidRPr="009027F3" w:rsidRDefault="00D47E10" w:rsidP="00D47E10">
      <w:pPr>
        <w:numPr>
          <w:ilvl w:val="0"/>
          <w:numId w:val="13"/>
        </w:numPr>
        <w:suppressAutoHyphens/>
        <w:spacing w:line="360" w:lineRule="auto"/>
      </w:pPr>
      <w:r w:rsidRPr="009027F3">
        <w:t>Рассчитать налог, который должна заплатить организация за налоговый период.</w:t>
      </w:r>
    </w:p>
    <w:p w:rsidR="00D47E10" w:rsidRPr="009027F3" w:rsidRDefault="00D47E10" w:rsidP="00D47E10">
      <w:pPr>
        <w:numPr>
          <w:ilvl w:val="0"/>
          <w:numId w:val="13"/>
        </w:numPr>
        <w:suppressAutoHyphens/>
        <w:spacing w:line="360" w:lineRule="auto"/>
      </w:pPr>
      <w:r w:rsidRPr="009027F3">
        <w:t>Указать размер платежа, подлежащий уплате за каждый квартал налогового периода.</w:t>
      </w:r>
    </w:p>
    <w:p w:rsidR="00D47E10" w:rsidRDefault="00D47E10" w:rsidP="00D47E10">
      <w:pPr>
        <w:tabs>
          <w:tab w:val="left" w:pos="3600"/>
        </w:tabs>
      </w:pPr>
    </w:p>
    <w:p w:rsidR="00D47E10" w:rsidRDefault="00D47E10" w:rsidP="00D47E10">
      <w:pPr>
        <w:spacing w:line="360" w:lineRule="auto"/>
      </w:pPr>
      <w:r w:rsidRPr="009027F3">
        <w:t>Задание</w:t>
      </w:r>
      <w:r>
        <w:t xml:space="preserve"> 18</w:t>
      </w:r>
    </w:p>
    <w:p w:rsidR="00D47E10" w:rsidRPr="009027F3" w:rsidRDefault="00D47E10" w:rsidP="00D47E10">
      <w:pPr>
        <w:spacing w:line="360" w:lineRule="auto"/>
      </w:pPr>
      <w:r w:rsidRPr="009027F3">
        <w:t>На балансе организации числятся 2 легковых автомобиля, с мощностью двигателя 95 л.с. и 105 л.с. В августе организация приобрела грузовой фургон с мощностью двигателя 130 л.с.</w:t>
      </w:r>
    </w:p>
    <w:p w:rsidR="00D47E10" w:rsidRPr="009027F3" w:rsidRDefault="00D47E10" w:rsidP="00D47E10">
      <w:pPr>
        <w:numPr>
          <w:ilvl w:val="0"/>
          <w:numId w:val="14"/>
        </w:numPr>
        <w:suppressAutoHyphens/>
        <w:spacing w:line="360" w:lineRule="auto"/>
      </w:pPr>
      <w:r w:rsidRPr="009027F3">
        <w:t>Рассчитать транспортный налог.</w:t>
      </w:r>
    </w:p>
    <w:p w:rsidR="00D47E10" w:rsidRPr="009027F3" w:rsidRDefault="00D47E10" w:rsidP="00D47E10">
      <w:pPr>
        <w:numPr>
          <w:ilvl w:val="0"/>
          <w:numId w:val="14"/>
        </w:numPr>
        <w:suppressAutoHyphens/>
        <w:spacing w:line="360" w:lineRule="auto"/>
      </w:pPr>
      <w:r w:rsidRPr="009027F3">
        <w:t xml:space="preserve">Составить бухгалтерские записи по начислению и перечислению транспортного налога. </w:t>
      </w:r>
    </w:p>
    <w:p w:rsidR="00D47E10" w:rsidRPr="009027F3" w:rsidRDefault="00D47E10" w:rsidP="00D47E10"/>
    <w:p w:rsidR="00D47E10" w:rsidRPr="00DF7B09" w:rsidRDefault="00D47E10" w:rsidP="00D47E10">
      <w:pPr>
        <w:spacing w:line="360" w:lineRule="auto"/>
      </w:pPr>
      <w:r w:rsidRPr="009027F3">
        <w:t>Задание</w:t>
      </w:r>
      <w:r>
        <w:t xml:space="preserve"> 19</w:t>
      </w:r>
    </w:p>
    <w:p w:rsidR="00D47E10" w:rsidRPr="009027F3" w:rsidRDefault="00D47E10" w:rsidP="00D47E10">
      <w:pPr>
        <w:spacing w:line="360" w:lineRule="auto"/>
      </w:pPr>
      <w:r w:rsidRPr="009027F3">
        <w:lastRenderedPageBreak/>
        <w:t>Лесопильный деревообрабатывающий комбинат сплавил на плотах по реке Северная Двина 35 000 куб.м. древесины на расстоянии 500 км.</w:t>
      </w:r>
    </w:p>
    <w:p w:rsidR="00D47E10" w:rsidRPr="009027F3" w:rsidRDefault="00D47E10" w:rsidP="00D47E10">
      <w:pPr>
        <w:spacing w:line="360" w:lineRule="auto"/>
      </w:pPr>
      <w:r w:rsidRPr="009027F3">
        <w:t xml:space="preserve">         Определить сумму вводного налога, подлежащего уплате в бюджет.</w:t>
      </w:r>
    </w:p>
    <w:p w:rsidR="00D47E10" w:rsidRDefault="00D47E10" w:rsidP="00D47E10"/>
    <w:p w:rsidR="00D47E10" w:rsidRDefault="00D47E10" w:rsidP="00D47E10">
      <w:pPr>
        <w:spacing w:line="360" w:lineRule="auto"/>
      </w:pPr>
      <w:r w:rsidRPr="009027F3">
        <w:t>Задание</w:t>
      </w:r>
      <w:r>
        <w:t xml:space="preserve"> 20</w:t>
      </w:r>
    </w:p>
    <w:p w:rsidR="00D47E10" w:rsidRPr="009027F3" w:rsidRDefault="00D47E10" w:rsidP="00D47E10">
      <w:pPr>
        <w:spacing w:line="360" w:lineRule="auto"/>
      </w:pPr>
      <w:r w:rsidRPr="009027F3">
        <w:t xml:space="preserve">Организация имеет во владение земельный участок </w:t>
      </w:r>
      <w:r w:rsidRPr="009027F3">
        <w:rPr>
          <w:lang w:val="en-US"/>
        </w:rPr>
        <w:t>S</w:t>
      </w:r>
      <w:r w:rsidRPr="009027F3">
        <w:t xml:space="preserve">= 3 200кв.м. кадастровой стоимостью 25 000 за 1 ГА, на котором размещены производственные помещения. 25 января текущего года, она приобрела в собственность земельный участок </w:t>
      </w:r>
      <w:r w:rsidRPr="009027F3">
        <w:rPr>
          <w:lang w:val="en-US"/>
        </w:rPr>
        <w:t>S</w:t>
      </w:r>
      <w:r w:rsidRPr="009027F3">
        <w:t xml:space="preserve">=1 750 кв.м., кадастровой стоимостью 28 000 за 1 ГА, под жилищное строительство. Строительство дома началось с 1 февраля и должно быть окончено -1 октября 2015 года. </w:t>
      </w:r>
    </w:p>
    <w:p w:rsidR="00D47E10" w:rsidRPr="009027F3" w:rsidRDefault="00D47E10" w:rsidP="00D47E10">
      <w:pPr>
        <w:spacing w:line="360" w:lineRule="auto"/>
      </w:pPr>
      <w:r w:rsidRPr="009027F3">
        <w:t xml:space="preserve">        Определить сумму земельного налога, которую необходимо уплатить организации за налоговый период с разбивкой по срокам, предусмотренным законодательством.</w:t>
      </w:r>
    </w:p>
    <w:p w:rsidR="00D47E10" w:rsidRDefault="00D47E10" w:rsidP="00D47E10"/>
    <w:p w:rsidR="00D47E10" w:rsidRPr="008A5EA4" w:rsidRDefault="00D47E10" w:rsidP="00D47E10">
      <w:pPr>
        <w:spacing w:line="360" w:lineRule="auto"/>
      </w:pPr>
      <w:r w:rsidRPr="009027F3">
        <w:t>Задание</w:t>
      </w:r>
      <w:r>
        <w:t xml:space="preserve"> 21</w:t>
      </w:r>
    </w:p>
    <w:p w:rsidR="00D47E10" w:rsidRPr="009027F3" w:rsidRDefault="00D47E10" w:rsidP="00D47E10">
      <w:pPr>
        <w:spacing w:line="360" w:lineRule="auto"/>
      </w:pPr>
      <w:r w:rsidRPr="009027F3">
        <w:t>ООО "Патриот" с 1 января 2014 года перешло на упрощённую систему налогообложения. В качестве налогообложения выбраны доходы.</w:t>
      </w:r>
    </w:p>
    <w:p w:rsidR="00D47E10" w:rsidRPr="009027F3" w:rsidRDefault="00D47E10" w:rsidP="00D47E10">
      <w:pPr>
        <w:spacing w:line="360" w:lineRule="auto"/>
      </w:pPr>
      <w:r w:rsidRPr="009027F3">
        <w:t xml:space="preserve">Сумма доходов за 1 квартал 2014 года составила 350 000 рублей, а за 2 квартал 2014 года составила 900 000. Уплачено страховых взносов за 1 квартал - 9 000 рублей, за 2 квартал- 10 000 рублей. </w:t>
      </w:r>
    </w:p>
    <w:p w:rsidR="00D47E10" w:rsidRPr="008A5EA4" w:rsidRDefault="00D47E10" w:rsidP="00D47E10">
      <w:pPr>
        <w:spacing w:line="360" w:lineRule="auto"/>
      </w:pPr>
      <w:r w:rsidRPr="009027F3">
        <w:t xml:space="preserve">          Рассчитать УСН за 1 квартал и первое полугодие текущего года.</w:t>
      </w:r>
    </w:p>
    <w:p w:rsidR="00D47E10" w:rsidRPr="009027F3" w:rsidRDefault="00D47E10" w:rsidP="00D47E10">
      <w:pPr>
        <w:spacing w:line="360" w:lineRule="auto"/>
      </w:pPr>
      <w:r w:rsidRPr="009027F3">
        <w:t>Задание</w:t>
      </w:r>
      <w:r>
        <w:t xml:space="preserve"> 22.</w:t>
      </w:r>
    </w:p>
    <w:p w:rsidR="00D47E10" w:rsidRPr="009027F3" w:rsidRDefault="00D47E10" w:rsidP="00D47E10">
      <w:pPr>
        <w:spacing w:line="360" w:lineRule="auto"/>
      </w:pPr>
      <w:r w:rsidRPr="009027F3">
        <w:t>Доход от реализации продукции за девять месяцев текущего года составил 11 200 000 руб., в т.ч. НДС. Уставный капитал распределяется следующим образом:</w:t>
      </w:r>
    </w:p>
    <w:p w:rsidR="00D47E10" w:rsidRPr="009027F3" w:rsidRDefault="00D47E10" w:rsidP="00D47E10">
      <w:pPr>
        <w:spacing w:line="360" w:lineRule="auto"/>
      </w:pPr>
      <w:r w:rsidRPr="009027F3">
        <w:t>1) физическое лицо -25%</w:t>
      </w:r>
    </w:p>
    <w:p w:rsidR="00D47E10" w:rsidRPr="009027F3" w:rsidRDefault="00D47E10" w:rsidP="00D47E10">
      <w:pPr>
        <w:spacing w:line="360" w:lineRule="auto"/>
      </w:pPr>
      <w:r w:rsidRPr="009027F3">
        <w:t>2) коллектив организации - 45%</w:t>
      </w:r>
    </w:p>
    <w:p w:rsidR="00D47E10" w:rsidRPr="009027F3" w:rsidRDefault="00D47E10" w:rsidP="00D47E10">
      <w:pPr>
        <w:spacing w:line="360" w:lineRule="auto"/>
      </w:pPr>
      <w:r w:rsidRPr="009027F3">
        <w:t>3) юридическое лицо - 20%</w:t>
      </w:r>
    </w:p>
    <w:p w:rsidR="00D47E10" w:rsidRPr="009027F3" w:rsidRDefault="00D47E10" w:rsidP="00D47E10">
      <w:pPr>
        <w:spacing w:line="360" w:lineRule="auto"/>
      </w:pPr>
      <w:r w:rsidRPr="009027F3">
        <w:t>4) индивидуальные предприниматели - 10%</w:t>
      </w:r>
    </w:p>
    <w:p w:rsidR="00D47E10" w:rsidRPr="009027F3" w:rsidRDefault="00D47E10" w:rsidP="00D47E10">
      <w:pPr>
        <w:spacing w:line="360" w:lineRule="auto"/>
      </w:pPr>
      <w:r w:rsidRPr="009027F3">
        <w:t>Численность работников составила 75 человек.</w:t>
      </w:r>
    </w:p>
    <w:p w:rsidR="00D47E10" w:rsidRPr="009027F3" w:rsidRDefault="00D47E10" w:rsidP="00D47E10">
      <w:pPr>
        <w:spacing w:line="360" w:lineRule="auto"/>
      </w:pPr>
      <w:r w:rsidRPr="009027F3">
        <w:t>Стоимость амортизируемого имущества 980 000 рублей.</w:t>
      </w:r>
    </w:p>
    <w:p w:rsidR="00D47E10" w:rsidRPr="008A5EA4" w:rsidRDefault="00D47E10" w:rsidP="00D47E10">
      <w:pPr>
        <w:spacing w:line="360" w:lineRule="auto"/>
      </w:pPr>
      <w:r w:rsidRPr="009027F3">
        <w:t xml:space="preserve">         Определить, имеет ли организация право перейти на УСН. Ответ обосновать.</w:t>
      </w:r>
    </w:p>
    <w:p w:rsidR="00D47E10" w:rsidRDefault="00D47E10" w:rsidP="00D47E10">
      <w:pPr>
        <w:spacing w:line="360" w:lineRule="auto"/>
      </w:pPr>
      <w:r w:rsidRPr="009027F3">
        <w:t>Задание</w:t>
      </w:r>
      <w:r>
        <w:t xml:space="preserve"> 23.</w:t>
      </w:r>
    </w:p>
    <w:p w:rsidR="00D47E10" w:rsidRPr="009027F3" w:rsidRDefault="00D47E10" w:rsidP="00D47E10">
      <w:pPr>
        <w:spacing w:line="360" w:lineRule="auto"/>
      </w:pPr>
      <w:r w:rsidRPr="009027F3">
        <w:t>Результаты деятельности организации:</w:t>
      </w:r>
    </w:p>
    <w:p w:rsidR="00D47E10" w:rsidRPr="009027F3" w:rsidRDefault="00D47E10" w:rsidP="00D47E10">
      <w:pPr>
        <w:spacing w:line="360" w:lineRule="auto"/>
      </w:pPr>
      <w:r w:rsidRPr="009027F3">
        <w:t>Выручка реализации - 10 000 000.</w:t>
      </w:r>
    </w:p>
    <w:p w:rsidR="00D47E10" w:rsidRPr="009027F3" w:rsidRDefault="00D47E10" w:rsidP="00D47E10">
      <w:pPr>
        <w:spacing w:line="360" w:lineRule="auto"/>
      </w:pPr>
      <w:r w:rsidRPr="009027F3">
        <w:t>Себестоимость реализованной продукции - 6 000 000.</w:t>
      </w:r>
    </w:p>
    <w:p w:rsidR="00D47E10" w:rsidRPr="009027F3" w:rsidRDefault="00D47E10" w:rsidP="00D47E10">
      <w:pPr>
        <w:spacing w:line="360" w:lineRule="auto"/>
      </w:pPr>
      <w:r w:rsidRPr="009027F3">
        <w:t>Накладные расходы - 1 500 000.</w:t>
      </w:r>
    </w:p>
    <w:p w:rsidR="00D47E10" w:rsidRPr="009027F3" w:rsidRDefault="00D47E10" w:rsidP="00D47E10">
      <w:pPr>
        <w:spacing w:line="360" w:lineRule="auto"/>
      </w:pPr>
      <w:proofErr w:type="spellStart"/>
      <w:r w:rsidRPr="009027F3">
        <w:t>Внереализационные</w:t>
      </w:r>
      <w:proofErr w:type="spellEnd"/>
      <w:r w:rsidRPr="009027F3">
        <w:t xml:space="preserve"> расходы - 1 500 000.</w:t>
      </w:r>
    </w:p>
    <w:p w:rsidR="00D47E10" w:rsidRPr="009027F3" w:rsidRDefault="00D47E10" w:rsidP="00D47E10">
      <w:pPr>
        <w:numPr>
          <w:ilvl w:val="0"/>
          <w:numId w:val="15"/>
        </w:numPr>
        <w:suppressAutoHyphens/>
        <w:spacing w:line="360" w:lineRule="auto"/>
      </w:pPr>
      <w:r w:rsidRPr="009027F3">
        <w:t>Определить сумму налога на прибыль.</w:t>
      </w:r>
    </w:p>
    <w:p w:rsidR="00D47E10" w:rsidRDefault="00D47E10" w:rsidP="00D47E10">
      <w:pPr>
        <w:numPr>
          <w:ilvl w:val="0"/>
          <w:numId w:val="15"/>
        </w:numPr>
        <w:suppressAutoHyphens/>
        <w:spacing w:line="360" w:lineRule="auto"/>
      </w:pPr>
      <w:r w:rsidRPr="009027F3">
        <w:lastRenderedPageBreak/>
        <w:t>Составить бухгалтерские записи по начислению и перечислению ННП.</w:t>
      </w:r>
    </w:p>
    <w:p w:rsidR="00D47E10" w:rsidRPr="009027F3" w:rsidRDefault="00D47E10" w:rsidP="00D47E10">
      <w:pPr>
        <w:spacing w:line="360" w:lineRule="auto"/>
      </w:pPr>
      <w:r w:rsidRPr="009027F3">
        <w:t>Задание</w:t>
      </w:r>
      <w:r>
        <w:t xml:space="preserve"> 24.</w:t>
      </w:r>
    </w:p>
    <w:p w:rsidR="00D47E10" w:rsidRPr="009027F3" w:rsidRDefault="00D47E10" w:rsidP="00D47E10">
      <w:pPr>
        <w:spacing w:line="360" w:lineRule="auto"/>
      </w:pPr>
      <w:r w:rsidRPr="009027F3">
        <w:t xml:space="preserve">Организация осуществляет забор воды из реки Дон в Центральном экономическом районе. Фактический объём забора воды за налоговый период составил 755 000куб.м., в т.ч. в пределах установленного лимита водопользования 695 000 куб.м. Сброс точных вод в водный объект произведён в размере 220 000 куб.м. </w:t>
      </w:r>
    </w:p>
    <w:p w:rsidR="00D47E10" w:rsidRDefault="00D47E10" w:rsidP="00D47E10">
      <w:pPr>
        <w:spacing w:line="360" w:lineRule="auto"/>
      </w:pPr>
      <w:r w:rsidRPr="009027F3">
        <w:t xml:space="preserve">        Определить сумму платы за пользование водными объектами и сроки её уплаты.</w:t>
      </w:r>
    </w:p>
    <w:p w:rsidR="00D47E10" w:rsidRPr="009027F3" w:rsidRDefault="00D47E10" w:rsidP="00D47E10">
      <w:pPr>
        <w:spacing w:line="360" w:lineRule="auto"/>
      </w:pPr>
      <w:r w:rsidRPr="009027F3">
        <w:t>Задание</w:t>
      </w:r>
      <w:r>
        <w:t xml:space="preserve"> 25.</w:t>
      </w:r>
    </w:p>
    <w:p w:rsidR="00D47E10" w:rsidRPr="009027F3" w:rsidRDefault="00D47E10" w:rsidP="00D47E10">
      <w:pPr>
        <w:spacing w:line="360" w:lineRule="auto"/>
      </w:pPr>
      <w:r w:rsidRPr="009027F3">
        <w:t>Организация применяет упрощённую систему налогообложения. Объект налогообложения доходы, уменьшенные на величину расходов. За год доходы составили 6 500 000,</w:t>
      </w:r>
    </w:p>
    <w:p w:rsidR="00D47E10" w:rsidRPr="009027F3" w:rsidRDefault="00D47E10" w:rsidP="00D47E10">
      <w:pPr>
        <w:spacing w:line="360" w:lineRule="auto"/>
      </w:pPr>
      <w:r w:rsidRPr="009027F3">
        <w:t>расходы 4 800 000. Приобретены объекты основных средств на сумму 220 000 рублей, из которых один введён в эксплуатацию (110 000 руб.). Оплачено 80 % их стоимости.</w:t>
      </w:r>
    </w:p>
    <w:p w:rsidR="00D47E10" w:rsidRPr="009027F3" w:rsidRDefault="00D47E10" w:rsidP="00D47E10">
      <w:pPr>
        <w:spacing w:line="360" w:lineRule="auto"/>
      </w:pPr>
      <w:r w:rsidRPr="009027F3">
        <w:t>Убыток по итогам деятельности за предыдущий налоговый период составил 130 000.</w:t>
      </w:r>
    </w:p>
    <w:p w:rsidR="00D47E10" w:rsidRPr="008A5EA4" w:rsidRDefault="00D47E10" w:rsidP="00D47E10">
      <w:pPr>
        <w:spacing w:line="360" w:lineRule="auto"/>
      </w:pPr>
      <w:r w:rsidRPr="009027F3">
        <w:t xml:space="preserve">         Определить единый налог за налоговый период.</w:t>
      </w:r>
    </w:p>
    <w:p w:rsidR="00D47E10" w:rsidRPr="009027F3" w:rsidRDefault="00D47E10" w:rsidP="00D47E10">
      <w:pPr>
        <w:spacing w:line="360" w:lineRule="auto"/>
      </w:pPr>
      <w:r w:rsidRPr="009027F3">
        <w:t>Задание</w:t>
      </w:r>
      <w:r>
        <w:t xml:space="preserve"> 26.</w:t>
      </w:r>
    </w:p>
    <w:p w:rsidR="00D47E10" w:rsidRPr="009027F3" w:rsidRDefault="00D47E10" w:rsidP="00D47E10">
      <w:pPr>
        <w:spacing w:line="360" w:lineRule="auto"/>
      </w:pPr>
      <w:r w:rsidRPr="009027F3">
        <w:t>На момент перехода организация работает на упрощённой системе налогообложения. На балансе организации числятся основными средствами:</w:t>
      </w:r>
    </w:p>
    <w:p w:rsidR="00D47E10" w:rsidRPr="009027F3" w:rsidRDefault="00D47E10" w:rsidP="00D47E10">
      <w:pPr>
        <w:numPr>
          <w:ilvl w:val="0"/>
          <w:numId w:val="16"/>
        </w:numPr>
        <w:suppressAutoHyphens/>
        <w:spacing w:line="360" w:lineRule="auto"/>
      </w:pPr>
      <w:r w:rsidRPr="009027F3">
        <w:t>первоначальная стоимость - 180 000;</w:t>
      </w:r>
    </w:p>
    <w:p w:rsidR="00D47E10" w:rsidRPr="009027F3" w:rsidRDefault="00D47E10" w:rsidP="00D47E10">
      <w:pPr>
        <w:spacing w:line="360" w:lineRule="auto"/>
      </w:pPr>
      <w:r w:rsidRPr="009027F3">
        <w:t xml:space="preserve">     остаточная стоимость - 1 300 000;</w:t>
      </w:r>
    </w:p>
    <w:p w:rsidR="00D47E10" w:rsidRPr="009027F3" w:rsidRDefault="00D47E10" w:rsidP="00D47E10">
      <w:pPr>
        <w:spacing w:line="360" w:lineRule="auto"/>
      </w:pPr>
      <w:r w:rsidRPr="009027F3">
        <w:t xml:space="preserve">     срок полезного использования -  3 года;</w:t>
      </w:r>
    </w:p>
    <w:p w:rsidR="00D47E10" w:rsidRPr="009027F3" w:rsidRDefault="00D47E10" w:rsidP="00D47E10">
      <w:pPr>
        <w:spacing w:line="360" w:lineRule="auto"/>
      </w:pPr>
      <w:r w:rsidRPr="009027F3">
        <w:t xml:space="preserve">     2) первоначальная стоимость - 730 000;</w:t>
      </w:r>
    </w:p>
    <w:p w:rsidR="00D47E10" w:rsidRPr="009027F3" w:rsidRDefault="00D47E10" w:rsidP="00D47E10">
      <w:pPr>
        <w:spacing w:line="360" w:lineRule="auto"/>
      </w:pPr>
      <w:r w:rsidRPr="009027F3">
        <w:t xml:space="preserve">     остаточная стоимость - 540 000;</w:t>
      </w:r>
    </w:p>
    <w:p w:rsidR="00D47E10" w:rsidRPr="009027F3" w:rsidRDefault="00D47E10" w:rsidP="00D47E10">
      <w:pPr>
        <w:spacing w:line="360" w:lineRule="auto"/>
      </w:pPr>
      <w:r w:rsidRPr="009027F3">
        <w:t xml:space="preserve">     срок полезного использования - 9 лет;</w:t>
      </w:r>
    </w:p>
    <w:p w:rsidR="00D47E10" w:rsidRPr="009027F3" w:rsidRDefault="00D47E10" w:rsidP="00D47E10">
      <w:pPr>
        <w:spacing w:line="360" w:lineRule="auto"/>
      </w:pPr>
      <w:r w:rsidRPr="009027F3">
        <w:t xml:space="preserve">    </w:t>
      </w:r>
      <w:r>
        <w:t xml:space="preserve"> </w:t>
      </w:r>
      <w:r w:rsidRPr="009027F3">
        <w:t>3) первоначальная стоимость - 2 830 000;</w:t>
      </w:r>
    </w:p>
    <w:p w:rsidR="00D47E10" w:rsidRPr="009027F3" w:rsidRDefault="00D47E10" w:rsidP="00D47E10">
      <w:pPr>
        <w:spacing w:line="360" w:lineRule="auto"/>
      </w:pPr>
      <w:r w:rsidRPr="009027F3">
        <w:t xml:space="preserve">    остаточная стоимость - 2 540 000;</w:t>
      </w:r>
    </w:p>
    <w:p w:rsidR="00D47E10" w:rsidRPr="009027F3" w:rsidRDefault="00D47E10" w:rsidP="00D47E10">
      <w:pPr>
        <w:spacing w:line="360" w:lineRule="auto"/>
      </w:pPr>
      <w:r w:rsidRPr="009027F3">
        <w:t xml:space="preserve">    срок полезного использования - 5 лет.</w:t>
      </w:r>
    </w:p>
    <w:p w:rsidR="00D47E10" w:rsidRPr="009027F3" w:rsidRDefault="00D47E10" w:rsidP="00D47E10">
      <w:pPr>
        <w:spacing w:line="360" w:lineRule="auto"/>
      </w:pPr>
      <w:r w:rsidRPr="009027F3">
        <w:t>Доходы от реализации - 9 700 000</w:t>
      </w:r>
    </w:p>
    <w:p w:rsidR="00D47E10" w:rsidRPr="009027F3" w:rsidRDefault="00D47E10" w:rsidP="00D47E10">
      <w:pPr>
        <w:spacing w:line="360" w:lineRule="auto"/>
      </w:pPr>
      <w:r w:rsidRPr="009027F3">
        <w:t>Расходы от реализации - 9 200 000</w:t>
      </w:r>
    </w:p>
    <w:p w:rsidR="00D47E10" w:rsidRPr="009027F3" w:rsidRDefault="00D47E10" w:rsidP="00D47E10">
      <w:pPr>
        <w:spacing w:line="360" w:lineRule="auto"/>
      </w:pPr>
      <w:r w:rsidRPr="009027F3">
        <w:t>Получено безвозмездное оборудование стоимостью - 120 000.</w:t>
      </w:r>
    </w:p>
    <w:p w:rsidR="00D47E10" w:rsidRPr="009027F3" w:rsidRDefault="00D47E10" w:rsidP="00D47E10">
      <w:pPr>
        <w:numPr>
          <w:ilvl w:val="0"/>
          <w:numId w:val="17"/>
        </w:numPr>
        <w:suppressAutoHyphens/>
        <w:spacing w:line="360" w:lineRule="auto"/>
      </w:pPr>
      <w:r w:rsidRPr="009027F3">
        <w:t xml:space="preserve">Определить сумму налога (объект </w:t>
      </w:r>
      <w:proofErr w:type="spellStart"/>
      <w:r w:rsidRPr="009027F3">
        <w:t>н</w:t>
      </w:r>
      <w:proofErr w:type="spellEnd"/>
      <w:r w:rsidRPr="009027F3">
        <w:t>/о - доходы)</w:t>
      </w:r>
    </w:p>
    <w:p w:rsidR="00D47E10" w:rsidRPr="009027F3" w:rsidRDefault="00D47E10" w:rsidP="00D47E10">
      <w:pPr>
        <w:numPr>
          <w:ilvl w:val="0"/>
          <w:numId w:val="17"/>
        </w:numPr>
        <w:suppressAutoHyphens/>
        <w:spacing w:line="360" w:lineRule="auto"/>
      </w:pPr>
      <w:r w:rsidRPr="009027F3">
        <w:t>Определить сумму налога (Д-Р).</w:t>
      </w:r>
    </w:p>
    <w:p w:rsidR="00D47E10" w:rsidRDefault="00D47E10" w:rsidP="00D47E10">
      <w:pPr>
        <w:jc w:val="both"/>
      </w:pPr>
      <w:r w:rsidRPr="009027F3">
        <w:t>Выбрать оптимальный вариант. Ответ обосновать</w:t>
      </w:r>
      <w:r>
        <w:t>.</w:t>
      </w:r>
    </w:p>
    <w:p w:rsidR="00D47E10" w:rsidRPr="008A5EA4" w:rsidRDefault="00D47E10" w:rsidP="00D47E10">
      <w:pPr>
        <w:pStyle w:val="ListParagraph"/>
        <w:ind w:left="0"/>
        <w:contextualSpacing/>
        <w:rPr>
          <w:rFonts w:ascii="Times New Roman" w:hAnsi="Times New Roman" w:cs="Times New Roman"/>
        </w:rPr>
      </w:pPr>
    </w:p>
    <w:p w:rsidR="00D47E10" w:rsidRPr="009027F3" w:rsidRDefault="00D47E10" w:rsidP="00D47E10">
      <w:pPr>
        <w:spacing w:line="360" w:lineRule="auto"/>
      </w:pPr>
      <w:r w:rsidRPr="009027F3">
        <w:t>Задание</w:t>
      </w:r>
      <w:r>
        <w:t xml:space="preserve"> 27.</w:t>
      </w:r>
    </w:p>
    <w:p w:rsidR="00D47E10" w:rsidRPr="009027F3" w:rsidRDefault="00D47E10" w:rsidP="00D47E10">
      <w:pPr>
        <w:spacing w:line="360" w:lineRule="auto"/>
      </w:pPr>
      <w:r w:rsidRPr="009027F3">
        <w:t>Фирма осуществляет импорт в Россию партию автомобилей, в т.ч.:</w:t>
      </w:r>
    </w:p>
    <w:p w:rsidR="00D47E10" w:rsidRPr="009027F3" w:rsidRDefault="00D47E10" w:rsidP="00D47E10">
      <w:pPr>
        <w:spacing w:line="360" w:lineRule="auto"/>
      </w:pPr>
      <w:r w:rsidRPr="009027F3">
        <w:t xml:space="preserve">4-х авто </w:t>
      </w:r>
      <w:r w:rsidRPr="009027F3">
        <w:rPr>
          <w:lang w:val="en-US"/>
        </w:rPr>
        <w:t>Opel</w:t>
      </w:r>
      <w:r w:rsidRPr="009027F3">
        <w:t xml:space="preserve"> (с мощностью двигателя 100 л.с.); </w:t>
      </w:r>
    </w:p>
    <w:p w:rsidR="00D47E10" w:rsidRPr="009027F3" w:rsidRDefault="00D47E10" w:rsidP="00D47E10">
      <w:pPr>
        <w:spacing w:line="360" w:lineRule="auto"/>
      </w:pPr>
      <w:r w:rsidRPr="009027F3">
        <w:t xml:space="preserve">2-х авто </w:t>
      </w:r>
      <w:r w:rsidRPr="009027F3">
        <w:rPr>
          <w:lang w:val="en-US"/>
        </w:rPr>
        <w:t>Volvo</w:t>
      </w:r>
      <w:r w:rsidRPr="009027F3">
        <w:t xml:space="preserve"> (с мощностью двигателя 130 л.с и 180 л.с.).</w:t>
      </w:r>
    </w:p>
    <w:p w:rsidR="00D47E10" w:rsidRPr="009027F3" w:rsidRDefault="00D47E10" w:rsidP="00D47E10">
      <w:pPr>
        <w:numPr>
          <w:ilvl w:val="0"/>
          <w:numId w:val="18"/>
        </w:numPr>
        <w:suppressAutoHyphens/>
        <w:spacing w:line="360" w:lineRule="auto"/>
      </w:pPr>
      <w:r w:rsidRPr="009027F3">
        <w:lastRenderedPageBreak/>
        <w:t>Определить сумму акциза, которую следует уплатить при ввозе автомобилей на таможенную территорию РФ.</w:t>
      </w:r>
    </w:p>
    <w:p w:rsidR="00D47E10" w:rsidRDefault="00D47E10" w:rsidP="00D47E10">
      <w:pPr>
        <w:numPr>
          <w:ilvl w:val="0"/>
          <w:numId w:val="18"/>
        </w:numPr>
        <w:suppressAutoHyphens/>
        <w:spacing w:line="360" w:lineRule="auto"/>
      </w:pPr>
      <w:r w:rsidRPr="009027F3">
        <w:t>Составить бухгалтерские записи по начислению акциза.</w:t>
      </w:r>
    </w:p>
    <w:p w:rsidR="00D47E10" w:rsidRPr="009027F3" w:rsidRDefault="00D47E10" w:rsidP="00D47E10">
      <w:pPr>
        <w:spacing w:line="360" w:lineRule="auto"/>
      </w:pPr>
      <w:r w:rsidRPr="009027F3">
        <w:t>Задание</w:t>
      </w:r>
      <w:r>
        <w:t xml:space="preserve"> 28.</w:t>
      </w:r>
    </w:p>
    <w:p w:rsidR="00D47E10" w:rsidRPr="009027F3" w:rsidRDefault="00D47E10" w:rsidP="00D47E10">
      <w:pPr>
        <w:spacing w:line="360" w:lineRule="auto"/>
      </w:pPr>
      <w:r w:rsidRPr="009027F3">
        <w:t xml:space="preserve">Предприятие добыло на территории Архангельской области 400 т. торфа. </w:t>
      </w:r>
    </w:p>
    <w:p w:rsidR="00D47E10" w:rsidRPr="009027F3" w:rsidRDefault="00D47E10" w:rsidP="00D47E10">
      <w:pPr>
        <w:spacing w:line="360" w:lineRule="auto"/>
      </w:pPr>
      <w:r w:rsidRPr="009027F3">
        <w:t>Было реализовано 150 т. по цене 800 р. – за тонну (без учёта НДС); 200 т. по цене 900 р. – за тонну (без учёта НДС). В цену реализации включена стоимость доставки, которая составила 10 000р.</w:t>
      </w:r>
    </w:p>
    <w:p w:rsidR="00D47E10" w:rsidRPr="009027F3" w:rsidRDefault="00D47E10" w:rsidP="00D47E10">
      <w:pPr>
        <w:pStyle w:val="a6"/>
        <w:numPr>
          <w:ilvl w:val="0"/>
          <w:numId w:val="19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9027F3">
        <w:rPr>
          <w:rFonts w:ascii="Times New Roman" w:hAnsi="Times New Roman"/>
          <w:sz w:val="24"/>
          <w:szCs w:val="24"/>
        </w:rPr>
        <w:t>Определить сумму НДПИ, подлежащую уплате в бюджет.</w:t>
      </w:r>
    </w:p>
    <w:p w:rsidR="00D47E10" w:rsidRPr="008A5EA4" w:rsidRDefault="00D47E10" w:rsidP="00D47E10">
      <w:pPr>
        <w:numPr>
          <w:ilvl w:val="0"/>
          <w:numId w:val="19"/>
        </w:numPr>
        <w:suppressAutoHyphens/>
        <w:spacing w:line="360" w:lineRule="auto"/>
        <w:ind w:left="714" w:hanging="357"/>
      </w:pPr>
      <w:r w:rsidRPr="009027F3">
        <w:t>Составить бухгалтерские записи по начислению НДПИ.</w:t>
      </w:r>
    </w:p>
    <w:p w:rsidR="00D47E10" w:rsidRPr="009027F3" w:rsidRDefault="00D47E10" w:rsidP="00D47E10">
      <w:pPr>
        <w:spacing w:line="360" w:lineRule="auto"/>
      </w:pPr>
      <w:r w:rsidRPr="009027F3">
        <w:t>Задание</w:t>
      </w:r>
      <w:r>
        <w:t xml:space="preserve"> 29.</w:t>
      </w:r>
    </w:p>
    <w:p w:rsidR="00D47E10" w:rsidRPr="009027F3" w:rsidRDefault="00D47E10" w:rsidP="00D47E10">
      <w:pPr>
        <w:spacing w:line="360" w:lineRule="auto"/>
      </w:pPr>
      <w:r w:rsidRPr="009027F3">
        <w:t xml:space="preserve">Организация занимается оптовой торговлей. </w:t>
      </w:r>
    </w:p>
    <w:p w:rsidR="00D47E10" w:rsidRPr="009027F3" w:rsidRDefault="00D47E10" w:rsidP="00D47E10">
      <w:pPr>
        <w:spacing w:line="360" w:lineRule="auto"/>
      </w:pPr>
      <w:r w:rsidRPr="009027F3">
        <w:t>Данные бухгалтерского учёта:</w:t>
      </w:r>
    </w:p>
    <w:p w:rsidR="00D47E10" w:rsidRPr="009027F3" w:rsidRDefault="00D47E10" w:rsidP="00D47E10">
      <w:pPr>
        <w:spacing w:line="360" w:lineRule="auto"/>
      </w:pPr>
      <w:r w:rsidRPr="009027F3">
        <w:t>1) реализовано товаров предприятием на сумму 5 750 000(в т.ч. НДС 18 %);</w:t>
      </w:r>
    </w:p>
    <w:p w:rsidR="00D47E10" w:rsidRPr="009027F3" w:rsidRDefault="00D47E10" w:rsidP="00D47E10">
      <w:pPr>
        <w:spacing w:line="360" w:lineRule="auto"/>
      </w:pPr>
      <w:r w:rsidRPr="009027F3">
        <w:t>2) получены безвозмездно и переданы в эксплуатацию основные средства на сумму 125 000 рублей;</w:t>
      </w:r>
    </w:p>
    <w:p w:rsidR="00D47E10" w:rsidRPr="009027F3" w:rsidRDefault="00D47E10" w:rsidP="00D47E10">
      <w:pPr>
        <w:spacing w:line="360" w:lineRule="auto"/>
      </w:pPr>
      <w:r w:rsidRPr="009027F3">
        <w:t>3) пеня, полученная от поставщика ТМЦ за нарушение хозяйственного договора - 35 000(в т.ч. НДС - 18%);</w:t>
      </w:r>
    </w:p>
    <w:p w:rsidR="00D47E10" w:rsidRPr="009027F3" w:rsidRDefault="00D47E10" w:rsidP="00D47E10">
      <w:pPr>
        <w:spacing w:line="360" w:lineRule="auto"/>
      </w:pPr>
      <w:r w:rsidRPr="009027F3">
        <w:t>4) отрицательная курсовая - 40 000;</w:t>
      </w:r>
    </w:p>
    <w:p w:rsidR="00D47E10" w:rsidRPr="009027F3" w:rsidRDefault="00D47E10" w:rsidP="00D47E10">
      <w:pPr>
        <w:spacing w:line="360" w:lineRule="auto"/>
      </w:pPr>
      <w:r w:rsidRPr="009027F3">
        <w:t>5) закупочная стоимость реализованного товара - 4 200 000 (в т.ч. 18%);</w:t>
      </w:r>
    </w:p>
    <w:p w:rsidR="00D47E10" w:rsidRPr="009027F3" w:rsidRDefault="00D47E10" w:rsidP="00D47E10">
      <w:pPr>
        <w:spacing w:line="360" w:lineRule="auto"/>
      </w:pPr>
      <w:r w:rsidRPr="009027F3">
        <w:t>6) издержки обращений - 370 000;</w:t>
      </w:r>
    </w:p>
    <w:p w:rsidR="00D47E10" w:rsidRPr="009027F3" w:rsidRDefault="00D47E10" w:rsidP="00D47E10">
      <w:pPr>
        <w:spacing w:line="360" w:lineRule="auto"/>
      </w:pPr>
      <w:r w:rsidRPr="009027F3">
        <w:t>7) получен аванс под предстающую поставку товара покупателю - 150 000 (в т.ч. НДС 18%).</w:t>
      </w:r>
    </w:p>
    <w:p w:rsidR="00D47E10" w:rsidRPr="009027F3" w:rsidRDefault="00D47E10" w:rsidP="00D47E10">
      <w:pPr>
        <w:numPr>
          <w:ilvl w:val="0"/>
          <w:numId w:val="20"/>
        </w:numPr>
        <w:suppressAutoHyphens/>
        <w:spacing w:line="360" w:lineRule="auto"/>
      </w:pPr>
      <w:r w:rsidRPr="009027F3">
        <w:t>Рассчитать налог на прибыль за налоговый период.</w:t>
      </w:r>
    </w:p>
    <w:p w:rsidR="00D47E10" w:rsidRPr="009027F3" w:rsidRDefault="00D47E10" w:rsidP="00D47E10">
      <w:pPr>
        <w:numPr>
          <w:ilvl w:val="0"/>
          <w:numId w:val="20"/>
        </w:numPr>
        <w:suppressAutoHyphens/>
        <w:spacing w:line="360" w:lineRule="auto"/>
      </w:pPr>
      <w:r w:rsidRPr="009027F3">
        <w:t>Составить бухгалтерские записи по начислению ННП.</w:t>
      </w:r>
    </w:p>
    <w:p w:rsidR="00D47E10" w:rsidRDefault="00D47E10" w:rsidP="00D47E10">
      <w:p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</w:rPr>
      </w:pPr>
    </w:p>
    <w:p w:rsidR="00D47E10" w:rsidRPr="008B257D" w:rsidRDefault="00D47E10" w:rsidP="00D47E10">
      <w:pPr>
        <w:spacing w:line="360" w:lineRule="auto"/>
      </w:pPr>
      <w:r w:rsidRPr="009027F3">
        <w:t>Задание</w:t>
      </w:r>
      <w:r>
        <w:t xml:space="preserve"> 30.</w:t>
      </w:r>
    </w:p>
    <w:p w:rsidR="00D47E10" w:rsidRPr="009027F3" w:rsidRDefault="00D47E10" w:rsidP="00D47E10">
      <w:pPr>
        <w:spacing w:line="360" w:lineRule="auto"/>
      </w:pPr>
      <w:r w:rsidRPr="009027F3">
        <w:t>Организация ООО «Альфа» производит запасные части для автомобилей в течении налогового периода производит следующие хозяйственные операции.</w:t>
      </w:r>
    </w:p>
    <w:p w:rsidR="00D47E10" w:rsidRPr="009027F3" w:rsidRDefault="00D47E10" w:rsidP="00D47E10">
      <w:pPr>
        <w:numPr>
          <w:ilvl w:val="0"/>
          <w:numId w:val="21"/>
        </w:numPr>
        <w:tabs>
          <w:tab w:val="num" w:pos="720"/>
        </w:tabs>
        <w:spacing w:line="360" w:lineRule="auto"/>
        <w:ind w:left="0" w:firstLine="0"/>
      </w:pPr>
      <w:r w:rsidRPr="009027F3">
        <w:t>В июле 201</w:t>
      </w:r>
      <w:r>
        <w:t>6</w:t>
      </w:r>
      <w:r w:rsidRPr="009027F3">
        <w:t xml:space="preserve"> года получены и оприходованы от организации ООО «Бета» материалы на сумму 566 400 рублей (в т. ч. НДС 18 %).</w:t>
      </w:r>
    </w:p>
    <w:p w:rsidR="00D47E10" w:rsidRPr="009027F3" w:rsidRDefault="00D47E10" w:rsidP="00D47E10">
      <w:pPr>
        <w:numPr>
          <w:ilvl w:val="0"/>
          <w:numId w:val="21"/>
        </w:numPr>
        <w:tabs>
          <w:tab w:val="num" w:pos="720"/>
        </w:tabs>
        <w:spacing w:line="360" w:lineRule="auto"/>
        <w:ind w:left="0" w:firstLine="0"/>
      </w:pPr>
      <w:r w:rsidRPr="009027F3">
        <w:t>Сумма выручки от реализации запасных частей в июле 201</w:t>
      </w:r>
      <w:r>
        <w:t>6</w:t>
      </w:r>
      <w:r w:rsidRPr="009027F3">
        <w:t xml:space="preserve"> года составила 2 600 000 рублей (в т. ч. НДС 18 %).</w:t>
      </w:r>
    </w:p>
    <w:p w:rsidR="00D47E10" w:rsidRPr="009027F3" w:rsidRDefault="00D47E10" w:rsidP="00D47E10">
      <w:pPr>
        <w:numPr>
          <w:ilvl w:val="0"/>
          <w:numId w:val="21"/>
        </w:numPr>
        <w:tabs>
          <w:tab w:val="num" w:pos="720"/>
        </w:tabs>
        <w:spacing w:line="360" w:lineRule="auto"/>
        <w:ind w:left="0" w:firstLine="0"/>
      </w:pPr>
      <w:r w:rsidRPr="009027F3">
        <w:t>ООО «Альфа» перечислила 50% стоимости материалов организации ООО «Бета», на оставшуюся сумму ООО «Альфа» отгрузила запасные части ООО «Бета».</w:t>
      </w:r>
    </w:p>
    <w:p w:rsidR="00D47E10" w:rsidRPr="009027F3" w:rsidRDefault="00D47E10" w:rsidP="00D47E10">
      <w:pPr>
        <w:spacing w:line="360" w:lineRule="auto"/>
      </w:pPr>
      <w:r w:rsidRPr="009027F3">
        <w:t>В установленные сроки не позднее 20.07. 201</w:t>
      </w:r>
      <w:r>
        <w:t>6</w:t>
      </w:r>
      <w:r w:rsidRPr="009027F3">
        <w:t xml:space="preserve"> организация не перечислила НДС в бюджет. Она уплатила всю сумму 01.08.201</w:t>
      </w:r>
      <w:r>
        <w:t>6</w:t>
      </w:r>
      <w:r w:rsidRPr="009027F3">
        <w:t>.</w:t>
      </w:r>
    </w:p>
    <w:p w:rsidR="00D47E10" w:rsidRPr="009027F3" w:rsidRDefault="00D47E10" w:rsidP="00D47E10">
      <w:pPr>
        <w:numPr>
          <w:ilvl w:val="0"/>
          <w:numId w:val="22"/>
        </w:numPr>
        <w:suppressAutoHyphens/>
        <w:spacing w:line="360" w:lineRule="auto"/>
      </w:pPr>
      <w:r w:rsidRPr="009027F3">
        <w:t xml:space="preserve">Определить сумму НДС, подлежащую уплате в бюджет за налоговый период. </w:t>
      </w:r>
    </w:p>
    <w:p w:rsidR="00D47E10" w:rsidRPr="009027F3" w:rsidRDefault="00D47E10" w:rsidP="00D47E10">
      <w:pPr>
        <w:numPr>
          <w:ilvl w:val="0"/>
          <w:numId w:val="22"/>
        </w:numPr>
        <w:suppressAutoHyphens/>
        <w:spacing w:line="360" w:lineRule="auto"/>
      </w:pPr>
      <w:r w:rsidRPr="009027F3">
        <w:lastRenderedPageBreak/>
        <w:t>Рассчитать сумму пени за просрочку платежа.</w:t>
      </w:r>
    </w:p>
    <w:p w:rsidR="00D47E10" w:rsidRDefault="00D47E10" w:rsidP="00D47E10"/>
    <w:p w:rsidR="00D47E10" w:rsidRPr="008A5EA4" w:rsidRDefault="00D47E10" w:rsidP="00D47E10">
      <w:pPr>
        <w:spacing w:line="360" w:lineRule="auto"/>
      </w:pPr>
      <w:r w:rsidRPr="009027F3">
        <w:t>Задание</w:t>
      </w:r>
      <w:r>
        <w:t xml:space="preserve"> 31.</w:t>
      </w:r>
    </w:p>
    <w:p w:rsidR="00D47E10" w:rsidRPr="009027F3" w:rsidRDefault="00D47E10" w:rsidP="00D47E10">
      <w:pPr>
        <w:spacing w:line="360" w:lineRule="auto"/>
      </w:pPr>
      <w:proofErr w:type="spellStart"/>
      <w:r w:rsidRPr="009027F3">
        <w:t>Физлицо</w:t>
      </w:r>
      <w:proofErr w:type="spellEnd"/>
      <w:r w:rsidRPr="009027F3">
        <w:t xml:space="preserve"> (Малкина А.Е) на основании трудового договора получала ежемесячный доход от работодателя в размере 18000руб. В июне Малкина получила материальную помощь в размере 15000руб., в ноябре ей была выплачена премия, равная 15% от заработной платы. В период с марта по сентябрь ей начислен ежемесячный доход по договору гражданско-правового характера (оказание транспортных услуг) в размере 5500руб., при этом расходы составили 800руб. в месяц. Малкина имеет 2х детей в возрасте 14 и 26 лет. 26-летний ребенок находится на 3гр. инвалидности.</w:t>
      </w:r>
    </w:p>
    <w:p w:rsidR="00D47E10" w:rsidRPr="009027F3" w:rsidRDefault="00D47E10" w:rsidP="00D47E10">
      <w:pPr>
        <w:spacing w:line="360" w:lineRule="auto"/>
      </w:pPr>
      <w:r w:rsidRPr="009027F3">
        <w:t>За февраль и октябрь была задержка уплаты НДФЛ в бюджет. Вместо 05.03.201</w:t>
      </w:r>
      <w:r>
        <w:t>6</w:t>
      </w:r>
      <w:r w:rsidRPr="009027F3">
        <w:t>г и 05.11.1</w:t>
      </w:r>
      <w:r>
        <w:t>6</w:t>
      </w:r>
      <w:r w:rsidRPr="009027F3">
        <w:t>г налог был перечислен 15.03.201</w:t>
      </w:r>
      <w:r>
        <w:t>6</w:t>
      </w:r>
      <w:r w:rsidRPr="009027F3">
        <w:t>г и 19.11.201</w:t>
      </w:r>
      <w:r>
        <w:t>6</w:t>
      </w:r>
      <w:r w:rsidRPr="009027F3">
        <w:t>г соответственно.</w:t>
      </w:r>
    </w:p>
    <w:p w:rsidR="00D47E10" w:rsidRPr="009027F3" w:rsidRDefault="00D47E10" w:rsidP="00D47E10">
      <w:pPr>
        <w:numPr>
          <w:ilvl w:val="0"/>
          <w:numId w:val="23"/>
        </w:numPr>
        <w:suppressAutoHyphens/>
        <w:spacing w:line="360" w:lineRule="auto"/>
      </w:pPr>
      <w:r w:rsidRPr="009027F3">
        <w:t>Рассчитать сумму налога.</w:t>
      </w:r>
    </w:p>
    <w:p w:rsidR="00D47E10" w:rsidRPr="009027F3" w:rsidRDefault="00D47E10" w:rsidP="00D47E10">
      <w:pPr>
        <w:numPr>
          <w:ilvl w:val="0"/>
          <w:numId w:val="23"/>
        </w:numPr>
        <w:suppressAutoHyphens/>
        <w:spacing w:line="360" w:lineRule="auto"/>
      </w:pPr>
      <w:r w:rsidRPr="009027F3">
        <w:t>Рассчитать пени за февраль и октябрь201</w:t>
      </w:r>
      <w:r>
        <w:t>6</w:t>
      </w:r>
      <w:r w:rsidRPr="009027F3">
        <w:t xml:space="preserve"> г.</w:t>
      </w:r>
    </w:p>
    <w:p w:rsidR="00D47E10" w:rsidRPr="008A5EA4" w:rsidRDefault="00D47E10" w:rsidP="00D47E10">
      <w:pPr>
        <w:jc w:val="both"/>
        <w:rPr>
          <w:iCs/>
        </w:rPr>
      </w:pPr>
    </w:p>
    <w:p w:rsidR="00D47E10" w:rsidRPr="009027F3" w:rsidRDefault="00D47E10" w:rsidP="00D47E10">
      <w:pPr>
        <w:spacing w:line="360" w:lineRule="auto"/>
      </w:pPr>
      <w:r w:rsidRPr="009027F3">
        <w:t>Задание</w:t>
      </w:r>
      <w:r>
        <w:t xml:space="preserve"> 32.</w:t>
      </w:r>
    </w:p>
    <w:p w:rsidR="00D47E10" w:rsidRPr="009027F3" w:rsidRDefault="00D47E10" w:rsidP="00D47E10">
      <w:pPr>
        <w:spacing w:line="360" w:lineRule="auto"/>
      </w:pPr>
      <w:r w:rsidRPr="009027F3">
        <w:t>Организация создана 20.02.201</w:t>
      </w:r>
      <w:r>
        <w:t>6</w:t>
      </w:r>
      <w:r w:rsidRPr="009027F3">
        <w:t xml:space="preserve"> года. На 01 число следующего месяца стоимость амортизируемого имущества составило 510 000 рублей, по которому ежемесячно начисляется амортизация в сумме 21 500 рублей. Движение имущества организации в течение налогового периода характеризуется следующими данными: </w:t>
      </w:r>
    </w:p>
    <w:p w:rsidR="00D47E10" w:rsidRPr="009027F3" w:rsidRDefault="00D47E10" w:rsidP="00D47E10">
      <w:pPr>
        <w:spacing w:line="360" w:lineRule="auto"/>
      </w:pPr>
      <w:r w:rsidRPr="009027F3">
        <w:t>1) 16 мая приобретено оборудование первоначальной стоимостью 80 000 рублей, СПИ 4 года;</w:t>
      </w:r>
    </w:p>
    <w:p w:rsidR="00D47E10" w:rsidRPr="009027F3" w:rsidRDefault="00D47E10" w:rsidP="00D47E10">
      <w:pPr>
        <w:spacing w:line="360" w:lineRule="auto"/>
      </w:pPr>
      <w:r w:rsidRPr="009027F3">
        <w:t>2) 05 июля реализованы товары на складе 800 000 рублей;</w:t>
      </w:r>
    </w:p>
    <w:p w:rsidR="00D47E10" w:rsidRPr="009027F3" w:rsidRDefault="00D47E10" w:rsidP="00D47E10">
      <w:pPr>
        <w:spacing w:line="360" w:lineRule="auto"/>
      </w:pPr>
      <w:r w:rsidRPr="009027F3">
        <w:t>3) 06 июля оборудование передано по договору аренды 600 000 рублей;</w:t>
      </w:r>
    </w:p>
    <w:p w:rsidR="00D47E10" w:rsidRPr="009027F3" w:rsidRDefault="00D47E10" w:rsidP="00D47E10">
      <w:pPr>
        <w:spacing w:line="360" w:lineRule="auto"/>
      </w:pPr>
      <w:r w:rsidRPr="009027F3">
        <w:t>4) введены в эксплуатацию инструменты 50 000 рублей;</w:t>
      </w:r>
    </w:p>
    <w:p w:rsidR="00D47E10" w:rsidRPr="009027F3" w:rsidRDefault="00D47E10" w:rsidP="00D47E10">
      <w:pPr>
        <w:spacing w:line="360" w:lineRule="auto"/>
      </w:pPr>
      <w:r w:rsidRPr="009027F3">
        <w:t>5) 20 июля были приобретены сырье и материалы 220 000 рублей;</w:t>
      </w:r>
    </w:p>
    <w:p w:rsidR="00D47E10" w:rsidRPr="009027F3" w:rsidRDefault="00D47E10" w:rsidP="00D47E10">
      <w:pPr>
        <w:spacing w:line="360" w:lineRule="auto"/>
      </w:pPr>
      <w:r w:rsidRPr="009027F3">
        <w:t>6) 28 июля было введено оборудование, находящееся на складе, стоимостью 500 000 рублей, СПИ 10лет.</w:t>
      </w:r>
    </w:p>
    <w:p w:rsidR="00D47E10" w:rsidRDefault="00D47E10" w:rsidP="00D47E10">
      <w:pPr>
        <w:spacing w:line="360" w:lineRule="auto"/>
      </w:pPr>
      <w:r w:rsidRPr="009027F3">
        <w:t xml:space="preserve">        Рассчитать авансовые платежи за </w:t>
      </w:r>
      <w:r w:rsidRPr="009027F3">
        <w:rPr>
          <w:lang w:val="en-US"/>
        </w:rPr>
        <w:t>I</w:t>
      </w:r>
      <w:r w:rsidRPr="009027F3">
        <w:t xml:space="preserve"> квартал, полугодие, </w:t>
      </w:r>
      <w:r>
        <w:t>9 месяцев и сумму налога за 2016</w:t>
      </w:r>
      <w:r w:rsidRPr="009027F3">
        <w:t xml:space="preserve"> год.</w:t>
      </w:r>
    </w:p>
    <w:p w:rsidR="00D47E10" w:rsidRPr="009027F3" w:rsidRDefault="00D47E10" w:rsidP="00D47E10">
      <w:pPr>
        <w:spacing w:line="360" w:lineRule="auto"/>
      </w:pPr>
      <w:r w:rsidRPr="009027F3">
        <w:t>Задание</w:t>
      </w:r>
      <w:r>
        <w:t xml:space="preserve"> 33.</w:t>
      </w:r>
    </w:p>
    <w:p w:rsidR="00D47E10" w:rsidRPr="009027F3" w:rsidRDefault="00D47E10" w:rsidP="00D47E10">
      <w:pPr>
        <w:spacing w:line="360" w:lineRule="auto"/>
      </w:pPr>
      <w:r w:rsidRPr="009027F3">
        <w:t>ИП Герасимов осуществляет розничную торговлю женской одеждой в ТЦ «Заря» через два торговых места, площадью 15 м</w:t>
      </w:r>
      <w:r w:rsidRPr="009027F3">
        <w:rPr>
          <w:vertAlign w:val="superscript"/>
        </w:rPr>
        <w:t xml:space="preserve">2 </w:t>
      </w:r>
      <w:r w:rsidRPr="009027F3">
        <w:t>и 9 м</w:t>
      </w:r>
      <w:r w:rsidRPr="009027F3">
        <w:rPr>
          <w:vertAlign w:val="superscript"/>
        </w:rPr>
        <w:t>2</w:t>
      </w:r>
      <w:r w:rsidRPr="009027F3">
        <w:t>.</w:t>
      </w:r>
    </w:p>
    <w:p w:rsidR="00D47E10" w:rsidRPr="009027F3" w:rsidRDefault="00D47E10" w:rsidP="00D47E10">
      <w:pPr>
        <w:spacing w:line="360" w:lineRule="auto"/>
      </w:pPr>
      <w:r w:rsidRPr="009027F3">
        <w:t>Значение корректирующего коэффициента К</w:t>
      </w:r>
      <w:r w:rsidRPr="009027F3">
        <w:rPr>
          <w:vertAlign w:val="subscript"/>
        </w:rPr>
        <w:t>2</w:t>
      </w:r>
      <w:r w:rsidRPr="009027F3">
        <w:t xml:space="preserve"> установлено в размере 0,75.</w:t>
      </w:r>
    </w:p>
    <w:p w:rsidR="00D47E10" w:rsidRPr="009027F3" w:rsidRDefault="00D47E10" w:rsidP="00D47E10">
      <w:pPr>
        <w:spacing w:line="360" w:lineRule="auto"/>
      </w:pPr>
      <w:r w:rsidRPr="009027F3">
        <w:t>Сумма страховых взносов на обязательное пенсионное страхование составила 4 048 рублей.</w:t>
      </w:r>
    </w:p>
    <w:p w:rsidR="00D47E10" w:rsidRPr="009027F3" w:rsidRDefault="00D47E10" w:rsidP="00D47E10">
      <w:pPr>
        <w:numPr>
          <w:ilvl w:val="0"/>
          <w:numId w:val="24"/>
        </w:numPr>
        <w:spacing w:line="360" w:lineRule="auto"/>
      </w:pPr>
      <w:r w:rsidRPr="009027F3">
        <w:t>Рассчитать сумму ЕНВД, подлежащего уплате в бюджет за 3 квартал 201</w:t>
      </w:r>
      <w:r>
        <w:t>6</w:t>
      </w:r>
      <w:r w:rsidRPr="009027F3">
        <w:t xml:space="preserve"> года. </w:t>
      </w:r>
    </w:p>
    <w:p w:rsidR="00D47E10" w:rsidRPr="009027F3" w:rsidRDefault="00D47E10" w:rsidP="00D47E10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9027F3">
        <w:t>Рассчитать пени за просрочку платежа по налогу. Оплата налога и пени произведена платежным поручением от 1 ноября 2014г.</w:t>
      </w:r>
    </w:p>
    <w:p w:rsidR="00A66CFE" w:rsidRDefault="00A66CFE"/>
    <w:sectPr w:rsidR="00A66CFE" w:rsidSect="008C72CE">
      <w:footerReference w:type="even" r:id="rId5"/>
      <w:footerReference w:type="default" r:id="rId6"/>
      <w:pgSz w:w="11906" w:h="16838"/>
      <w:pgMar w:top="567" w:right="566" w:bottom="709" w:left="1440" w:header="709" w:footer="709" w:gutter="0"/>
      <w:pgNumType w:start="1"/>
      <w:cols w:space="708"/>
      <w:titlePg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2DA" w:rsidRDefault="00D47E10" w:rsidP="005B1F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42DA" w:rsidRDefault="00D47E10" w:rsidP="005B1F3B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2DA" w:rsidRDefault="00D47E10" w:rsidP="005B1F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7642DA" w:rsidRDefault="00D47E10" w:rsidP="00321D69">
    <w:pPr>
      <w:pStyle w:val="a3"/>
      <w:ind w:right="360" w:firstLine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94D"/>
    <w:multiLevelType w:val="hybridMultilevel"/>
    <w:tmpl w:val="77E4E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AB71C1"/>
    <w:multiLevelType w:val="hybridMultilevel"/>
    <w:tmpl w:val="590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2B558C"/>
    <w:multiLevelType w:val="hybridMultilevel"/>
    <w:tmpl w:val="4010F3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6921F1"/>
    <w:multiLevelType w:val="hybridMultilevel"/>
    <w:tmpl w:val="498AB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207A4B"/>
    <w:multiLevelType w:val="hybridMultilevel"/>
    <w:tmpl w:val="6FF4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A13F05"/>
    <w:multiLevelType w:val="hybridMultilevel"/>
    <w:tmpl w:val="DEB43578"/>
    <w:lvl w:ilvl="0" w:tplc="81A8A86C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4649C8"/>
    <w:multiLevelType w:val="hybridMultilevel"/>
    <w:tmpl w:val="C138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0F0BD3"/>
    <w:multiLevelType w:val="hybridMultilevel"/>
    <w:tmpl w:val="6CD6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5F009B"/>
    <w:multiLevelType w:val="hybridMultilevel"/>
    <w:tmpl w:val="E8801DEC"/>
    <w:lvl w:ilvl="0" w:tplc="482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174ADDC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21E24A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C4C38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9F1202A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8A72BB9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A0FA06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C81667D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B9A100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>
    <w:nsid w:val="455229A2"/>
    <w:multiLevelType w:val="hybridMultilevel"/>
    <w:tmpl w:val="FF3EA69A"/>
    <w:lvl w:ilvl="0" w:tplc="017A018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0">
    <w:nsid w:val="46E91301"/>
    <w:multiLevelType w:val="hybridMultilevel"/>
    <w:tmpl w:val="6CD6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B40F9A"/>
    <w:multiLevelType w:val="hybridMultilevel"/>
    <w:tmpl w:val="6CD6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837E86"/>
    <w:multiLevelType w:val="hybridMultilevel"/>
    <w:tmpl w:val="D7BA9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F939E3"/>
    <w:multiLevelType w:val="hybridMultilevel"/>
    <w:tmpl w:val="D2C2F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0B2601E"/>
    <w:multiLevelType w:val="hybridMultilevel"/>
    <w:tmpl w:val="4010F3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0D87AB3"/>
    <w:multiLevelType w:val="hybridMultilevel"/>
    <w:tmpl w:val="1998488E"/>
    <w:lvl w:ilvl="0" w:tplc="EB967D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B6D7BDC"/>
    <w:multiLevelType w:val="hybridMultilevel"/>
    <w:tmpl w:val="D722BD76"/>
    <w:lvl w:ilvl="0" w:tplc="8632A31C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7">
    <w:nsid w:val="6DED6BBA"/>
    <w:multiLevelType w:val="hybridMultilevel"/>
    <w:tmpl w:val="2286F6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EB55F5B"/>
    <w:multiLevelType w:val="hybridMultilevel"/>
    <w:tmpl w:val="57E42B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1855578"/>
    <w:multiLevelType w:val="hybridMultilevel"/>
    <w:tmpl w:val="698ED3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23815A7"/>
    <w:multiLevelType w:val="hybridMultilevel"/>
    <w:tmpl w:val="B832F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7A65F3B"/>
    <w:multiLevelType w:val="hybridMultilevel"/>
    <w:tmpl w:val="4C9ED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8B57920"/>
    <w:multiLevelType w:val="hybridMultilevel"/>
    <w:tmpl w:val="58FA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AC45C1"/>
    <w:multiLevelType w:val="hybridMultilevel"/>
    <w:tmpl w:val="81C4C434"/>
    <w:lvl w:ilvl="0" w:tplc="C358AB8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6"/>
  </w:num>
  <w:num w:numId="3">
    <w:abstractNumId w:val="20"/>
  </w:num>
  <w:num w:numId="4">
    <w:abstractNumId w:val="7"/>
  </w:num>
  <w:num w:numId="5">
    <w:abstractNumId w:val="21"/>
  </w:num>
  <w:num w:numId="6">
    <w:abstractNumId w:val="1"/>
  </w:num>
  <w:num w:numId="7">
    <w:abstractNumId w:val="2"/>
  </w:num>
  <w:num w:numId="8">
    <w:abstractNumId w:val="14"/>
  </w:num>
  <w:num w:numId="9">
    <w:abstractNumId w:val="11"/>
  </w:num>
  <w:num w:numId="10">
    <w:abstractNumId w:val="10"/>
  </w:num>
  <w:num w:numId="11">
    <w:abstractNumId w:val="5"/>
  </w:num>
  <w:num w:numId="12">
    <w:abstractNumId w:val="4"/>
  </w:num>
  <w:num w:numId="13">
    <w:abstractNumId w:val="15"/>
  </w:num>
  <w:num w:numId="14">
    <w:abstractNumId w:val="0"/>
  </w:num>
  <w:num w:numId="15">
    <w:abstractNumId w:val="16"/>
  </w:num>
  <w:num w:numId="16">
    <w:abstractNumId w:val="23"/>
  </w:num>
  <w:num w:numId="17">
    <w:abstractNumId w:val="19"/>
  </w:num>
  <w:num w:numId="18">
    <w:abstractNumId w:val="9"/>
  </w:num>
  <w:num w:numId="19">
    <w:abstractNumId w:val="18"/>
  </w:num>
  <w:num w:numId="20">
    <w:abstractNumId w:val="13"/>
  </w:num>
  <w:num w:numId="21">
    <w:abstractNumId w:val="8"/>
  </w:num>
  <w:num w:numId="22">
    <w:abstractNumId w:val="12"/>
  </w:num>
  <w:num w:numId="23">
    <w:abstractNumId w:val="17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47E10"/>
    <w:rsid w:val="00070472"/>
    <w:rsid w:val="000854C7"/>
    <w:rsid w:val="0009777C"/>
    <w:rsid w:val="000A1103"/>
    <w:rsid w:val="00110756"/>
    <w:rsid w:val="001258BC"/>
    <w:rsid w:val="001635C1"/>
    <w:rsid w:val="00183698"/>
    <w:rsid w:val="001C5FD2"/>
    <w:rsid w:val="001D1F43"/>
    <w:rsid w:val="001D3B90"/>
    <w:rsid w:val="001F5508"/>
    <w:rsid w:val="00237A57"/>
    <w:rsid w:val="0027476A"/>
    <w:rsid w:val="00283225"/>
    <w:rsid w:val="00295724"/>
    <w:rsid w:val="002B345B"/>
    <w:rsid w:val="002B5476"/>
    <w:rsid w:val="002C218F"/>
    <w:rsid w:val="002C7C7D"/>
    <w:rsid w:val="003507F0"/>
    <w:rsid w:val="003640E4"/>
    <w:rsid w:val="003647D2"/>
    <w:rsid w:val="003878D4"/>
    <w:rsid w:val="0039500E"/>
    <w:rsid w:val="003B17CD"/>
    <w:rsid w:val="003B198C"/>
    <w:rsid w:val="003B6F77"/>
    <w:rsid w:val="003D2503"/>
    <w:rsid w:val="003E0259"/>
    <w:rsid w:val="003E774B"/>
    <w:rsid w:val="00445F9F"/>
    <w:rsid w:val="0045109C"/>
    <w:rsid w:val="004D0D45"/>
    <w:rsid w:val="004E2B19"/>
    <w:rsid w:val="004F4757"/>
    <w:rsid w:val="0050040D"/>
    <w:rsid w:val="005115AD"/>
    <w:rsid w:val="00516F3F"/>
    <w:rsid w:val="00520B6B"/>
    <w:rsid w:val="005257E1"/>
    <w:rsid w:val="00543728"/>
    <w:rsid w:val="005612F2"/>
    <w:rsid w:val="00591189"/>
    <w:rsid w:val="0061042F"/>
    <w:rsid w:val="006117A7"/>
    <w:rsid w:val="006144A7"/>
    <w:rsid w:val="0063527A"/>
    <w:rsid w:val="00645B14"/>
    <w:rsid w:val="00663B3E"/>
    <w:rsid w:val="00664E4E"/>
    <w:rsid w:val="00693024"/>
    <w:rsid w:val="006E0850"/>
    <w:rsid w:val="006E667D"/>
    <w:rsid w:val="007358B0"/>
    <w:rsid w:val="00785B61"/>
    <w:rsid w:val="007A069C"/>
    <w:rsid w:val="007E01E7"/>
    <w:rsid w:val="007E5ADC"/>
    <w:rsid w:val="00805ED2"/>
    <w:rsid w:val="00811911"/>
    <w:rsid w:val="00815FE1"/>
    <w:rsid w:val="0082638B"/>
    <w:rsid w:val="008474C1"/>
    <w:rsid w:val="008777C5"/>
    <w:rsid w:val="008D576C"/>
    <w:rsid w:val="008E3B23"/>
    <w:rsid w:val="008F7AEA"/>
    <w:rsid w:val="009203A5"/>
    <w:rsid w:val="00955557"/>
    <w:rsid w:val="00956983"/>
    <w:rsid w:val="00960D83"/>
    <w:rsid w:val="00960F5F"/>
    <w:rsid w:val="009659C4"/>
    <w:rsid w:val="0097019B"/>
    <w:rsid w:val="00980795"/>
    <w:rsid w:val="009960B1"/>
    <w:rsid w:val="009C00C2"/>
    <w:rsid w:val="009F270A"/>
    <w:rsid w:val="00A05AEF"/>
    <w:rsid w:val="00A2013E"/>
    <w:rsid w:val="00A23896"/>
    <w:rsid w:val="00A66CFE"/>
    <w:rsid w:val="00AD19BD"/>
    <w:rsid w:val="00AD2121"/>
    <w:rsid w:val="00AF417C"/>
    <w:rsid w:val="00B309ED"/>
    <w:rsid w:val="00B54A2E"/>
    <w:rsid w:val="00B62FDF"/>
    <w:rsid w:val="00B70AF5"/>
    <w:rsid w:val="00B812C1"/>
    <w:rsid w:val="00B97203"/>
    <w:rsid w:val="00BA45AE"/>
    <w:rsid w:val="00BD6483"/>
    <w:rsid w:val="00BE1756"/>
    <w:rsid w:val="00BE32F2"/>
    <w:rsid w:val="00BF3525"/>
    <w:rsid w:val="00C00929"/>
    <w:rsid w:val="00C05DC4"/>
    <w:rsid w:val="00C438B6"/>
    <w:rsid w:val="00C45B2D"/>
    <w:rsid w:val="00C7442C"/>
    <w:rsid w:val="00C847F5"/>
    <w:rsid w:val="00CB3310"/>
    <w:rsid w:val="00CB5E6B"/>
    <w:rsid w:val="00CC2E2D"/>
    <w:rsid w:val="00CD43F5"/>
    <w:rsid w:val="00CE6D6B"/>
    <w:rsid w:val="00D01415"/>
    <w:rsid w:val="00D45292"/>
    <w:rsid w:val="00D47E10"/>
    <w:rsid w:val="00D546B3"/>
    <w:rsid w:val="00D613D7"/>
    <w:rsid w:val="00D84BDE"/>
    <w:rsid w:val="00DA030E"/>
    <w:rsid w:val="00DC0CAC"/>
    <w:rsid w:val="00DD04F8"/>
    <w:rsid w:val="00DE0A00"/>
    <w:rsid w:val="00DE1DAD"/>
    <w:rsid w:val="00DF31D8"/>
    <w:rsid w:val="00E15011"/>
    <w:rsid w:val="00E40FF4"/>
    <w:rsid w:val="00E472D7"/>
    <w:rsid w:val="00E57208"/>
    <w:rsid w:val="00E60B6E"/>
    <w:rsid w:val="00E633F2"/>
    <w:rsid w:val="00E653E2"/>
    <w:rsid w:val="00E85F0A"/>
    <w:rsid w:val="00E92CE8"/>
    <w:rsid w:val="00EA21F0"/>
    <w:rsid w:val="00ED5523"/>
    <w:rsid w:val="00EE1101"/>
    <w:rsid w:val="00EE4FF9"/>
    <w:rsid w:val="00EF6316"/>
    <w:rsid w:val="00F23DF2"/>
    <w:rsid w:val="00F36DCE"/>
    <w:rsid w:val="00F50315"/>
    <w:rsid w:val="00F72416"/>
    <w:rsid w:val="00F8103E"/>
    <w:rsid w:val="00F8555C"/>
    <w:rsid w:val="00F9000C"/>
    <w:rsid w:val="00F95963"/>
    <w:rsid w:val="00FA21BA"/>
    <w:rsid w:val="00FA2D04"/>
    <w:rsid w:val="00FB78CC"/>
    <w:rsid w:val="00FC51DF"/>
    <w:rsid w:val="00FC5C8A"/>
    <w:rsid w:val="00FD3506"/>
    <w:rsid w:val="00FD6755"/>
    <w:rsid w:val="00FE3736"/>
    <w:rsid w:val="00FF0FE6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47E10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basedOn w:val="a0"/>
    <w:link w:val="a3"/>
    <w:uiPriority w:val="99"/>
    <w:rsid w:val="00D47E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D47E10"/>
    <w:rPr>
      <w:rFonts w:cs="Times New Roman"/>
    </w:rPr>
  </w:style>
  <w:style w:type="paragraph" w:customStyle="1" w:styleId="ListParagraph">
    <w:name w:val="List Paragraph"/>
    <w:basedOn w:val="a"/>
    <w:qFormat/>
    <w:rsid w:val="00D47E10"/>
    <w:pPr>
      <w:ind w:left="720"/>
    </w:pPr>
    <w:rPr>
      <w:rFonts w:ascii="Calibri" w:hAnsi="Calibri" w:cs="Calibri"/>
    </w:rPr>
  </w:style>
  <w:style w:type="paragraph" w:styleId="a6">
    <w:name w:val="No Spacing"/>
    <w:uiPriority w:val="99"/>
    <w:qFormat/>
    <w:rsid w:val="00D47E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2465</Words>
  <Characters>14054</Characters>
  <Application>Microsoft Office Word</Application>
  <DocSecurity>0</DocSecurity>
  <Lines>117</Lines>
  <Paragraphs>32</Paragraphs>
  <ScaleCrop>false</ScaleCrop>
  <Company/>
  <LinksUpToDate>false</LinksUpToDate>
  <CharactersWithSpaces>16487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2023-03-19T16:06:00Z</dcterms:created>
  <dcterms:modified xsi:type="dcterms:W3CDTF">2023-03-19T16:07:00Z</dcterms:modified>
</cp:coreProperties>
</file>