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E8" w:rsidRDefault="009C61E8" w:rsidP="009C61E8">
      <w:pPr>
        <w:jc w:val="center"/>
        <w:rPr>
          <w:b/>
        </w:rPr>
      </w:pPr>
      <w:bookmarkStart w:id="0" w:name="_GoBack"/>
      <w:bookmarkEnd w:id="0"/>
      <w:r>
        <w:rPr>
          <w:b/>
        </w:rPr>
        <w:t>Материалы для экзамена (квалификационного) по профессиональному модулю</w:t>
      </w:r>
    </w:p>
    <w:p w:rsidR="009C61E8" w:rsidRDefault="009C61E8" w:rsidP="009C61E8">
      <w:pPr>
        <w:ind w:firstLine="851"/>
        <w:jc w:val="both"/>
        <w:rPr>
          <w:b/>
        </w:rPr>
      </w:pPr>
    </w:p>
    <w:p w:rsidR="009C61E8" w:rsidRPr="00AE1281" w:rsidRDefault="009C61E8" w:rsidP="009C61E8">
      <w:pPr>
        <w:ind w:firstLine="540"/>
        <w:jc w:val="both"/>
        <w:rPr>
          <w:bCs/>
          <w:iCs/>
        </w:rPr>
      </w:pPr>
      <w:r>
        <w:rPr>
          <w:bCs/>
          <w:iCs/>
        </w:rPr>
        <w:t>Задание 1.</w:t>
      </w:r>
    </w:p>
    <w:p w:rsidR="009C61E8" w:rsidRPr="00AE1281" w:rsidRDefault="009C61E8" w:rsidP="009C61E8">
      <w:pPr>
        <w:jc w:val="both"/>
      </w:pPr>
    </w:p>
    <w:p w:rsidR="009C61E8" w:rsidRDefault="009C61E8" w:rsidP="009C61E8">
      <w:pPr>
        <w:numPr>
          <w:ilvl w:val="0"/>
          <w:numId w:val="20"/>
        </w:numPr>
      </w:pPr>
      <w:r>
        <w:t xml:space="preserve">Составить бухгалтерские записи. </w:t>
      </w:r>
    </w:p>
    <w:p w:rsidR="009C61E8" w:rsidRDefault="009C61E8" w:rsidP="009C61E8">
      <w:pPr>
        <w:numPr>
          <w:ilvl w:val="0"/>
          <w:numId w:val="20"/>
        </w:numPr>
      </w:pPr>
      <w:r>
        <w:t>Определить конечное сальдо по счету 50.</w:t>
      </w:r>
    </w:p>
    <w:p w:rsidR="009C61E8" w:rsidRDefault="009C61E8" w:rsidP="009C61E8">
      <w:pPr>
        <w:numPr>
          <w:ilvl w:val="0"/>
          <w:numId w:val="20"/>
        </w:numPr>
      </w:pPr>
      <w:r>
        <w:t>Заполнить приходный кассовый ордер по операции № 2 и расходный кассовый ордер по операции № 5.</w:t>
      </w:r>
    </w:p>
    <w:p w:rsidR="009C61E8" w:rsidRPr="007F5F79" w:rsidRDefault="009C61E8" w:rsidP="009C61E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9C61E8" w:rsidRPr="007F5F79" w:rsidRDefault="009C61E8" w:rsidP="009C61E8">
      <w:pPr>
        <w:pStyle w:val="ListParagraph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477"/>
        <w:gridCol w:w="766"/>
        <w:gridCol w:w="770"/>
        <w:gridCol w:w="1343"/>
      </w:tblGrid>
      <w:tr w:rsidR="009C61E8" w:rsidRPr="007F5F79" w:rsidTr="00C75E33">
        <w:tc>
          <w:tcPr>
            <w:tcW w:w="42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№ п\п</w:t>
            </w:r>
          </w:p>
        </w:tc>
        <w:tc>
          <w:tcPr>
            <w:tcW w:w="647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694"/>
              <w:jc w:val="both"/>
            </w:pPr>
          </w:p>
          <w:p w:rsidR="009C61E8" w:rsidRPr="007F5F79" w:rsidRDefault="009C61E8" w:rsidP="00C75E33"/>
          <w:p w:rsidR="009C61E8" w:rsidRPr="007F5F79" w:rsidRDefault="009C61E8" w:rsidP="00C75E33">
            <w:pPr>
              <w:ind w:firstLine="708"/>
            </w:pPr>
            <w:r w:rsidRPr="007F5F79">
              <w:t>Содержание хозяйственной операции</w:t>
            </w:r>
          </w:p>
        </w:tc>
        <w:tc>
          <w:tcPr>
            <w:tcW w:w="766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 xml:space="preserve">  Д</w:t>
            </w:r>
          </w:p>
        </w:tc>
        <w:tc>
          <w:tcPr>
            <w:tcW w:w="77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 xml:space="preserve">  К</w:t>
            </w:r>
          </w:p>
        </w:tc>
        <w:tc>
          <w:tcPr>
            <w:tcW w:w="1343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Сумма</w:t>
            </w:r>
          </w:p>
        </w:tc>
      </w:tr>
      <w:tr w:rsidR="009C61E8" w:rsidRPr="007F5F79" w:rsidTr="00C75E33">
        <w:tc>
          <w:tcPr>
            <w:tcW w:w="42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</w:t>
            </w:r>
          </w:p>
        </w:tc>
        <w:tc>
          <w:tcPr>
            <w:tcW w:w="6477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На предприятии остаток в кассе на 1 февраля 2013 г. </w:t>
            </w:r>
          </w:p>
        </w:tc>
        <w:tc>
          <w:tcPr>
            <w:tcW w:w="766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343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50000</w:t>
            </w:r>
          </w:p>
        </w:tc>
      </w:tr>
      <w:tr w:rsidR="009C61E8" w:rsidRPr="007F5F79" w:rsidTr="00C75E33">
        <w:tc>
          <w:tcPr>
            <w:tcW w:w="42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</w:t>
            </w:r>
          </w:p>
        </w:tc>
        <w:tc>
          <w:tcPr>
            <w:tcW w:w="6477" w:type="dxa"/>
          </w:tcPr>
          <w:p w:rsidR="009C61E8" w:rsidRPr="007F5F79" w:rsidRDefault="009C61E8" w:rsidP="00C75E33">
            <w:pPr>
              <w:pStyle w:val="affa"/>
            </w:pPr>
            <w:r w:rsidRPr="007F5F79">
              <w:t>5 февраля с расчётного счёта на основании чека №44316 получены деньги в кассу</w:t>
            </w:r>
          </w:p>
        </w:tc>
        <w:tc>
          <w:tcPr>
            <w:tcW w:w="766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343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357000</w:t>
            </w:r>
          </w:p>
        </w:tc>
      </w:tr>
      <w:tr w:rsidR="009C61E8" w:rsidRPr="007F5F79" w:rsidTr="00C75E33">
        <w:tc>
          <w:tcPr>
            <w:tcW w:w="42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</w:t>
            </w:r>
          </w:p>
        </w:tc>
        <w:tc>
          <w:tcPr>
            <w:tcW w:w="6477" w:type="dxa"/>
          </w:tcPr>
          <w:p w:rsidR="009C61E8" w:rsidRPr="007F5F79" w:rsidRDefault="009C61E8" w:rsidP="00C75E33">
            <w:pPr>
              <w:pStyle w:val="affa"/>
            </w:pPr>
            <w:r w:rsidRPr="007F5F79">
              <w:t>6 февраля по платежной ведомости за январь выплачена заработная плата</w:t>
            </w:r>
          </w:p>
        </w:tc>
        <w:tc>
          <w:tcPr>
            <w:tcW w:w="766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343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276000</w:t>
            </w:r>
          </w:p>
        </w:tc>
      </w:tr>
      <w:tr w:rsidR="009C61E8" w:rsidRPr="007F5F79" w:rsidTr="00C75E33">
        <w:tc>
          <w:tcPr>
            <w:tcW w:w="42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4</w:t>
            </w:r>
          </w:p>
        </w:tc>
        <w:tc>
          <w:tcPr>
            <w:tcW w:w="6477" w:type="dxa"/>
          </w:tcPr>
          <w:p w:rsidR="009C61E8" w:rsidRPr="007F5F79" w:rsidRDefault="009C61E8" w:rsidP="00C75E33">
            <w:pPr>
              <w:pStyle w:val="affa"/>
            </w:pPr>
            <w:r w:rsidRPr="007F5F79">
              <w:t>7 февраля с расчётного счёта на основании чека №44317 получены деньги в кассу</w:t>
            </w:r>
          </w:p>
        </w:tc>
        <w:tc>
          <w:tcPr>
            <w:tcW w:w="766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343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120000</w:t>
            </w:r>
          </w:p>
        </w:tc>
      </w:tr>
      <w:tr w:rsidR="009C61E8" w:rsidRPr="007F5F79" w:rsidTr="00C75E33">
        <w:tc>
          <w:tcPr>
            <w:tcW w:w="42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</w:t>
            </w:r>
          </w:p>
        </w:tc>
        <w:tc>
          <w:tcPr>
            <w:tcW w:w="6477" w:type="dxa"/>
          </w:tcPr>
          <w:p w:rsidR="009C61E8" w:rsidRPr="007F5F79" w:rsidRDefault="009C61E8" w:rsidP="00C75E33">
            <w:pPr>
              <w:pStyle w:val="affa"/>
            </w:pPr>
            <w:r w:rsidRPr="007F5F79">
              <w:t>7 февраля по расходному кассовому ордеру №1 выдано под отчёт на командировочные расходы</w:t>
            </w:r>
          </w:p>
        </w:tc>
        <w:tc>
          <w:tcPr>
            <w:tcW w:w="766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343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46000</w:t>
            </w:r>
          </w:p>
        </w:tc>
      </w:tr>
      <w:tr w:rsidR="009C61E8" w:rsidRPr="007F5F79" w:rsidTr="00C75E33">
        <w:tc>
          <w:tcPr>
            <w:tcW w:w="42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6</w:t>
            </w:r>
          </w:p>
        </w:tc>
        <w:tc>
          <w:tcPr>
            <w:tcW w:w="6477" w:type="dxa"/>
          </w:tcPr>
          <w:p w:rsidR="009C61E8" w:rsidRPr="007F5F79" w:rsidRDefault="009C61E8" w:rsidP="00C75E33">
            <w:pPr>
              <w:pStyle w:val="affa"/>
            </w:pPr>
            <w:r w:rsidRPr="007F5F79">
              <w:t>7 февраля по расходному кассовому ордеру №2 выдано под отчёт материально ответственному лицу для приобретения канцтоваров</w:t>
            </w:r>
          </w:p>
        </w:tc>
        <w:tc>
          <w:tcPr>
            <w:tcW w:w="766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343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5500</w:t>
            </w:r>
          </w:p>
        </w:tc>
      </w:tr>
      <w:tr w:rsidR="009C61E8" w:rsidRPr="007F5F79" w:rsidTr="00C75E33">
        <w:tc>
          <w:tcPr>
            <w:tcW w:w="42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7</w:t>
            </w:r>
          </w:p>
        </w:tc>
        <w:tc>
          <w:tcPr>
            <w:tcW w:w="6477" w:type="dxa"/>
          </w:tcPr>
          <w:p w:rsidR="009C61E8" w:rsidRPr="007F5F79" w:rsidRDefault="009C61E8" w:rsidP="00C75E33">
            <w:pPr>
              <w:pStyle w:val="affa"/>
            </w:pPr>
            <w:r w:rsidRPr="007F5F79">
              <w:t>7 февраля в кассу поступила выручка за выполненные услуги на основании приходного кассового ордера №1</w:t>
            </w:r>
          </w:p>
        </w:tc>
        <w:tc>
          <w:tcPr>
            <w:tcW w:w="766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343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554000</w:t>
            </w:r>
          </w:p>
        </w:tc>
      </w:tr>
      <w:tr w:rsidR="009C61E8" w:rsidRPr="007F5F79" w:rsidTr="00C75E33">
        <w:tc>
          <w:tcPr>
            <w:tcW w:w="42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8</w:t>
            </w:r>
          </w:p>
        </w:tc>
        <w:tc>
          <w:tcPr>
            <w:tcW w:w="6477" w:type="dxa"/>
          </w:tcPr>
          <w:p w:rsidR="009C61E8" w:rsidRPr="007F5F79" w:rsidRDefault="009C61E8" w:rsidP="00C75E33">
            <w:pPr>
              <w:pStyle w:val="affa"/>
            </w:pPr>
            <w:r w:rsidRPr="007F5F79">
              <w:t>8 февраля на расчётный счёт сдана выручка, поступившая в кассу на основании банковского документа на взнос наличными</w:t>
            </w:r>
          </w:p>
        </w:tc>
        <w:tc>
          <w:tcPr>
            <w:tcW w:w="766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343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554000</w:t>
            </w:r>
          </w:p>
        </w:tc>
      </w:tr>
      <w:tr w:rsidR="009C61E8" w:rsidRPr="007F5F79" w:rsidTr="00C75E33">
        <w:tc>
          <w:tcPr>
            <w:tcW w:w="42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9</w:t>
            </w:r>
          </w:p>
        </w:tc>
        <w:tc>
          <w:tcPr>
            <w:tcW w:w="6477" w:type="dxa"/>
          </w:tcPr>
          <w:p w:rsidR="009C61E8" w:rsidRPr="007F5F79" w:rsidRDefault="009C61E8" w:rsidP="00C75E33">
            <w:pPr>
              <w:pStyle w:val="affa"/>
            </w:pPr>
            <w:r w:rsidRPr="007F5F79">
              <w:t>9 февраля с расчётного счёта на основании чека №44318 получены деньги в кассу для выплаты выходного пособия</w:t>
            </w:r>
          </w:p>
        </w:tc>
        <w:tc>
          <w:tcPr>
            <w:tcW w:w="766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343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28000</w:t>
            </w:r>
          </w:p>
        </w:tc>
      </w:tr>
      <w:tr w:rsidR="009C61E8" w:rsidRPr="007F5F79" w:rsidTr="00C75E33">
        <w:tc>
          <w:tcPr>
            <w:tcW w:w="42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10</w:t>
            </w:r>
          </w:p>
        </w:tc>
        <w:tc>
          <w:tcPr>
            <w:tcW w:w="6477" w:type="dxa"/>
          </w:tcPr>
          <w:p w:rsidR="009C61E8" w:rsidRPr="007F5F79" w:rsidRDefault="009C61E8" w:rsidP="00C75E33">
            <w:pPr>
              <w:pStyle w:val="affa"/>
            </w:pPr>
            <w:r w:rsidRPr="007F5F79">
              <w:t>9 февраля по расходному кассовому ордеру №3 выдано выходное пособие работнику предприятия</w:t>
            </w:r>
          </w:p>
        </w:tc>
        <w:tc>
          <w:tcPr>
            <w:tcW w:w="766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343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28000</w:t>
            </w:r>
          </w:p>
        </w:tc>
      </w:tr>
    </w:tbl>
    <w:p w:rsidR="009C61E8" w:rsidRPr="007F5F79" w:rsidRDefault="009C61E8" w:rsidP="009C61E8">
      <w:pPr>
        <w:pStyle w:val="ListParagraph"/>
        <w:ind w:left="426"/>
        <w:jc w:val="both"/>
        <w:rPr>
          <w:rFonts w:ascii="Times New Roman" w:hAnsi="Times New Roman" w:cs="Times New Roman"/>
          <w:bCs/>
        </w:rPr>
      </w:pPr>
    </w:p>
    <w:p w:rsidR="009C61E8" w:rsidRPr="00AE1281" w:rsidRDefault="009C61E8" w:rsidP="009C61E8">
      <w:pPr>
        <w:ind w:firstLine="540"/>
        <w:jc w:val="both"/>
        <w:rPr>
          <w:bCs/>
          <w:iCs/>
        </w:rPr>
      </w:pPr>
      <w:r>
        <w:rPr>
          <w:bCs/>
          <w:iCs/>
        </w:rPr>
        <w:t>Задание 2.</w:t>
      </w:r>
    </w:p>
    <w:p w:rsidR="009C61E8" w:rsidRDefault="009C61E8" w:rsidP="009C61E8">
      <w:pPr>
        <w:jc w:val="both"/>
      </w:pPr>
      <w:r w:rsidRPr="007F5F79">
        <w:t>Предприятие приобретает у поставщика за плату программный комплекс «Галактика» по управлению фирмой.</w:t>
      </w:r>
    </w:p>
    <w:p w:rsidR="009C61E8" w:rsidRDefault="009C61E8" w:rsidP="009C61E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644"/>
        <w:jc w:val="both"/>
      </w:pPr>
      <w:r>
        <w:t>1.Составить бухгалтерские записи.</w:t>
      </w:r>
    </w:p>
    <w:p w:rsidR="009C61E8" w:rsidRPr="007F5F79" w:rsidRDefault="009C61E8" w:rsidP="009C61E8">
      <w:r>
        <w:t xml:space="preserve">           2. Определить первоначальную стоимость НМА</w:t>
      </w:r>
    </w:p>
    <w:tbl>
      <w:tblPr>
        <w:tblW w:w="995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12"/>
        <w:gridCol w:w="794"/>
        <w:gridCol w:w="770"/>
        <w:gridCol w:w="1485"/>
      </w:tblGrid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№ п\п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Содержание хозяйственной операции</w:t>
            </w:r>
          </w:p>
        </w:tc>
        <w:tc>
          <w:tcPr>
            <w:tcW w:w="7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Д</w:t>
            </w:r>
          </w:p>
        </w:tc>
        <w:tc>
          <w:tcPr>
            <w:tcW w:w="77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К</w:t>
            </w:r>
          </w:p>
        </w:tc>
        <w:tc>
          <w:tcPr>
            <w:tcW w:w="148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Сумма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pStyle w:val="affa"/>
            </w:pPr>
            <w:r w:rsidRPr="007F5F79">
              <w:t>Уплачено поставщику-разработчику</w:t>
            </w:r>
          </w:p>
        </w:tc>
        <w:tc>
          <w:tcPr>
            <w:tcW w:w="7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800 000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pStyle w:val="affa"/>
            </w:pPr>
            <w:r w:rsidRPr="007F5F79">
              <w:t>Затраты по обучению персонала составили</w:t>
            </w:r>
          </w:p>
        </w:tc>
        <w:tc>
          <w:tcPr>
            <w:tcW w:w="7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60 000</w:t>
            </w:r>
          </w:p>
        </w:tc>
      </w:tr>
      <w:tr w:rsidR="009C61E8" w:rsidRPr="007F5F79" w:rsidTr="00C75E33">
        <w:trPr>
          <w:trHeight w:val="873"/>
        </w:trPr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pStyle w:val="affa"/>
            </w:pPr>
            <w:r w:rsidRPr="007F5F79">
              <w:t>Стоимость услуг корпорации «Галактика» по внедрению. Срок полезного использования – 5 лет.</w:t>
            </w:r>
          </w:p>
          <w:p w:rsidR="009C61E8" w:rsidRPr="007F5F79" w:rsidRDefault="009C61E8" w:rsidP="00C75E33">
            <w:pPr>
              <w:pStyle w:val="affa"/>
              <w:ind w:left="340"/>
            </w:pPr>
          </w:p>
        </w:tc>
        <w:tc>
          <w:tcPr>
            <w:tcW w:w="7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120 000</w:t>
            </w:r>
          </w:p>
        </w:tc>
      </w:tr>
    </w:tbl>
    <w:p w:rsidR="009C61E8" w:rsidRDefault="009C61E8" w:rsidP="009C61E8">
      <w:pPr>
        <w:pStyle w:val="ListParagraph"/>
        <w:ind w:left="142"/>
        <w:jc w:val="both"/>
        <w:rPr>
          <w:rFonts w:ascii="Times New Roman" w:hAnsi="Times New Roman" w:cs="Times New Roman"/>
          <w:bCs/>
        </w:rPr>
      </w:pPr>
    </w:p>
    <w:p w:rsidR="009C61E8" w:rsidRPr="00AE1281" w:rsidRDefault="009C61E8" w:rsidP="009C61E8">
      <w:pPr>
        <w:ind w:firstLine="540"/>
        <w:jc w:val="both"/>
        <w:rPr>
          <w:bCs/>
          <w:iCs/>
        </w:rPr>
      </w:pPr>
      <w:r>
        <w:rPr>
          <w:bCs/>
          <w:iCs/>
        </w:rPr>
        <w:t>Задание 3.</w:t>
      </w:r>
    </w:p>
    <w:p w:rsidR="009C61E8" w:rsidRPr="00A95E8C" w:rsidRDefault="009C61E8" w:rsidP="009C61E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bCs/>
        </w:rPr>
        <w:t xml:space="preserve"> </w:t>
      </w:r>
      <w:r>
        <w:t>Составить бухгалтерские записи.</w:t>
      </w:r>
    </w:p>
    <w:p w:rsidR="009C61E8" w:rsidRPr="007F5F79" w:rsidRDefault="009C61E8" w:rsidP="009C61E8">
      <w:pPr>
        <w:pStyle w:val="ListParagraph"/>
        <w:ind w:left="142"/>
        <w:jc w:val="both"/>
        <w:rPr>
          <w:rFonts w:ascii="Times New Roman" w:hAnsi="Times New Roman" w:cs="Times New Roman"/>
          <w:bCs/>
        </w:rPr>
      </w:pPr>
    </w:p>
    <w:tbl>
      <w:tblPr>
        <w:tblW w:w="995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12"/>
        <w:gridCol w:w="904"/>
        <w:gridCol w:w="660"/>
        <w:gridCol w:w="1485"/>
      </w:tblGrid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lastRenderedPageBreak/>
              <w:t>№ п\п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Содержание хозяйственной операции</w:t>
            </w:r>
          </w:p>
        </w:tc>
        <w:tc>
          <w:tcPr>
            <w:tcW w:w="9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Д</w:t>
            </w:r>
          </w:p>
        </w:tc>
        <w:tc>
          <w:tcPr>
            <w:tcW w:w="66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К</w:t>
            </w:r>
          </w:p>
        </w:tc>
        <w:tc>
          <w:tcPr>
            <w:tcW w:w="148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Сумма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pStyle w:val="affa"/>
            </w:pPr>
            <w:r w:rsidRPr="007F5F79">
              <w:t>Оприходованы материалы на основании накладной и счета-фактуры поставщика.</w:t>
            </w:r>
          </w:p>
        </w:tc>
        <w:tc>
          <w:tcPr>
            <w:tcW w:w="9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44800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Начислен НДС, в </w:t>
            </w:r>
            <w:proofErr w:type="spellStart"/>
            <w:r w:rsidRPr="007F5F79">
              <w:t>т.ч</w:t>
            </w:r>
            <w:proofErr w:type="spellEnd"/>
            <w:r w:rsidRPr="007F5F79">
              <w:t>.</w:t>
            </w:r>
          </w:p>
        </w:tc>
        <w:tc>
          <w:tcPr>
            <w:tcW w:w="9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pStyle w:val="affa"/>
            </w:pPr>
            <w:r w:rsidRPr="007F5F79">
              <w:t>Оплата поставщикам произведена из кассы.</w:t>
            </w:r>
          </w:p>
        </w:tc>
        <w:tc>
          <w:tcPr>
            <w:tcW w:w="9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Default="009C61E8" w:rsidP="009C61E8">
      <w:pPr>
        <w:jc w:val="both"/>
      </w:pPr>
    </w:p>
    <w:p w:rsidR="009C61E8" w:rsidRPr="00AE1281" w:rsidRDefault="009C61E8" w:rsidP="009C61E8">
      <w:pPr>
        <w:ind w:firstLine="540"/>
        <w:jc w:val="both"/>
        <w:rPr>
          <w:bCs/>
          <w:iCs/>
        </w:rPr>
      </w:pPr>
      <w:r>
        <w:rPr>
          <w:bCs/>
          <w:iCs/>
        </w:rPr>
        <w:t>Задание 4.</w:t>
      </w:r>
    </w:p>
    <w:p w:rsidR="009C61E8" w:rsidRPr="007F5F79" w:rsidRDefault="009C61E8" w:rsidP="009C61E8">
      <w:pPr>
        <w:jc w:val="both"/>
      </w:pPr>
    </w:p>
    <w:p w:rsidR="009C61E8" w:rsidRPr="007F5F79" w:rsidRDefault="009C61E8" w:rsidP="009C61E8">
      <w:pPr>
        <w:jc w:val="both"/>
      </w:pPr>
      <w:r w:rsidRPr="007F5F79">
        <w:t xml:space="preserve"> Определить стоимость материалов, отпущенных в производство по методу средней цены</w:t>
      </w:r>
    </w:p>
    <w:tbl>
      <w:tblPr>
        <w:tblW w:w="995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1701"/>
        <w:gridCol w:w="1412"/>
        <w:gridCol w:w="2747"/>
      </w:tblGrid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095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Показатели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Кол-во</w:t>
            </w: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Цена за ед.</w:t>
            </w:r>
          </w:p>
        </w:tc>
        <w:tc>
          <w:tcPr>
            <w:tcW w:w="2747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сумма</w:t>
            </w: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095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1. Остаток на начало месяца.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40</w:t>
            </w: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66</w:t>
            </w:r>
          </w:p>
        </w:tc>
        <w:tc>
          <w:tcPr>
            <w:tcW w:w="2747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095" w:type="dxa"/>
            <w:vAlign w:val="center"/>
          </w:tcPr>
          <w:p w:rsidR="009C61E8" w:rsidRPr="007F5F79" w:rsidRDefault="009C61E8" w:rsidP="00C75E33">
            <w:pPr>
              <w:numPr>
                <w:ilvl w:val="0"/>
                <w:numId w:val="14"/>
              </w:numPr>
              <w:jc w:val="both"/>
            </w:pPr>
            <w:r w:rsidRPr="007F5F79">
              <w:t>Поступило за месяц: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2747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095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Поставка 1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60</w:t>
            </w: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65</w:t>
            </w:r>
          </w:p>
        </w:tc>
        <w:tc>
          <w:tcPr>
            <w:tcW w:w="2747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095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Поставка 2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48</w:t>
            </w: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67</w:t>
            </w:r>
          </w:p>
        </w:tc>
        <w:tc>
          <w:tcPr>
            <w:tcW w:w="2747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095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Поставка 3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30</w:t>
            </w: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70</w:t>
            </w:r>
          </w:p>
        </w:tc>
        <w:tc>
          <w:tcPr>
            <w:tcW w:w="2747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095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Поставка 4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98</w:t>
            </w: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75</w:t>
            </w:r>
          </w:p>
        </w:tc>
        <w:tc>
          <w:tcPr>
            <w:tcW w:w="2747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095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Итого поступило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2747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095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Всего поступления с остатком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2747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095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Израсходовано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100</w:t>
            </w: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2747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095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Остаток на конец месяца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  <w:tc>
          <w:tcPr>
            <w:tcW w:w="2747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</w:tbl>
    <w:p w:rsidR="009C61E8" w:rsidRDefault="009C61E8" w:rsidP="009C61E8">
      <w:pPr>
        <w:jc w:val="both"/>
      </w:pPr>
    </w:p>
    <w:p w:rsidR="009C61E8" w:rsidRDefault="009C61E8" w:rsidP="009C61E8">
      <w:pPr>
        <w:ind w:firstLine="540"/>
        <w:jc w:val="both"/>
        <w:rPr>
          <w:bCs/>
          <w:iCs/>
        </w:rPr>
      </w:pPr>
      <w:r>
        <w:rPr>
          <w:bCs/>
          <w:iCs/>
        </w:rPr>
        <w:t>Задание 5</w:t>
      </w:r>
    </w:p>
    <w:p w:rsidR="009C61E8" w:rsidRDefault="009C61E8" w:rsidP="009C61E8">
      <w:pPr>
        <w:numPr>
          <w:ilvl w:val="0"/>
          <w:numId w:val="21"/>
        </w:numPr>
        <w:jc w:val="both"/>
      </w:pPr>
      <w:r>
        <w:t>Составить бухгалтерские записи.</w:t>
      </w:r>
    </w:p>
    <w:p w:rsidR="009C61E8" w:rsidRPr="00AE1281" w:rsidRDefault="009C61E8" w:rsidP="009C61E8">
      <w:pPr>
        <w:numPr>
          <w:ilvl w:val="0"/>
          <w:numId w:val="21"/>
        </w:numPr>
        <w:jc w:val="both"/>
        <w:rPr>
          <w:bCs/>
          <w:iCs/>
        </w:rPr>
      </w:pPr>
      <w:r>
        <w:t>Произвести необходимые расчеты</w:t>
      </w:r>
      <w:r>
        <w:rPr>
          <w:bCs/>
          <w:iCs/>
        </w:rPr>
        <w:t>.</w:t>
      </w:r>
    </w:p>
    <w:p w:rsidR="009C61E8" w:rsidRPr="007F5F79" w:rsidRDefault="009C61E8" w:rsidP="009C61E8">
      <w:pPr>
        <w:jc w:val="both"/>
      </w:pPr>
    </w:p>
    <w:tbl>
      <w:tblPr>
        <w:tblW w:w="995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230"/>
        <w:gridCol w:w="569"/>
        <w:gridCol w:w="558"/>
        <w:gridCol w:w="1894"/>
      </w:tblGrid>
      <w:tr w:rsidR="009C61E8" w:rsidRPr="007F5F79" w:rsidTr="00C75E33">
        <w:trPr>
          <w:trHeight w:val="648"/>
        </w:trPr>
        <w:tc>
          <w:tcPr>
            <w:tcW w:w="7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№ п\п</w:t>
            </w:r>
          </w:p>
        </w:tc>
        <w:tc>
          <w:tcPr>
            <w:tcW w:w="623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Содержание хозяйственной операции</w:t>
            </w:r>
          </w:p>
        </w:tc>
        <w:tc>
          <w:tcPr>
            <w:tcW w:w="5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Д</w:t>
            </w:r>
          </w:p>
        </w:tc>
        <w:tc>
          <w:tcPr>
            <w:tcW w:w="558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К</w:t>
            </w:r>
          </w:p>
        </w:tc>
        <w:tc>
          <w:tcPr>
            <w:tcW w:w="18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Сумма</w:t>
            </w:r>
          </w:p>
        </w:tc>
      </w:tr>
      <w:tr w:rsidR="009C61E8" w:rsidRPr="007F5F79" w:rsidTr="00C75E33">
        <w:tc>
          <w:tcPr>
            <w:tcW w:w="7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1</w:t>
            </w:r>
          </w:p>
        </w:tc>
        <w:tc>
          <w:tcPr>
            <w:tcW w:w="6230" w:type="dxa"/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>Использованы материалы со склада</w:t>
            </w:r>
          </w:p>
        </w:tc>
        <w:tc>
          <w:tcPr>
            <w:tcW w:w="5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5200</w:t>
            </w:r>
          </w:p>
        </w:tc>
      </w:tr>
      <w:tr w:rsidR="009C61E8" w:rsidRPr="007F5F79" w:rsidTr="00C75E33">
        <w:tc>
          <w:tcPr>
            <w:tcW w:w="7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2</w:t>
            </w:r>
          </w:p>
        </w:tc>
        <w:tc>
          <w:tcPr>
            <w:tcW w:w="6230" w:type="dxa"/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>Ремонтным рабочим начислена заработная плата</w:t>
            </w:r>
          </w:p>
        </w:tc>
        <w:tc>
          <w:tcPr>
            <w:tcW w:w="5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8000</w:t>
            </w:r>
          </w:p>
        </w:tc>
      </w:tr>
      <w:tr w:rsidR="009C61E8" w:rsidRPr="007F5F79" w:rsidTr="00C75E33">
        <w:tc>
          <w:tcPr>
            <w:tcW w:w="7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3</w:t>
            </w:r>
          </w:p>
        </w:tc>
        <w:tc>
          <w:tcPr>
            <w:tcW w:w="6230" w:type="dxa"/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>Начислены взносы на социальное страхование и обеспечение</w:t>
            </w:r>
          </w:p>
        </w:tc>
        <w:tc>
          <w:tcPr>
            <w:tcW w:w="5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7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4</w:t>
            </w:r>
          </w:p>
        </w:tc>
        <w:tc>
          <w:tcPr>
            <w:tcW w:w="6230" w:type="dxa"/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 xml:space="preserve">Начислен износ спец. инструментов </w:t>
            </w:r>
          </w:p>
        </w:tc>
        <w:tc>
          <w:tcPr>
            <w:tcW w:w="5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300</w:t>
            </w:r>
          </w:p>
        </w:tc>
      </w:tr>
      <w:tr w:rsidR="009C61E8" w:rsidRPr="007F5F79" w:rsidTr="00C75E33">
        <w:tc>
          <w:tcPr>
            <w:tcW w:w="7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5</w:t>
            </w:r>
          </w:p>
        </w:tc>
        <w:tc>
          <w:tcPr>
            <w:tcW w:w="6230" w:type="dxa"/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>Списаны затраты в себестоимость, связанные с ремонтом</w:t>
            </w:r>
          </w:p>
        </w:tc>
        <w:tc>
          <w:tcPr>
            <w:tcW w:w="5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Default="009C61E8" w:rsidP="009C61E8">
      <w:pPr>
        <w:jc w:val="both"/>
      </w:pPr>
    </w:p>
    <w:p w:rsidR="009C61E8" w:rsidRDefault="009C61E8" w:rsidP="009C61E8">
      <w:pPr>
        <w:ind w:firstLine="540"/>
        <w:jc w:val="both"/>
        <w:rPr>
          <w:bCs/>
          <w:iCs/>
        </w:rPr>
      </w:pPr>
      <w:r>
        <w:rPr>
          <w:bCs/>
          <w:iCs/>
        </w:rPr>
        <w:t>Задание 6</w:t>
      </w:r>
    </w:p>
    <w:p w:rsidR="009C61E8" w:rsidRPr="007F5F79" w:rsidRDefault="009C61E8" w:rsidP="009C61E8">
      <w:pPr>
        <w:jc w:val="both"/>
      </w:pPr>
    </w:p>
    <w:p w:rsidR="009C61E8" w:rsidRPr="007F5F79" w:rsidRDefault="009C61E8" w:rsidP="009C61E8">
      <w:pPr>
        <w:pStyle w:val="afc"/>
        <w:ind w:left="170"/>
      </w:pPr>
      <w:r w:rsidRPr="007F5F79">
        <w:t xml:space="preserve">Определить стоимость материалов, отпущенных в производство по методу ФИФО </w:t>
      </w:r>
    </w:p>
    <w:p w:rsidR="009C61E8" w:rsidRPr="007F5F79" w:rsidRDefault="009C61E8" w:rsidP="009C61E8">
      <w:pPr>
        <w:ind w:left="170"/>
        <w:jc w:val="both"/>
      </w:pPr>
    </w:p>
    <w:tbl>
      <w:tblPr>
        <w:tblW w:w="995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1417"/>
        <w:gridCol w:w="1412"/>
        <w:gridCol w:w="3550"/>
      </w:tblGrid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3576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Показатели</w:t>
            </w:r>
          </w:p>
        </w:tc>
        <w:tc>
          <w:tcPr>
            <w:tcW w:w="1417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Кол-во</w:t>
            </w: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Цена за ед.</w:t>
            </w:r>
          </w:p>
        </w:tc>
        <w:tc>
          <w:tcPr>
            <w:tcW w:w="3550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Сумма</w:t>
            </w: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3576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1. Остаток на начало месяца.</w:t>
            </w:r>
          </w:p>
        </w:tc>
        <w:tc>
          <w:tcPr>
            <w:tcW w:w="1417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30</w:t>
            </w: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44</w:t>
            </w:r>
          </w:p>
        </w:tc>
        <w:tc>
          <w:tcPr>
            <w:tcW w:w="3550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3576" w:type="dxa"/>
            <w:vAlign w:val="center"/>
          </w:tcPr>
          <w:p w:rsidR="009C61E8" w:rsidRPr="007F5F79" w:rsidRDefault="009C61E8" w:rsidP="00C75E33">
            <w:pPr>
              <w:numPr>
                <w:ilvl w:val="0"/>
                <w:numId w:val="14"/>
              </w:numPr>
              <w:jc w:val="both"/>
            </w:pPr>
            <w:r w:rsidRPr="007F5F79">
              <w:t>Поступило за месяц:</w:t>
            </w:r>
          </w:p>
        </w:tc>
        <w:tc>
          <w:tcPr>
            <w:tcW w:w="1417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3550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3576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Поставка 1</w:t>
            </w:r>
          </w:p>
        </w:tc>
        <w:tc>
          <w:tcPr>
            <w:tcW w:w="1417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50</w:t>
            </w: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48</w:t>
            </w:r>
          </w:p>
        </w:tc>
        <w:tc>
          <w:tcPr>
            <w:tcW w:w="3550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3576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Поставка 2</w:t>
            </w:r>
          </w:p>
        </w:tc>
        <w:tc>
          <w:tcPr>
            <w:tcW w:w="1417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36</w:t>
            </w: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50</w:t>
            </w:r>
          </w:p>
        </w:tc>
        <w:tc>
          <w:tcPr>
            <w:tcW w:w="3550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3576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Поставка 3</w:t>
            </w:r>
          </w:p>
        </w:tc>
        <w:tc>
          <w:tcPr>
            <w:tcW w:w="1417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40</w:t>
            </w: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52</w:t>
            </w:r>
          </w:p>
        </w:tc>
        <w:tc>
          <w:tcPr>
            <w:tcW w:w="3550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3576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Поставка 4</w:t>
            </w:r>
          </w:p>
        </w:tc>
        <w:tc>
          <w:tcPr>
            <w:tcW w:w="1417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120</w:t>
            </w: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55</w:t>
            </w:r>
          </w:p>
        </w:tc>
        <w:tc>
          <w:tcPr>
            <w:tcW w:w="3550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3576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Итого поступило</w:t>
            </w:r>
          </w:p>
        </w:tc>
        <w:tc>
          <w:tcPr>
            <w:tcW w:w="1417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3550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3576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Всего поступления с остатком</w:t>
            </w:r>
          </w:p>
        </w:tc>
        <w:tc>
          <w:tcPr>
            <w:tcW w:w="1417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3550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3576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Израсходовано</w:t>
            </w:r>
          </w:p>
        </w:tc>
        <w:tc>
          <w:tcPr>
            <w:tcW w:w="1417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130</w:t>
            </w: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3550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3576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Остаток на конец месяца</w:t>
            </w:r>
          </w:p>
        </w:tc>
        <w:tc>
          <w:tcPr>
            <w:tcW w:w="1417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  <w:tc>
          <w:tcPr>
            <w:tcW w:w="3550" w:type="dxa"/>
            <w:vAlign w:val="center"/>
          </w:tcPr>
          <w:p w:rsidR="009C61E8" w:rsidRPr="007F5F79" w:rsidRDefault="009C61E8" w:rsidP="00C75E33">
            <w:pPr>
              <w:jc w:val="both"/>
            </w:pPr>
          </w:p>
        </w:tc>
      </w:tr>
    </w:tbl>
    <w:p w:rsidR="009C61E8" w:rsidRDefault="009C61E8" w:rsidP="009C61E8">
      <w:pPr>
        <w:jc w:val="both"/>
      </w:pPr>
    </w:p>
    <w:p w:rsidR="009C61E8" w:rsidRDefault="009C61E8" w:rsidP="009C61E8">
      <w:pPr>
        <w:ind w:firstLine="540"/>
        <w:jc w:val="both"/>
        <w:rPr>
          <w:bCs/>
          <w:iCs/>
        </w:rPr>
      </w:pPr>
      <w:r>
        <w:rPr>
          <w:bCs/>
          <w:iCs/>
        </w:rPr>
        <w:t>Задание 7</w:t>
      </w:r>
    </w:p>
    <w:p w:rsidR="009C61E8" w:rsidRDefault="009C61E8" w:rsidP="009C61E8">
      <w:pPr>
        <w:numPr>
          <w:ilvl w:val="0"/>
          <w:numId w:val="22"/>
        </w:numPr>
        <w:jc w:val="both"/>
      </w:pPr>
      <w:r>
        <w:t>Составить бухгалтерские записи.</w:t>
      </w:r>
    </w:p>
    <w:p w:rsidR="009C61E8" w:rsidRDefault="009C61E8" w:rsidP="009C61E8">
      <w:pPr>
        <w:numPr>
          <w:ilvl w:val="0"/>
          <w:numId w:val="22"/>
        </w:numPr>
        <w:jc w:val="both"/>
      </w:pPr>
      <w:r>
        <w:t>Произвести необходимые расчеты</w:t>
      </w:r>
    </w:p>
    <w:p w:rsidR="009C61E8" w:rsidRPr="007F5F79" w:rsidRDefault="009C61E8" w:rsidP="009C61E8">
      <w:pPr>
        <w:jc w:val="both"/>
      </w:pPr>
    </w:p>
    <w:tbl>
      <w:tblPr>
        <w:tblW w:w="101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12"/>
        <w:gridCol w:w="572"/>
        <w:gridCol w:w="561"/>
        <w:gridCol w:w="2081"/>
      </w:tblGrid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№ п\п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Содержание хозяйственной операции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Д</w:t>
            </w: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К</w:t>
            </w:r>
          </w:p>
        </w:tc>
        <w:tc>
          <w:tcPr>
            <w:tcW w:w="208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Сумма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1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 xml:space="preserve">Со склада отпущены материалы 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8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234000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2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>Начислен износ основных средств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8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12375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3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>Использованы спец. инструменты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8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14000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4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>Ремонтным рабочим начислена заработная плата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8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146000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5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>Начислены взносы на социальное страхование и обеспечение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8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6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>Списаны затраты в себестоимость, связанные с ремонтом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8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Pr="007F5F79" w:rsidRDefault="009C61E8" w:rsidP="009C61E8">
      <w:pPr>
        <w:jc w:val="both"/>
      </w:pPr>
    </w:p>
    <w:p w:rsidR="009C61E8" w:rsidRDefault="009C61E8" w:rsidP="009C61E8">
      <w:pPr>
        <w:ind w:firstLine="540"/>
        <w:jc w:val="both"/>
        <w:rPr>
          <w:bCs/>
          <w:iCs/>
        </w:rPr>
      </w:pPr>
      <w:r>
        <w:rPr>
          <w:bCs/>
          <w:iCs/>
        </w:rPr>
        <w:t>Задание 8</w:t>
      </w:r>
    </w:p>
    <w:p w:rsidR="009C61E8" w:rsidRDefault="009C61E8" w:rsidP="009C61E8">
      <w:pPr>
        <w:ind w:firstLine="540"/>
        <w:jc w:val="both"/>
        <w:rPr>
          <w:bCs/>
          <w:iCs/>
        </w:rPr>
      </w:pP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1.Составить бухгалтерские записи.</w:t>
      </w:r>
    </w:p>
    <w:p w:rsidR="009C61E8" w:rsidRPr="005B2D63" w:rsidRDefault="009C61E8" w:rsidP="009C61E8">
      <w:r>
        <w:rPr>
          <w:sz w:val="22"/>
        </w:rPr>
        <w:t xml:space="preserve">       2. Произвести необходимые расчеты.</w:t>
      </w:r>
      <w:r>
        <w:rPr>
          <w:bCs/>
          <w:iCs/>
        </w:rPr>
        <w:t xml:space="preserve">   </w:t>
      </w:r>
    </w:p>
    <w:p w:rsidR="009C61E8" w:rsidRPr="007F5F79" w:rsidRDefault="009C61E8" w:rsidP="009C61E8">
      <w:pPr>
        <w:jc w:val="both"/>
      </w:pPr>
    </w:p>
    <w:tbl>
      <w:tblPr>
        <w:tblpPr w:leftFromText="180" w:rightFromText="180" w:vertAnchor="text" w:horzAnchor="margin" w:tblpX="213" w:tblpY="-22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175"/>
        <w:gridCol w:w="1699"/>
        <w:gridCol w:w="1650"/>
      </w:tblGrid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№ п\п</w:t>
            </w:r>
          </w:p>
        </w:tc>
        <w:tc>
          <w:tcPr>
            <w:tcW w:w="617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Счет</w:t>
            </w:r>
          </w:p>
        </w:tc>
        <w:tc>
          <w:tcPr>
            <w:tcW w:w="169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Д</w:t>
            </w: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К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</w:t>
            </w:r>
          </w:p>
        </w:tc>
        <w:tc>
          <w:tcPr>
            <w:tcW w:w="6175" w:type="dxa"/>
          </w:tcPr>
          <w:p w:rsidR="009C61E8" w:rsidRPr="007F5F79" w:rsidRDefault="009C61E8" w:rsidP="00C75E33">
            <w:pPr>
              <w:pStyle w:val="affa"/>
            </w:pPr>
            <w:r w:rsidRPr="007F5F79">
              <w:t>Материалы</w:t>
            </w:r>
          </w:p>
        </w:tc>
        <w:tc>
          <w:tcPr>
            <w:tcW w:w="169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22400000</w:t>
            </w:r>
          </w:p>
        </w:tc>
        <w:tc>
          <w:tcPr>
            <w:tcW w:w="165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</w:t>
            </w:r>
          </w:p>
        </w:tc>
        <w:tc>
          <w:tcPr>
            <w:tcW w:w="6175" w:type="dxa"/>
          </w:tcPr>
          <w:p w:rsidR="009C61E8" w:rsidRPr="007F5F79" w:rsidRDefault="009C61E8" w:rsidP="00C75E33">
            <w:pPr>
              <w:pStyle w:val="affa"/>
            </w:pPr>
            <w:r w:rsidRPr="007F5F79">
              <w:t>ТЗР</w:t>
            </w:r>
          </w:p>
        </w:tc>
        <w:tc>
          <w:tcPr>
            <w:tcW w:w="169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53190</w:t>
            </w:r>
          </w:p>
        </w:tc>
        <w:tc>
          <w:tcPr>
            <w:tcW w:w="165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Pr="007F5F79" w:rsidRDefault="009C61E8" w:rsidP="009C61E8">
      <w:pPr>
        <w:ind w:right="-143"/>
        <w:jc w:val="both"/>
        <w:rPr>
          <w:color w:val="000000"/>
        </w:rPr>
      </w:pPr>
    </w:p>
    <w:tbl>
      <w:tblPr>
        <w:tblW w:w="101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24"/>
        <w:gridCol w:w="572"/>
        <w:gridCol w:w="561"/>
        <w:gridCol w:w="2069"/>
      </w:tblGrid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№ п\п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Содержание хозяйственной операции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Д</w:t>
            </w: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К</w:t>
            </w: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Сумма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Приобретены пиломатериалы для ремонта производственного помещения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 xml:space="preserve">Начислен НДС, в </w:t>
            </w:r>
            <w:proofErr w:type="spellStart"/>
            <w:r w:rsidRPr="007F5F79">
              <w:t>т.ч</w:t>
            </w:r>
            <w:proofErr w:type="spellEnd"/>
            <w:r w:rsidRPr="007F5F79">
              <w:t>.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5396000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С расчетного счета оплачено поставщику за пиломатериалы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5396000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Начислена заработная плата водителю за перевозку материалов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10200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4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Начислены взносы на социальное страхование и обеспечение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Начислено подрядной организации за погрузку-разгрузку пиломатериалов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3500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6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Оплачено с расчетного счета подрядной организации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3500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7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Списаны командировочные расходы водителя за перевозку груза 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920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8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Списано топливо из баков  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2700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9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Начислена амортизация автомобиля перевозившего материалы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370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10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Пиломатериалы переданы в ремонтное производство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632000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11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Списан ТЗР по материалам, переданным в ремонтное производство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Pr="007F5F79" w:rsidRDefault="009C61E8" w:rsidP="009C61E8">
      <w:pPr>
        <w:jc w:val="both"/>
      </w:pPr>
    </w:p>
    <w:p w:rsidR="009C61E8" w:rsidRDefault="009C61E8" w:rsidP="009C61E8">
      <w:pPr>
        <w:ind w:firstLine="540"/>
        <w:jc w:val="both"/>
        <w:rPr>
          <w:bCs/>
          <w:iCs/>
        </w:rPr>
      </w:pPr>
      <w:r>
        <w:rPr>
          <w:bCs/>
          <w:iCs/>
        </w:rPr>
        <w:t>Задание 9</w:t>
      </w:r>
    </w:p>
    <w:p w:rsidR="009C61E8" w:rsidRDefault="009C61E8" w:rsidP="009C61E8">
      <w:pPr>
        <w:jc w:val="both"/>
      </w:pPr>
    </w:p>
    <w:p w:rsidR="009C61E8" w:rsidRDefault="009C61E8" w:rsidP="009C61E8">
      <w:pPr>
        <w:rPr>
          <w:sz w:val="22"/>
        </w:rPr>
      </w:pPr>
      <w:r>
        <w:t xml:space="preserve">       </w:t>
      </w:r>
      <w:r>
        <w:rPr>
          <w:sz w:val="22"/>
        </w:rPr>
        <w:t>1.Составить бухгалтерские записи.</w:t>
      </w:r>
    </w:p>
    <w:p w:rsidR="009C61E8" w:rsidRPr="00537D0A" w:rsidRDefault="009C61E8" w:rsidP="009C61E8">
      <w:r>
        <w:rPr>
          <w:sz w:val="22"/>
        </w:rPr>
        <w:t xml:space="preserve">       2. Произвести необходимые расчеты.</w:t>
      </w:r>
    </w:p>
    <w:p w:rsidR="009C61E8" w:rsidRPr="007F5F79" w:rsidRDefault="009C61E8" w:rsidP="009C61E8">
      <w:pPr>
        <w:jc w:val="both"/>
      </w:pPr>
    </w:p>
    <w:tbl>
      <w:tblPr>
        <w:tblW w:w="101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24"/>
        <w:gridCol w:w="572"/>
        <w:gridCol w:w="561"/>
        <w:gridCol w:w="2069"/>
      </w:tblGrid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№ п\п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Содержание хозяйственной операции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Д</w:t>
            </w: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К</w:t>
            </w: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Сумма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С расчетного счета подрядной организации перечислена сумма 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2832000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С расчетного счета перечислено поставщику за приобретенное оборудование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1156400</w:t>
            </w:r>
          </w:p>
        </w:tc>
      </w:tr>
      <w:tr w:rsidR="009C61E8" w:rsidRPr="007F5F79" w:rsidTr="00C75E33">
        <w:trPr>
          <w:trHeight w:val="837"/>
        </w:trPr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Получено от поставщика оборудование, требующее монтажа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Начислен НДС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980000</w:t>
            </w: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Со склада в монтаж передано оборудование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980000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Для монтажа оборудования отпущены строительные материалы со склада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145000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За монтаж оборудования начислена заработная плата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370000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Начислены взносы на социальное страхование и обеспечение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Построенное здание введено в эксплуатацию и оприходовано в составе основных средств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Default="009C61E8" w:rsidP="009C61E8"/>
    <w:p w:rsidR="009C61E8" w:rsidRDefault="009C61E8" w:rsidP="009C61E8">
      <w:pPr>
        <w:rPr>
          <w:bCs/>
          <w:iCs/>
        </w:rPr>
      </w:pPr>
      <w:r>
        <w:rPr>
          <w:bCs/>
          <w:iCs/>
        </w:rPr>
        <w:t>Задание 10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1. Составить бухгалтерские записи.</w:t>
      </w:r>
    </w:p>
    <w:p w:rsidR="009C61E8" w:rsidRPr="00537D0A" w:rsidRDefault="009C61E8" w:rsidP="009C61E8">
      <w:r>
        <w:rPr>
          <w:sz w:val="22"/>
        </w:rPr>
        <w:t xml:space="preserve">       2. Произвести необходимые расчеты.</w:t>
      </w:r>
    </w:p>
    <w:p w:rsidR="009C61E8" w:rsidRPr="007F5F79" w:rsidRDefault="009C61E8" w:rsidP="009C61E8"/>
    <w:tbl>
      <w:tblPr>
        <w:tblW w:w="101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12"/>
        <w:gridCol w:w="572"/>
        <w:gridCol w:w="561"/>
        <w:gridCol w:w="2081"/>
      </w:tblGrid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№ п\п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Содержание хозяйственной операции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Д</w:t>
            </w: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К</w:t>
            </w:r>
          </w:p>
        </w:tc>
        <w:tc>
          <w:tcPr>
            <w:tcW w:w="208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Сумма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1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 xml:space="preserve">Со склада отпущены материалы 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8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135000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2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>Начислен износ специальных приспособлений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8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18000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3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 xml:space="preserve">Со склада передан хозяйственный  инвентарь 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8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6630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4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>Ремонтным рабочим начислена заработная плата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8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57000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5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>Начислены взносы на социальное страхование и обеспечение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8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6</w:t>
            </w:r>
          </w:p>
        </w:tc>
        <w:tc>
          <w:tcPr>
            <w:tcW w:w="6312" w:type="dxa"/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>Списаны затраты в себестоимость, связанные с ремонтом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8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9C61E8" w:rsidRPr="007F5F79" w:rsidRDefault="009C61E8" w:rsidP="009C61E8">
      <w:pPr>
        <w:jc w:val="both"/>
      </w:pPr>
    </w:p>
    <w:p w:rsidR="009C61E8" w:rsidRDefault="009C61E8" w:rsidP="009C61E8">
      <w:pPr>
        <w:rPr>
          <w:bCs/>
          <w:iCs/>
        </w:rPr>
      </w:pPr>
      <w:r>
        <w:rPr>
          <w:bCs/>
          <w:iCs/>
        </w:rPr>
        <w:t>Задание 11</w:t>
      </w:r>
    </w:p>
    <w:p w:rsidR="009C61E8" w:rsidRDefault="009C61E8" w:rsidP="009C61E8">
      <w:pPr>
        <w:rPr>
          <w:bCs/>
          <w:iCs/>
        </w:rPr>
      </w:pP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1. Составить бухгалтерские записи.</w:t>
      </w:r>
    </w:p>
    <w:p w:rsidR="009C61E8" w:rsidRPr="00537D0A" w:rsidRDefault="009C61E8" w:rsidP="009C61E8">
      <w:r>
        <w:rPr>
          <w:sz w:val="22"/>
        </w:rPr>
        <w:t xml:space="preserve">      2. Произвести необходимые расчеты.</w:t>
      </w:r>
    </w:p>
    <w:p w:rsidR="009C61E8" w:rsidRPr="007F5F79" w:rsidRDefault="009C61E8" w:rsidP="009C61E8">
      <w:pPr>
        <w:jc w:val="both"/>
      </w:pPr>
    </w:p>
    <w:tbl>
      <w:tblPr>
        <w:tblW w:w="101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24"/>
        <w:gridCol w:w="572"/>
        <w:gridCol w:w="561"/>
        <w:gridCol w:w="2069"/>
      </w:tblGrid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№ п\п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Содержание хозяйственной операции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Д</w:t>
            </w: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К</w:t>
            </w: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Сумма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Сформирован резерв на ремонт основных средств </w:t>
            </w:r>
          </w:p>
        </w:tc>
        <w:tc>
          <w:tcPr>
            <w:tcW w:w="572" w:type="dxa"/>
          </w:tcPr>
          <w:p w:rsidR="009C61E8" w:rsidRPr="007F5F79" w:rsidRDefault="009C61E8" w:rsidP="00C75E33"/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300000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Со склада отпущены материалы для ремонта основных средств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60000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Начислена заработная плата ремонтным рабочим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120000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4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Начислены взносы на социальное страхование и обеспечение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С расчетного счета организации рассчитались по кредиторской задолженности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36000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lastRenderedPageBreak/>
              <w:t>6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В кассу поступили деньги для выплаты заработной платы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105000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7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По платежной ведомости выплачена заработная плата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105000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8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Списаны затраты за счет сформированного ранее резерва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Default="009C61E8" w:rsidP="009C61E8">
      <w:pPr>
        <w:rPr>
          <w:bCs/>
          <w:iCs/>
        </w:rPr>
      </w:pPr>
    </w:p>
    <w:p w:rsidR="009C61E8" w:rsidRPr="005B2D63" w:rsidRDefault="009C61E8" w:rsidP="009C61E8">
      <w:pPr>
        <w:rPr>
          <w:bCs/>
          <w:iCs/>
        </w:rPr>
      </w:pPr>
      <w:r>
        <w:rPr>
          <w:bCs/>
          <w:iCs/>
        </w:rPr>
        <w:t>Задание 12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1. Составить бухгалтерские записи.</w:t>
      </w:r>
    </w:p>
    <w:p w:rsidR="009C61E8" w:rsidRPr="005B2D63" w:rsidRDefault="009C61E8" w:rsidP="009C61E8">
      <w:pPr>
        <w:rPr>
          <w:sz w:val="22"/>
        </w:rPr>
      </w:pPr>
      <w:r>
        <w:rPr>
          <w:sz w:val="22"/>
        </w:rPr>
        <w:t xml:space="preserve"> 2. Произвести необходимые расчеты.</w:t>
      </w:r>
    </w:p>
    <w:tbl>
      <w:tblPr>
        <w:tblW w:w="101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24"/>
        <w:gridCol w:w="572"/>
        <w:gridCol w:w="561"/>
        <w:gridCol w:w="2069"/>
      </w:tblGrid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№ п\п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Содержание хозяйственной операции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Д</w:t>
            </w: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К</w:t>
            </w: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Сумма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Со склада предприятия поступили материалы для устранения брака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7800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Начислена заработная плата рабочему за устранение брака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4000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Начислены взносы на социальное страхование и обеспечение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4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Начислен износ спец. инструментов 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900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Затраты по устранению брака удержаны с конкретного виновника 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9C61E8" w:rsidRPr="007F5F79" w:rsidRDefault="009C61E8" w:rsidP="009C61E8">
      <w:pPr>
        <w:jc w:val="both"/>
      </w:pPr>
    </w:p>
    <w:p w:rsidR="009C61E8" w:rsidRDefault="009C61E8" w:rsidP="009C61E8">
      <w:pPr>
        <w:rPr>
          <w:bCs/>
          <w:iCs/>
        </w:rPr>
      </w:pPr>
      <w:r>
        <w:rPr>
          <w:bCs/>
          <w:iCs/>
        </w:rPr>
        <w:t>Задание 13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1. Составить бухгалтерские записи.</w:t>
      </w:r>
    </w:p>
    <w:p w:rsidR="009C61E8" w:rsidRPr="007F5F79" w:rsidRDefault="009C61E8" w:rsidP="009C61E8">
      <w:r>
        <w:rPr>
          <w:sz w:val="22"/>
        </w:rPr>
        <w:t xml:space="preserve">        2. Произвести необходимые расчеты</w:t>
      </w:r>
    </w:p>
    <w:tbl>
      <w:tblPr>
        <w:tblW w:w="101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24"/>
        <w:gridCol w:w="572"/>
        <w:gridCol w:w="561"/>
        <w:gridCol w:w="2069"/>
      </w:tblGrid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№ п\п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Содержание хозяйственной операции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Д</w:t>
            </w: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К</w:t>
            </w: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Сумма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С расчетного счета организации выплачено поставщику за приобретенный киоск</w:t>
            </w:r>
          </w:p>
        </w:tc>
        <w:tc>
          <w:tcPr>
            <w:tcW w:w="572" w:type="dxa"/>
          </w:tcPr>
          <w:p w:rsidR="009C61E8" w:rsidRPr="007F5F79" w:rsidRDefault="009C61E8" w:rsidP="00C75E33"/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708000</w:t>
            </w:r>
          </w:p>
        </w:tc>
      </w:tr>
      <w:tr w:rsidR="009C61E8" w:rsidRPr="007F5F79" w:rsidTr="00C75E33">
        <w:trPr>
          <w:trHeight w:val="600"/>
        </w:trPr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Поставщик по накладной передал киоск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Начислен НДС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600000</w:t>
            </w: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rPr>
          <w:trHeight w:val="955"/>
        </w:trPr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Начислено автотранспортной организации за перевозку киоска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Начислен НДС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80000</w:t>
            </w: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4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Со склада отпущены материалы для ремонта киоска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274300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С расчетного счета оплачено организации за перевозку киоска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94400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6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Начислена заработная плата рабочим за ремонт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150000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7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Начислены вносы на социальное страхование и обеспечение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8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Затраты на основное производство включены в себестоимость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9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Оприходован киоск в составе основных средств на основании счета ввода в эксплуатацию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Default="009C61E8" w:rsidP="009C61E8">
      <w:pPr>
        <w:jc w:val="both"/>
      </w:pPr>
    </w:p>
    <w:p w:rsidR="009C61E8" w:rsidRPr="00493885" w:rsidRDefault="009C61E8" w:rsidP="009C61E8">
      <w:pPr>
        <w:rPr>
          <w:bCs/>
          <w:iCs/>
        </w:rPr>
      </w:pPr>
      <w:r>
        <w:rPr>
          <w:bCs/>
          <w:iCs/>
        </w:rPr>
        <w:t>Задание 14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1. Составить бухгалтерские записи.</w:t>
      </w:r>
    </w:p>
    <w:p w:rsidR="009C61E8" w:rsidRPr="007F5F79" w:rsidRDefault="009C61E8" w:rsidP="009C61E8">
      <w:r>
        <w:rPr>
          <w:sz w:val="22"/>
        </w:rPr>
        <w:t xml:space="preserve">        2. Произвести необходимые расчеты.</w:t>
      </w:r>
    </w:p>
    <w:tbl>
      <w:tblPr>
        <w:tblW w:w="101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24"/>
        <w:gridCol w:w="572"/>
        <w:gridCol w:w="561"/>
        <w:gridCol w:w="2069"/>
      </w:tblGrid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№ п\п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Содержание хозяйственной операции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Д</w:t>
            </w: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К</w:t>
            </w: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Сумма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Списана остаточная стоимость оборудования</w:t>
            </w:r>
          </w:p>
        </w:tc>
        <w:tc>
          <w:tcPr>
            <w:tcW w:w="572" w:type="dxa"/>
          </w:tcPr>
          <w:p w:rsidR="009C61E8" w:rsidRPr="007F5F79" w:rsidRDefault="009C61E8" w:rsidP="00C75E33"/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33490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Списана амортизация, накопленная за период эксплуатации оборудования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59710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Начислена заработная плата рабочим за демонтаж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lastRenderedPageBreak/>
              <w:t>4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Начислены взносы на социальное страхование и обеспечение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Оприходованы на складе материалы по цене возможного использования от списываемого оборудования 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11200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6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Определен и списан финансовый результат от выбытия оборудования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Default="009C61E8" w:rsidP="009C61E8">
      <w:pPr>
        <w:rPr>
          <w:bCs/>
          <w:iCs/>
        </w:rPr>
      </w:pPr>
    </w:p>
    <w:p w:rsidR="009C61E8" w:rsidRPr="00493885" w:rsidRDefault="009C61E8" w:rsidP="009C61E8">
      <w:pPr>
        <w:rPr>
          <w:bCs/>
          <w:iCs/>
        </w:rPr>
      </w:pPr>
      <w:r>
        <w:rPr>
          <w:bCs/>
          <w:iCs/>
        </w:rPr>
        <w:t>Задание 15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1. Составить бухгалтерские записи.</w:t>
      </w:r>
    </w:p>
    <w:p w:rsidR="009C61E8" w:rsidRPr="007F5F79" w:rsidRDefault="009C61E8" w:rsidP="009C61E8">
      <w:r>
        <w:rPr>
          <w:sz w:val="22"/>
        </w:rPr>
        <w:t xml:space="preserve">        2. Произвести необходимые расчеты.</w:t>
      </w:r>
    </w:p>
    <w:tbl>
      <w:tblPr>
        <w:tblW w:w="101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24"/>
        <w:gridCol w:w="572"/>
        <w:gridCol w:w="561"/>
        <w:gridCol w:w="2069"/>
      </w:tblGrid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№ п\п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Содержание хозяйственной операции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Д</w:t>
            </w: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К</w:t>
            </w: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Сумма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Для ремонта автомобиля согласно требованию со склада отпущены материалы</w:t>
            </w:r>
          </w:p>
        </w:tc>
        <w:tc>
          <w:tcPr>
            <w:tcW w:w="572" w:type="dxa"/>
          </w:tcPr>
          <w:p w:rsidR="009C61E8" w:rsidRPr="007F5F79" w:rsidRDefault="009C61E8" w:rsidP="00C75E33"/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59500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Начислена заработная плата ремонтным рабочим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38000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Начислены взносы на социальное страхование и обеспечение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4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Начислена амортизация оборудования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7000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Резервы предстоящих периодов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40000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6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Резервы будущих периодов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Pr="007F5F79" w:rsidRDefault="009C61E8" w:rsidP="009C61E8"/>
    <w:p w:rsidR="009C61E8" w:rsidRPr="00493885" w:rsidRDefault="009C61E8" w:rsidP="009C61E8">
      <w:pPr>
        <w:rPr>
          <w:bCs/>
          <w:iCs/>
        </w:rPr>
      </w:pPr>
      <w:r>
        <w:rPr>
          <w:bCs/>
          <w:iCs/>
        </w:rPr>
        <w:t>Задание 16</w:t>
      </w:r>
    </w:p>
    <w:p w:rsidR="009C61E8" w:rsidRDefault="009C61E8" w:rsidP="009C61E8">
      <w:pPr>
        <w:rPr>
          <w:sz w:val="22"/>
        </w:rPr>
      </w:pPr>
      <w:r w:rsidRPr="007F5F79">
        <w:t xml:space="preserve"> </w:t>
      </w:r>
      <w:r>
        <w:rPr>
          <w:sz w:val="22"/>
        </w:rPr>
        <w:t xml:space="preserve">        1. Составить бухгалтерские записи.</w:t>
      </w:r>
    </w:p>
    <w:p w:rsidR="009C61E8" w:rsidRPr="007F5F79" w:rsidRDefault="009C61E8" w:rsidP="009C61E8">
      <w:r>
        <w:rPr>
          <w:sz w:val="22"/>
        </w:rPr>
        <w:t xml:space="preserve">         2. Произвести необходимые расчеты.</w:t>
      </w:r>
    </w:p>
    <w:tbl>
      <w:tblPr>
        <w:tblW w:w="101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24"/>
        <w:gridCol w:w="572"/>
        <w:gridCol w:w="561"/>
        <w:gridCol w:w="2069"/>
      </w:tblGrid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№ п\п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Содержание хозяйственной операции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Д</w:t>
            </w: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К</w:t>
            </w: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Сумма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Списана остаточная стоимость ликвидируемого склада</w:t>
            </w:r>
          </w:p>
        </w:tc>
        <w:tc>
          <w:tcPr>
            <w:tcW w:w="572" w:type="dxa"/>
          </w:tcPr>
          <w:p w:rsidR="009C61E8" w:rsidRPr="007F5F79" w:rsidRDefault="009C61E8" w:rsidP="00C75E33"/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600000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Списана амортизация склада на момент ликвидации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740000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Начислена заработная плата рабочим за разборку сгоревшего склада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45000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4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Начислены взносы на социальное страхование и обеспечение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rPr>
          <w:trHeight w:val="873"/>
        </w:trPr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Начислено сторонней организации за аренду бульдозера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Начислен НДС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16000</w:t>
            </w: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6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Начислено автотранспортной организации за вывоз мусора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Начислен НДС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18000</w:t>
            </w: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7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Произведен расчет с автотранспортной организацией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21240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8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Произведен расчет со строительной организацией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18800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9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Оприходованы на складе материалы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335000</w:t>
            </w: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10</w:t>
            </w:r>
          </w:p>
        </w:tc>
        <w:tc>
          <w:tcPr>
            <w:tcW w:w="6324" w:type="dxa"/>
          </w:tcPr>
          <w:p w:rsidR="009C61E8" w:rsidRPr="007F5F79" w:rsidRDefault="009C61E8" w:rsidP="00C75E33">
            <w:pPr>
              <w:pStyle w:val="affa"/>
            </w:pPr>
            <w:r w:rsidRPr="007F5F79">
              <w:t>Определен и списан финансовый результат от выбытия склада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Default="009C61E8" w:rsidP="009C61E8">
      <w:pPr>
        <w:jc w:val="both"/>
      </w:pPr>
    </w:p>
    <w:p w:rsidR="009C61E8" w:rsidRPr="00493885" w:rsidRDefault="009C61E8" w:rsidP="009C61E8">
      <w:pPr>
        <w:rPr>
          <w:bCs/>
          <w:iCs/>
        </w:rPr>
      </w:pPr>
      <w:r>
        <w:rPr>
          <w:bCs/>
          <w:iCs/>
        </w:rPr>
        <w:t>Задание 17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1. Составить бухгалтерские записи.</w:t>
      </w:r>
    </w:p>
    <w:p w:rsidR="009C61E8" w:rsidRDefault="009C61E8" w:rsidP="009C61E8">
      <w:r>
        <w:rPr>
          <w:sz w:val="22"/>
        </w:rPr>
        <w:t xml:space="preserve">        2. Произвести необходимые расчеты</w:t>
      </w:r>
    </w:p>
    <w:p w:rsidR="009C61E8" w:rsidRPr="007F5F79" w:rsidRDefault="009C61E8" w:rsidP="009C61E8">
      <w:pPr>
        <w:jc w:val="both"/>
      </w:pPr>
    </w:p>
    <w:tbl>
      <w:tblPr>
        <w:tblpPr w:leftFromText="180" w:rightFromText="180" w:vertAnchor="text" w:horzAnchor="margin" w:tblpX="218" w:tblpY="-22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290"/>
        <w:gridCol w:w="1694"/>
        <w:gridCol w:w="1540"/>
      </w:tblGrid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lastRenderedPageBreak/>
              <w:t>№ п\п</w:t>
            </w:r>
          </w:p>
        </w:tc>
        <w:tc>
          <w:tcPr>
            <w:tcW w:w="629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Счет</w:t>
            </w:r>
          </w:p>
        </w:tc>
        <w:tc>
          <w:tcPr>
            <w:tcW w:w="16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Д</w:t>
            </w: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К</w:t>
            </w:r>
          </w:p>
        </w:tc>
      </w:tr>
      <w:tr w:rsidR="009C61E8" w:rsidRPr="007F5F79" w:rsidTr="00C75E33">
        <w:trPr>
          <w:trHeight w:val="382"/>
        </w:trPr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</w:t>
            </w:r>
          </w:p>
        </w:tc>
        <w:tc>
          <w:tcPr>
            <w:tcW w:w="6290" w:type="dxa"/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>Сырье. Оптовая цена</w:t>
            </w:r>
          </w:p>
        </w:tc>
        <w:tc>
          <w:tcPr>
            <w:tcW w:w="16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31000</w:t>
            </w:r>
          </w:p>
        </w:tc>
        <w:tc>
          <w:tcPr>
            <w:tcW w:w="154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</w:t>
            </w:r>
          </w:p>
        </w:tc>
        <w:tc>
          <w:tcPr>
            <w:tcW w:w="6290" w:type="dxa"/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>ТЗР</w:t>
            </w:r>
          </w:p>
        </w:tc>
        <w:tc>
          <w:tcPr>
            <w:tcW w:w="169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1700</w:t>
            </w:r>
          </w:p>
        </w:tc>
        <w:tc>
          <w:tcPr>
            <w:tcW w:w="154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Pr="007F5F79" w:rsidRDefault="009C61E8" w:rsidP="009C61E8">
      <w:pPr>
        <w:ind w:right="-143"/>
        <w:jc w:val="both"/>
        <w:rPr>
          <w:color w:val="000000"/>
        </w:rPr>
      </w:pPr>
    </w:p>
    <w:tbl>
      <w:tblPr>
        <w:tblW w:w="1012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6371"/>
        <w:gridCol w:w="565"/>
        <w:gridCol w:w="555"/>
        <w:gridCol w:w="2030"/>
      </w:tblGrid>
      <w:tr w:rsidR="009C61E8" w:rsidRPr="007F5F79" w:rsidTr="00C75E33">
        <w:tc>
          <w:tcPr>
            <w:tcW w:w="6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№ п\п</w:t>
            </w:r>
          </w:p>
        </w:tc>
        <w:tc>
          <w:tcPr>
            <w:tcW w:w="637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Содержание хозяйственной операции</w:t>
            </w:r>
          </w:p>
        </w:tc>
        <w:tc>
          <w:tcPr>
            <w:tcW w:w="56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Д</w:t>
            </w:r>
          </w:p>
        </w:tc>
        <w:tc>
          <w:tcPr>
            <w:tcW w:w="55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К</w:t>
            </w:r>
          </w:p>
        </w:tc>
        <w:tc>
          <w:tcPr>
            <w:tcW w:w="203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Сумма</w:t>
            </w:r>
          </w:p>
        </w:tc>
      </w:tr>
      <w:tr w:rsidR="009C61E8" w:rsidRPr="007F5F79" w:rsidTr="00C75E33">
        <w:tc>
          <w:tcPr>
            <w:tcW w:w="6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</w:t>
            </w:r>
          </w:p>
        </w:tc>
        <w:tc>
          <w:tcPr>
            <w:tcW w:w="6371" w:type="dxa"/>
          </w:tcPr>
          <w:p w:rsidR="009C61E8" w:rsidRPr="007F5F79" w:rsidRDefault="009C61E8" w:rsidP="00C75E33">
            <w:pPr>
              <w:pStyle w:val="affa"/>
            </w:pPr>
            <w:r w:rsidRPr="007F5F79">
              <w:t>Приобретено сырье от поставщика ООО "Кондитер" для выпечки продукции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А) Мука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 xml:space="preserve">Начислен НДС в </w:t>
            </w:r>
            <w:proofErr w:type="spellStart"/>
            <w:r w:rsidRPr="007F5F79">
              <w:t>т.ч</w:t>
            </w:r>
            <w:proofErr w:type="spellEnd"/>
            <w:r w:rsidRPr="007F5F79">
              <w:t>.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Б) Сахар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 xml:space="preserve">Начислен НДС в </w:t>
            </w:r>
            <w:proofErr w:type="spellStart"/>
            <w:r w:rsidRPr="007F5F79">
              <w:t>т.ч</w:t>
            </w:r>
            <w:proofErr w:type="spellEnd"/>
            <w:r w:rsidRPr="007F5F79">
              <w:t>.</w:t>
            </w:r>
          </w:p>
        </w:tc>
        <w:tc>
          <w:tcPr>
            <w:tcW w:w="56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360000</w:t>
            </w: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348000</w:t>
            </w:r>
          </w:p>
        </w:tc>
      </w:tr>
      <w:tr w:rsidR="009C61E8" w:rsidRPr="007F5F79" w:rsidTr="00C75E33">
        <w:tc>
          <w:tcPr>
            <w:tcW w:w="6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</w:t>
            </w:r>
          </w:p>
        </w:tc>
        <w:tc>
          <w:tcPr>
            <w:tcW w:w="6371" w:type="dxa"/>
          </w:tcPr>
          <w:p w:rsidR="009C61E8" w:rsidRPr="007F5F79" w:rsidRDefault="009C61E8" w:rsidP="00C75E33">
            <w:pPr>
              <w:pStyle w:val="affa"/>
            </w:pPr>
            <w:r w:rsidRPr="007F5F79">
              <w:t>С расчетного счета оплачено поставщику за сырье</w:t>
            </w:r>
          </w:p>
        </w:tc>
        <w:tc>
          <w:tcPr>
            <w:tcW w:w="56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708000</w:t>
            </w:r>
          </w:p>
        </w:tc>
      </w:tr>
      <w:tr w:rsidR="009C61E8" w:rsidRPr="007F5F79" w:rsidTr="00C75E33">
        <w:tc>
          <w:tcPr>
            <w:tcW w:w="6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</w:t>
            </w:r>
          </w:p>
        </w:tc>
        <w:tc>
          <w:tcPr>
            <w:tcW w:w="6371" w:type="dxa"/>
          </w:tcPr>
          <w:p w:rsidR="009C61E8" w:rsidRPr="007F5F79" w:rsidRDefault="009C61E8" w:rsidP="00C75E33">
            <w:pPr>
              <w:pStyle w:val="affa"/>
            </w:pPr>
            <w:r w:rsidRPr="007F5F79">
              <w:t>Со склада использованы тарные материалы</w:t>
            </w:r>
          </w:p>
        </w:tc>
        <w:tc>
          <w:tcPr>
            <w:tcW w:w="56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570</w:t>
            </w:r>
          </w:p>
        </w:tc>
      </w:tr>
      <w:tr w:rsidR="009C61E8" w:rsidRPr="007F5F79" w:rsidTr="00C75E33">
        <w:tc>
          <w:tcPr>
            <w:tcW w:w="6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4</w:t>
            </w:r>
          </w:p>
        </w:tc>
        <w:tc>
          <w:tcPr>
            <w:tcW w:w="6371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Начислена заработная плата водителю за перевозку сырья</w:t>
            </w:r>
          </w:p>
        </w:tc>
        <w:tc>
          <w:tcPr>
            <w:tcW w:w="56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8000</w:t>
            </w:r>
          </w:p>
        </w:tc>
      </w:tr>
      <w:tr w:rsidR="009C61E8" w:rsidRPr="007F5F79" w:rsidTr="00C75E33">
        <w:tc>
          <w:tcPr>
            <w:tcW w:w="6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</w:t>
            </w:r>
          </w:p>
        </w:tc>
        <w:tc>
          <w:tcPr>
            <w:tcW w:w="6371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Начислены взносы на социальное страхование и обеспечение</w:t>
            </w:r>
          </w:p>
        </w:tc>
        <w:tc>
          <w:tcPr>
            <w:tcW w:w="56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6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6</w:t>
            </w:r>
          </w:p>
        </w:tc>
        <w:tc>
          <w:tcPr>
            <w:tcW w:w="6371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Начислено подрядной организации за погрузку-разгрузку сырья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 xml:space="preserve">Начислен НДС в </w:t>
            </w:r>
            <w:proofErr w:type="spellStart"/>
            <w:r w:rsidRPr="007F5F79">
              <w:t>т.ч</w:t>
            </w:r>
            <w:proofErr w:type="spellEnd"/>
            <w:r w:rsidRPr="007F5F79">
              <w:t>.</w:t>
            </w:r>
          </w:p>
        </w:tc>
        <w:tc>
          <w:tcPr>
            <w:tcW w:w="56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1440</w:t>
            </w:r>
          </w:p>
        </w:tc>
      </w:tr>
      <w:tr w:rsidR="009C61E8" w:rsidRPr="007F5F79" w:rsidTr="00C75E33">
        <w:tc>
          <w:tcPr>
            <w:tcW w:w="6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7</w:t>
            </w:r>
          </w:p>
        </w:tc>
        <w:tc>
          <w:tcPr>
            <w:tcW w:w="6371" w:type="dxa"/>
          </w:tcPr>
          <w:p w:rsidR="009C61E8" w:rsidRPr="007F5F79" w:rsidRDefault="009C61E8" w:rsidP="00C75E33">
            <w:pPr>
              <w:pStyle w:val="affa"/>
            </w:pPr>
            <w:r w:rsidRPr="007F5F79">
              <w:t>Оплачено с расчетного счета подрядной организации</w:t>
            </w:r>
          </w:p>
        </w:tc>
        <w:tc>
          <w:tcPr>
            <w:tcW w:w="56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1440</w:t>
            </w:r>
          </w:p>
        </w:tc>
      </w:tr>
      <w:tr w:rsidR="009C61E8" w:rsidRPr="007F5F79" w:rsidTr="00C75E33">
        <w:tc>
          <w:tcPr>
            <w:tcW w:w="6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8</w:t>
            </w:r>
          </w:p>
        </w:tc>
        <w:tc>
          <w:tcPr>
            <w:tcW w:w="6371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Списаны командировочные расходы водителя за перевозку груза </w:t>
            </w:r>
          </w:p>
        </w:tc>
        <w:tc>
          <w:tcPr>
            <w:tcW w:w="56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1340</w:t>
            </w:r>
          </w:p>
        </w:tc>
      </w:tr>
      <w:tr w:rsidR="009C61E8" w:rsidRPr="007F5F79" w:rsidTr="00C75E33">
        <w:tc>
          <w:tcPr>
            <w:tcW w:w="6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9</w:t>
            </w:r>
          </w:p>
        </w:tc>
        <w:tc>
          <w:tcPr>
            <w:tcW w:w="6371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Начислено комиссионное вознаграждение снабженческой организации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 xml:space="preserve">Начислен НДС в </w:t>
            </w:r>
            <w:proofErr w:type="spellStart"/>
            <w:r w:rsidRPr="007F5F79">
              <w:t>т.ч</w:t>
            </w:r>
            <w:proofErr w:type="spellEnd"/>
            <w:r w:rsidRPr="007F5F79">
              <w:t>.</w:t>
            </w:r>
          </w:p>
        </w:tc>
        <w:tc>
          <w:tcPr>
            <w:tcW w:w="56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5436</w:t>
            </w:r>
          </w:p>
        </w:tc>
      </w:tr>
      <w:tr w:rsidR="009C61E8" w:rsidRPr="007F5F79" w:rsidTr="00C75E33">
        <w:tc>
          <w:tcPr>
            <w:tcW w:w="6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10</w:t>
            </w:r>
          </w:p>
        </w:tc>
        <w:tc>
          <w:tcPr>
            <w:tcW w:w="6371" w:type="dxa"/>
          </w:tcPr>
          <w:p w:rsidR="009C61E8" w:rsidRPr="007F5F79" w:rsidRDefault="009C61E8" w:rsidP="00C75E33">
            <w:pPr>
              <w:pStyle w:val="affa"/>
            </w:pPr>
            <w:r w:rsidRPr="007F5F79">
              <w:t>Оплачено с расчетного счета комиссионное вознаграждение</w:t>
            </w:r>
          </w:p>
        </w:tc>
        <w:tc>
          <w:tcPr>
            <w:tcW w:w="56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5436</w:t>
            </w:r>
          </w:p>
        </w:tc>
      </w:tr>
      <w:tr w:rsidR="009C61E8" w:rsidRPr="007F5F79" w:rsidTr="00C75E33">
        <w:tc>
          <w:tcPr>
            <w:tcW w:w="6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11</w:t>
            </w:r>
          </w:p>
        </w:tc>
        <w:tc>
          <w:tcPr>
            <w:tcW w:w="6371" w:type="dxa"/>
          </w:tcPr>
          <w:p w:rsidR="009C61E8" w:rsidRPr="007F5F79" w:rsidRDefault="009C61E8" w:rsidP="00C75E33">
            <w:pPr>
              <w:pStyle w:val="affa"/>
            </w:pPr>
            <w:r w:rsidRPr="007F5F79">
              <w:t>Передана мука в производство (490 кг)</w:t>
            </w:r>
          </w:p>
        </w:tc>
        <w:tc>
          <w:tcPr>
            <w:tcW w:w="56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99661</w:t>
            </w:r>
          </w:p>
        </w:tc>
      </w:tr>
      <w:tr w:rsidR="009C61E8" w:rsidRPr="007F5F79" w:rsidTr="00C75E33">
        <w:tc>
          <w:tcPr>
            <w:tcW w:w="6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12</w:t>
            </w:r>
          </w:p>
        </w:tc>
        <w:tc>
          <w:tcPr>
            <w:tcW w:w="6371" w:type="dxa"/>
          </w:tcPr>
          <w:p w:rsidR="009C61E8" w:rsidRPr="007F5F79" w:rsidRDefault="009C61E8" w:rsidP="00C75E33">
            <w:pPr>
              <w:pStyle w:val="affa"/>
            </w:pPr>
            <w:r w:rsidRPr="007F5F79">
              <w:t>Передан сахар в производство (210 кг)</w:t>
            </w:r>
          </w:p>
        </w:tc>
        <w:tc>
          <w:tcPr>
            <w:tcW w:w="56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61933</w:t>
            </w:r>
          </w:p>
        </w:tc>
      </w:tr>
      <w:tr w:rsidR="009C61E8" w:rsidRPr="007F5F79" w:rsidTr="00C75E33">
        <w:tc>
          <w:tcPr>
            <w:tcW w:w="604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13</w:t>
            </w:r>
          </w:p>
        </w:tc>
        <w:tc>
          <w:tcPr>
            <w:tcW w:w="6371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Списан ТЗР по сырью, переданному в производство 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А) Мука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Б) Сахар</w:t>
            </w:r>
          </w:p>
        </w:tc>
        <w:tc>
          <w:tcPr>
            <w:tcW w:w="56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Default="009C61E8" w:rsidP="009C61E8">
      <w:pPr>
        <w:rPr>
          <w:bCs/>
          <w:iCs/>
        </w:rPr>
      </w:pPr>
    </w:p>
    <w:p w:rsidR="009C61E8" w:rsidRPr="00493885" w:rsidRDefault="009C61E8" w:rsidP="009C61E8">
      <w:pPr>
        <w:rPr>
          <w:bCs/>
          <w:iCs/>
        </w:rPr>
      </w:pPr>
      <w:r>
        <w:rPr>
          <w:bCs/>
          <w:iCs/>
        </w:rPr>
        <w:t>Задание 18</w:t>
      </w:r>
    </w:p>
    <w:p w:rsidR="009C61E8" w:rsidRPr="007F5F79" w:rsidRDefault="009C61E8" w:rsidP="009C61E8">
      <w:pPr>
        <w:jc w:val="both"/>
      </w:pPr>
      <w:r w:rsidRPr="007F5F79">
        <w:t xml:space="preserve">Определить стоимость материалов, отпущенных в производство по методу средней цены </w:t>
      </w:r>
    </w:p>
    <w:tbl>
      <w:tblPr>
        <w:tblW w:w="101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1"/>
        <w:gridCol w:w="1701"/>
        <w:gridCol w:w="1412"/>
        <w:gridCol w:w="2696"/>
      </w:tblGrid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311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Показатели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Кол-во</w:t>
            </w: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Цена за ед.</w:t>
            </w:r>
          </w:p>
        </w:tc>
        <w:tc>
          <w:tcPr>
            <w:tcW w:w="2696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Сумма</w:t>
            </w: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311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Остаток на начало месяца.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1000</w:t>
            </w: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4,00</w:t>
            </w:r>
          </w:p>
        </w:tc>
        <w:tc>
          <w:tcPr>
            <w:tcW w:w="2696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311" w:type="dxa"/>
            <w:vAlign w:val="center"/>
          </w:tcPr>
          <w:p w:rsidR="009C61E8" w:rsidRPr="007F5F79" w:rsidRDefault="009C61E8" w:rsidP="00C75E33">
            <w:pPr>
              <w:ind w:left="525"/>
              <w:jc w:val="both"/>
            </w:pPr>
            <w:r w:rsidRPr="007F5F79">
              <w:t>Поступило за месяц: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2696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311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Поставка 1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4000</w:t>
            </w: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4,20</w:t>
            </w:r>
          </w:p>
        </w:tc>
        <w:tc>
          <w:tcPr>
            <w:tcW w:w="2696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311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Поставка 2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4000</w:t>
            </w: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5,00</w:t>
            </w:r>
          </w:p>
        </w:tc>
        <w:tc>
          <w:tcPr>
            <w:tcW w:w="2696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311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Поставка 3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4000</w:t>
            </w: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  <w:r w:rsidRPr="007F5F79">
              <w:t>4,50</w:t>
            </w:r>
          </w:p>
        </w:tc>
        <w:tc>
          <w:tcPr>
            <w:tcW w:w="2696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311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Итого поступило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2696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311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t>Всего поступления с остатком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2696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311" w:type="dxa"/>
          </w:tcPr>
          <w:p w:rsidR="009C61E8" w:rsidRPr="007F5F79" w:rsidRDefault="009C61E8" w:rsidP="00C75E33">
            <w:r w:rsidRPr="007F5F79">
              <w:t>Израсходовано</w:t>
            </w:r>
          </w:p>
          <w:p w:rsidR="009C61E8" w:rsidRPr="007F5F79" w:rsidRDefault="009C61E8" w:rsidP="00C75E33">
            <w:r w:rsidRPr="007F5F79">
              <w:t>Поставка 1</w:t>
            </w:r>
          </w:p>
          <w:p w:rsidR="009C61E8" w:rsidRPr="007F5F79" w:rsidRDefault="009C61E8" w:rsidP="00C75E33">
            <w:r w:rsidRPr="007F5F79">
              <w:t>Поставка 2</w:t>
            </w:r>
          </w:p>
          <w:p w:rsidR="009C61E8" w:rsidRPr="007F5F79" w:rsidRDefault="009C61E8" w:rsidP="00C75E33">
            <w:r w:rsidRPr="007F5F79">
              <w:t>Поставка 3</w:t>
            </w:r>
          </w:p>
        </w:tc>
        <w:tc>
          <w:tcPr>
            <w:tcW w:w="1701" w:type="dxa"/>
          </w:tcPr>
          <w:p w:rsidR="009C61E8" w:rsidRPr="007F5F79" w:rsidRDefault="009C61E8" w:rsidP="00C75E33">
            <w:pPr>
              <w:jc w:val="center"/>
            </w:pPr>
          </w:p>
          <w:p w:rsidR="009C61E8" w:rsidRPr="007F5F79" w:rsidRDefault="009C61E8" w:rsidP="00C75E33">
            <w:pPr>
              <w:jc w:val="center"/>
            </w:pPr>
            <w:r w:rsidRPr="007F5F79">
              <w:t>3000</w:t>
            </w:r>
          </w:p>
          <w:p w:rsidR="009C61E8" w:rsidRPr="007F5F79" w:rsidRDefault="009C61E8" w:rsidP="00C75E33">
            <w:pPr>
              <w:jc w:val="center"/>
            </w:pPr>
            <w:r w:rsidRPr="007F5F79">
              <w:t>5000</w:t>
            </w:r>
          </w:p>
          <w:p w:rsidR="009C61E8" w:rsidRPr="007F5F79" w:rsidRDefault="009C61E8" w:rsidP="00C75E33">
            <w:pPr>
              <w:jc w:val="center"/>
            </w:pPr>
            <w:r w:rsidRPr="007F5F79">
              <w:t>2000</w:t>
            </w:r>
          </w:p>
        </w:tc>
        <w:tc>
          <w:tcPr>
            <w:tcW w:w="1412" w:type="dxa"/>
          </w:tcPr>
          <w:p w:rsidR="009C61E8" w:rsidRPr="007F5F79" w:rsidRDefault="009C61E8" w:rsidP="00C75E33">
            <w:pPr>
              <w:jc w:val="center"/>
            </w:pPr>
          </w:p>
          <w:p w:rsidR="009C61E8" w:rsidRPr="007F5F79" w:rsidRDefault="009C61E8" w:rsidP="00C75E33">
            <w:pPr>
              <w:jc w:val="center"/>
            </w:pPr>
          </w:p>
        </w:tc>
        <w:tc>
          <w:tcPr>
            <w:tcW w:w="2696" w:type="dxa"/>
          </w:tcPr>
          <w:p w:rsidR="009C61E8" w:rsidRPr="007F5F79" w:rsidRDefault="009C61E8" w:rsidP="00C75E33">
            <w:pPr>
              <w:jc w:val="center"/>
            </w:pPr>
          </w:p>
          <w:p w:rsidR="009C61E8" w:rsidRPr="007F5F79" w:rsidRDefault="009C61E8" w:rsidP="00C75E33">
            <w:pPr>
              <w:jc w:val="center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311" w:type="dxa"/>
          </w:tcPr>
          <w:p w:rsidR="009C61E8" w:rsidRPr="007F5F79" w:rsidRDefault="009C61E8" w:rsidP="00C75E33">
            <w:r w:rsidRPr="007F5F79">
              <w:t>Итого израсходовано</w:t>
            </w:r>
          </w:p>
        </w:tc>
        <w:tc>
          <w:tcPr>
            <w:tcW w:w="1701" w:type="dxa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1412" w:type="dxa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2696" w:type="dxa"/>
          </w:tcPr>
          <w:p w:rsidR="009C61E8" w:rsidRPr="007F5F79" w:rsidRDefault="009C61E8" w:rsidP="00C75E33">
            <w:pPr>
              <w:jc w:val="center"/>
            </w:pPr>
          </w:p>
        </w:tc>
      </w:tr>
      <w:tr w:rsidR="009C61E8" w:rsidRPr="007F5F79" w:rsidTr="00C75E33">
        <w:tblPrEx>
          <w:tblCellMar>
            <w:top w:w="0" w:type="dxa"/>
            <w:bottom w:w="0" w:type="dxa"/>
          </w:tblCellMar>
        </w:tblPrEx>
        <w:tc>
          <w:tcPr>
            <w:tcW w:w="4311" w:type="dxa"/>
            <w:vAlign w:val="center"/>
          </w:tcPr>
          <w:p w:rsidR="009C61E8" w:rsidRPr="007F5F79" w:rsidRDefault="009C61E8" w:rsidP="00C75E33">
            <w:pPr>
              <w:jc w:val="both"/>
            </w:pPr>
            <w:r w:rsidRPr="007F5F79">
              <w:lastRenderedPageBreak/>
              <w:t>Остаток на конец месяца</w:t>
            </w:r>
          </w:p>
        </w:tc>
        <w:tc>
          <w:tcPr>
            <w:tcW w:w="1701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2696" w:type="dxa"/>
            <w:vAlign w:val="center"/>
          </w:tcPr>
          <w:p w:rsidR="009C61E8" w:rsidRPr="007F5F79" w:rsidRDefault="009C61E8" w:rsidP="00C75E33">
            <w:pPr>
              <w:jc w:val="center"/>
            </w:pPr>
          </w:p>
        </w:tc>
      </w:tr>
    </w:tbl>
    <w:p w:rsidR="009C61E8" w:rsidRDefault="009C61E8" w:rsidP="009C61E8"/>
    <w:p w:rsidR="009C61E8" w:rsidRPr="00493885" w:rsidRDefault="009C61E8" w:rsidP="009C61E8">
      <w:pPr>
        <w:rPr>
          <w:bCs/>
          <w:iCs/>
        </w:rPr>
      </w:pPr>
      <w:r>
        <w:rPr>
          <w:bCs/>
          <w:iCs/>
        </w:rPr>
        <w:t>Задание 19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1. Составить бухгалтерские записи.</w:t>
      </w:r>
    </w:p>
    <w:p w:rsidR="009C61E8" w:rsidRPr="007F5F79" w:rsidRDefault="009C61E8" w:rsidP="009C61E8">
      <w:r>
        <w:rPr>
          <w:sz w:val="22"/>
        </w:rPr>
        <w:t xml:space="preserve">        2. Произвести необходимые расчеты</w:t>
      </w: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190"/>
        <w:gridCol w:w="572"/>
        <w:gridCol w:w="811"/>
        <w:gridCol w:w="2090"/>
      </w:tblGrid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№ п\п</w:t>
            </w:r>
          </w:p>
        </w:tc>
        <w:tc>
          <w:tcPr>
            <w:tcW w:w="619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Содержание хозяйственной операции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Д</w:t>
            </w:r>
          </w:p>
        </w:tc>
        <w:tc>
          <w:tcPr>
            <w:tcW w:w="81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К</w:t>
            </w:r>
          </w:p>
        </w:tc>
        <w:tc>
          <w:tcPr>
            <w:tcW w:w="209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Сумма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</w:t>
            </w:r>
          </w:p>
        </w:tc>
        <w:tc>
          <w:tcPr>
            <w:tcW w:w="6190" w:type="dxa"/>
          </w:tcPr>
          <w:p w:rsidR="009C61E8" w:rsidRPr="007F5F79" w:rsidRDefault="009C61E8" w:rsidP="00C75E33">
            <w:pPr>
              <w:pStyle w:val="affa"/>
            </w:pPr>
            <w:r w:rsidRPr="007F5F79">
              <w:t>Со склада отпущены дополнительные материалы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jc w:val="center"/>
            </w:pPr>
          </w:p>
        </w:tc>
        <w:tc>
          <w:tcPr>
            <w:tcW w:w="81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21000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</w:t>
            </w:r>
          </w:p>
        </w:tc>
        <w:tc>
          <w:tcPr>
            <w:tcW w:w="6190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Начислена заработная плата рабочему 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13000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</w:t>
            </w:r>
          </w:p>
        </w:tc>
        <w:tc>
          <w:tcPr>
            <w:tcW w:w="6190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Начислены взносы на социальное страхование и обеспечение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1800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4</w:t>
            </w:r>
          </w:p>
        </w:tc>
        <w:tc>
          <w:tcPr>
            <w:tcW w:w="6190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Использован хозяйственный инвентарь со склада 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</w:t>
            </w:r>
          </w:p>
        </w:tc>
        <w:tc>
          <w:tcPr>
            <w:tcW w:w="6190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Затраты удержаны с конкретного виновника 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0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9C61E8" w:rsidRPr="007F5F79" w:rsidRDefault="009C61E8" w:rsidP="009C61E8"/>
    <w:p w:rsidR="009C61E8" w:rsidRDefault="009C61E8" w:rsidP="009C61E8">
      <w:pPr>
        <w:rPr>
          <w:bCs/>
          <w:iCs/>
        </w:rPr>
      </w:pPr>
      <w:r>
        <w:rPr>
          <w:bCs/>
          <w:iCs/>
        </w:rPr>
        <w:t>Задание 20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1. Составить бухгалтерские записи.</w:t>
      </w:r>
    </w:p>
    <w:p w:rsidR="009C61E8" w:rsidRPr="00DE7371" w:rsidRDefault="009C61E8" w:rsidP="009C61E8">
      <w:pPr>
        <w:rPr>
          <w:bCs/>
          <w:iCs/>
        </w:rPr>
      </w:pPr>
      <w:r>
        <w:rPr>
          <w:sz w:val="22"/>
        </w:rPr>
        <w:t xml:space="preserve">        2. Произвести необходимые расчеты</w:t>
      </w: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461"/>
        <w:gridCol w:w="572"/>
        <w:gridCol w:w="561"/>
        <w:gridCol w:w="2069"/>
      </w:tblGrid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№ п\п</w:t>
            </w:r>
          </w:p>
        </w:tc>
        <w:tc>
          <w:tcPr>
            <w:tcW w:w="64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Содержание хозяйственной операции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Д</w:t>
            </w: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К</w:t>
            </w: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Сумма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</w:t>
            </w:r>
          </w:p>
        </w:tc>
        <w:tc>
          <w:tcPr>
            <w:tcW w:w="6461" w:type="dxa"/>
          </w:tcPr>
          <w:p w:rsidR="009C61E8" w:rsidRPr="007F5F79" w:rsidRDefault="009C61E8" w:rsidP="00C75E33">
            <w:pPr>
              <w:pStyle w:val="affa"/>
            </w:pPr>
            <w:r w:rsidRPr="007F5F79">
              <w:t>Списана остаточная стоимость автомобиля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61400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</w:t>
            </w:r>
          </w:p>
        </w:tc>
        <w:tc>
          <w:tcPr>
            <w:tcW w:w="6461" w:type="dxa"/>
          </w:tcPr>
          <w:p w:rsidR="009C61E8" w:rsidRPr="007F5F79" w:rsidRDefault="009C61E8" w:rsidP="00C75E33">
            <w:pPr>
              <w:pStyle w:val="affa"/>
            </w:pPr>
            <w:r w:rsidRPr="007F5F79">
              <w:t>Списана амортизация основных средств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487600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</w:t>
            </w:r>
          </w:p>
        </w:tc>
        <w:tc>
          <w:tcPr>
            <w:tcW w:w="6461" w:type="dxa"/>
          </w:tcPr>
          <w:p w:rsidR="009C61E8" w:rsidRPr="007F5F79" w:rsidRDefault="009C61E8" w:rsidP="00C75E33">
            <w:pPr>
              <w:pStyle w:val="affa"/>
            </w:pPr>
            <w:r w:rsidRPr="007F5F79">
              <w:t>Оприходованы на складе годные запасные части по цене возможного использования от списанного автомобиля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4200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4</w:t>
            </w:r>
          </w:p>
        </w:tc>
        <w:tc>
          <w:tcPr>
            <w:tcW w:w="6461" w:type="dxa"/>
          </w:tcPr>
          <w:p w:rsidR="009C61E8" w:rsidRPr="007F5F79" w:rsidRDefault="009C61E8" w:rsidP="00C75E33">
            <w:pPr>
              <w:pStyle w:val="affa"/>
            </w:pPr>
            <w:r w:rsidRPr="007F5F79">
              <w:t>Сдан металлолом на склад предприятия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11800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</w:t>
            </w:r>
          </w:p>
        </w:tc>
        <w:tc>
          <w:tcPr>
            <w:tcW w:w="6461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Начислена заработная плата рабочим за разборку автомобиля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4000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6</w:t>
            </w:r>
          </w:p>
        </w:tc>
        <w:tc>
          <w:tcPr>
            <w:tcW w:w="6461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Начислены взносы на социальное страхование и обсечение 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7</w:t>
            </w:r>
          </w:p>
        </w:tc>
        <w:tc>
          <w:tcPr>
            <w:tcW w:w="6461" w:type="dxa"/>
          </w:tcPr>
          <w:p w:rsidR="009C61E8" w:rsidRPr="007F5F79" w:rsidRDefault="009C61E8" w:rsidP="00C75E33">
            <w:pPr>
              <w:pStyle w:val="affa"/>
            </w:pPr>
            <w:r w:rsidRPr="007F5F79">
              <w:t>Определен и списан финансовый результат от выбытия автомобиля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Default="009C61E8" w:rsidP="009C61E8"/>
    <w:p w:rsidR="009C61E8" w:rsidRDefault="009C61E8" w:rsidP="009C61E8">
      <w:pPr>
        <w:rPr>
          <w:bCs/>
          <w:iCs/>
        </w:rPr>
      </w:pPr>
      <w:r>
        <w:rPr>
          <w:bCs/>
          <w:iCs/>
        </w:rPr>
        <w:t>Задание 21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1. Составить бухгалтерские записи.</w:t>
      </w:r>
    </w:p>
    <w:p w:rsidR="009C61E8" w:rsidRPr="007F5F79" w:rsidRDefault="009C61E8" w:rsidP="009C61E8">
      <w:r>
        <w:rPr>
          <w:sz w:val="22"/>
        </w:rPr>
        <w:t xml:space="preserve">        2. Произвести необходимые расчеты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905"/>
        <w:gridCol w:w="543"/>
        <w:gridCol w:w="539"/>
        <w:gridCol w:w="1369"/>
      </w:tblGrid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№ п\п</w:t>
            </w:r>
          </w:p>
        </w:tc>
        <w:tc>
          <w:tcPr>
            <w:tcW w:w="6905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Содержание хозяйственной операции</w:t>
            </w:r>
          </w:p>
        </w:tc>
        <w:tc>
          <w:tcPr>
            <w:tcW w:w="543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Д</w:t>
            </w:r>
          </w:p>
        </w:tc>
        <w:tc>
          <w:tcPr>
            <w:tcW w:w="53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К</w:t>
            </w:r>
          </w:p>
        </w:tc>
        <w:tc>
          <w:tcPr>
            <w:tcW w:w="13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Сумма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</w:t>
            </w:r>
          </w:p>
        </w:tc>
        <w:tc>
          <w:tcPr>
            <w:tcW w:w="6905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Выявлен брак в производстве </w:t>
            </w:r>
          </w:p>
        </w:tc>
        <w:tc>
          <w:tcPr>
            <w:tcW w:w="543" w:type="dxa"/>
          </w:tcPr>
          <w:p w:rsidR="009C61E8" w:rsidRPr="007F5F79" w:rsidRDefault="009C61E8" w:rsidP="00C75E33">
            <w:pPr>
              <w:jc w:val="center"/>
            </w:pPr>
            <w:r w:rsidRPr="007F5F79">
              <w:t>х</w:t>
            </w:r>
          </w:p>
        </w:tc>
        <w:tc>
          <w:tcPr>
            <w:tcW w:w="53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х</w:t>
            </w:r>
          </w:p>
        </w:tc>
        <w:tc>
          <w:tcPr>
            <w:tcW w:w="13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730000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</w:t>
            </w:r>
          </w:p>
        </w:tc>
        <w:tc>
          <w:tcPr>
            <w:tcW w:w="6905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Начислена заработная плата рабочему за исправление брака</w:t>
            </w:r>
          </w:p>
        </w:tc>
        <w:tc>
          <w:tcPr>
            <w:tcW w:w="543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11700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</w:t>
            </w:r>
          </w:p>
        </w:tc>
        <w:tc>
          <w:tcPr>
            <w:tcW w:w="6905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Начислены взносы на социальное страхование и обеспечение</w:t>
            </w:r>
          </w:p>
        </w:tc>
        <w:tc>
          <w:tcPr>
            <w:tcW w:w="543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4</w:t>
            </w:r>
          </w:p>
        </w:tc>
        <w:tc>
          <w:tcPr>
            <w:tcW w:w="6905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Начислен износ основных средств  </w:t>
            </w:r>
          </w:p>
        </w:tc>
        <w:tc>
          <w:tcPr>
            <w:tcW w:w="543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1300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</w:t>
            </w:r>
          </w:p>
        </w:tc>
        <w:tc>
          <w:tcPr>
            <w:tcW w:w="6905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Использованы дополнительные материалы со склада </w:t>
            </w:r>
          </w:p>
        </w:tc>
        <w:tc>
          <w:tcPr>
            <w:tcW w:w="543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19800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6</w:t>
            </w:r>
          </w:p>
        </w:tc>
        <w:tc>
          <w:tcPr>
            <w:tcW w:w="6905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Использованы спец. инструменты </w:t>
            </w:r>
          </w:p>
        </w:tc>
        <w:tc>
          <w:tcPr>
            <w:tcW w:w="543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9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13000</w:t>
            </w:r>
          </w:p>
        </w:tc>
      </w:tr>
    </w:tbl>
    <w:p w:rsidR="009C61E8" w:rsidRPr="007F5F79" w:rsidRDefault="009C61E8" w:rsidP="009C61E8"/>
    <w:p w:rsidR="009C61E8" w:rsidRDefault="009C61E8" w:rsidP="009C61E8">
      <w:pPr>
        <w:rPr>
          <w:bCs/>
          <w:iCs/>
        </w:rPr>
      </w:pPr>
      <w:r>
        <w:rPr>
          <w:bCs/>
          <w:iCs/>
        </w:rPr>
        <w:t>Задание 22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1. Составить бухгалтерские записи.</w:t>
      </w:r>
    </w:p>
    <w:p w:rsidR="009C61E8" w:rsidRPr="007F5F79" w:rsidRDefault="009C61E8" w:rsidP="009C61E8">
      <w:r>
        <w:rPr>
          <w:sz w:val="22"/>
        </w:rPr>
        <w:t xml:space="preserve">        2. Произвести необходимые расчеты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461"/>
        <w:gridCol w:w="572"/>
        <w:gridCol w:w="561"/>
        <w:gridCol w:w="1762"/>
      </w:tblGrid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№ п\п</w:t>
            </w:r>
          </w:p>
        </w:tc>
        <w:tc>
          <w:tcPr>
            <w:tcW w:w="64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Содержание хозяйственной операции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Д</w:t>
            </w: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К</w:t>
            </w:r>
          </w:p>
        </w:tc>
        <w:tc>
          <w:tcPr>
            <w:tcW w:w="176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Сумма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</w:t>
            </w:r>
          </w:p>
        </w:tc>
        <w:tc>
          <w:tcPr>
            <w:tcW w:w="6461" w:type="dxa"/>
          </w:tcPr>
          <w:p w:rsidR="009C61E8" w:rsidRPr="007F5F79" w:rsidRDefault="009C61E8" w:rsidP="00C75E33">
            <w:pPr>
              <w:pStyle w:val="affa"/>
            </w:pPr>
            <w:r w:rsidRPr="007F5F79">
              <w:t>Предприятие "</w:t>
            </w:r>
            <w:proofErr w:type="spellStart"/>
            <w:r w:rsidRPr="007F5F79">
              <w:t>АннаМария</w:t>
            </w:r>
            <w:proofErr w:type="spellEnd"/>
            <w:r w:rsidRPr="007F5F79">
              <w:t>" продало основные средства по договорной цене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Начислен НДС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3186000</w:t>
            </w: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</w:t>
            </w:r>
          </w:p>
        </w:tc>
        <w:tc>
          <w:tcPr>
            <w:tcW w:w="6461" w:type="dxa"/>
          </w:tcPr>
          <w:p w:rsidR="009C61E8" w:rsidRPr="007F5F79" w:rsidRDefault="009C61E8" w:rsidP="00C75E33">
            <w:pPr>
              <w:pStyle w:val="affa"/>
            </w:pPr>
            <w:r w:rsidRPr="007F5F79">
              <w:t>От покупателя поступил аванс 50%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</w:t>
            </w:r>
          </w:p>
        </w:tc>
        <w:tc>
          <w:tcPr>
            <w:tcW w:w="6461" w:type="dxa"/>
          </w:tcPr>
          <w:p w:rsidR="009C61E8" w:rsidRPr="007F5F79" w:rsidRDefault="009C61E8" w:rsidP="00C75E33">
            <w:pPr>
              <w:pStyle w:val="affa"/>
            </w:pPr>
            <w:r w:rsidRPr="007F5F79">
              <w:t>Списана остаточная стоимость основных средств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950000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lastRenderedPageBreak/>
              <w:t>4</w:t>
            </w:r>
          </w:p>
        </w:tc>
        <w:tc>
          <w:tcPr>
            <w:tcW w:w="6461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Начислена амортизация, накопленная к моменту продажи основных средств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435000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5</w:t>
            </w:r>
          </w:p>
        </w:tc>
        <w:tc>
          <w:tcPr>
            <w:tcW w:w="6461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Начислена заработная плата рабочим 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184000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6</w:t>
            </w:r>
          </w:p>
        </w:tc>
        <w:tc>
          <w:tcPr>
            <w:tcW w:w="6461" w:type="dxa"/>
          </w:tcPr>
          <w:p w:rsidR="009C61E8" w:rsidRPr="007F5F79" w:rsidRDefault="009C61E8" w:rsidP="00C75E33">
            <w:pPr>
              <w:pStyle w:val="affa"/>
            </w:pPr>
            <w:r w:rsidRPr="007F5F79">
              <w:t xml:space="preserve">Начислены взносы на социальное страхование и обсечение 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7</w:t>
            </w:r>
          </w:p>
        </w:tc>
        <w:tc>
          <w:tcPr>
            <w:tcW w:w="6461" w:type="dxa"/>
          </w:tcPr>
          <w:p w:rsidR="009C61E8" w:rsidRPr="007F5F79" w:rsidRDefault="009C61E8" w:rsidP="00C75E33">
            <w:pPr>
              <w:pStyle w:val="affa"/>
            </w:pPr>
            <w:r w:rsidRPr="007F5F79">
              <w:t>Израсходованы материалы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89000</w:t>
            </w: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8</w:t>
            </w:r>
          </w:p>
        </w:tc>
        <w:tc>
          <w:tcPr>
            <w:tcW w:w="6461" w:type="dxa"/>
          </w:tcPr>
          <w:p w:rsidR="009C61E8" w:rsidRPr="007F5F79" w:rsidRDefault="009C61E8" w:rsidP="00C75E33">
            <w:pPr>
              <w:pStyle w:val="affa"/>
            </w:pPr>
            <w:r w:rsidRPr="007F5F79">
              <w:t>На расчетный счет поступила задолженность от покупателя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7F5F79" w:rsidTr="00C75E33">
        <w:tc>
          <w:tcPr>
            <w:tcW w:w="567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9</w:t>
            </w:r>
          </w:p>
        </w:tc>
        <w:tc>
          <w:tcPr>
            <w:tcW w:w="6461" w:type="dxa"/>
          </w:tcPr>
          <w:p w:rsidR="009C61E8" w:rsidRPr="007F5F79" w:rsidRDefault="009C61E8" w:rsidP="00C75E33">
            <w:pPr>
              <w:pStyle w:val="affa"/>
            </w:pPr>
            <w:r w:rsidRPr="007F5F79">
              <w:t>Определен и списан финансовый результат от продажи основных средств</w:t>
            </w:r>
          </w:p>
        </w:tc>
        <w:tc>
          <w:tcPr>
            <w:tcW w:w="57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Pr="007F5F79" w:rsidRDefault="009C61E8" w:rsidP="009C61E8">
      <w:pPr>
        <w:jc w:val="both"/>
      </w:pPr>
    </w:p>
    <w:p w:rsidR="009C61E8" w:rsidRDefault="009C61E8" w:rsidP="009C61E8">
      <w:pPr>
        <w:rPr>
          <w:bCs/>
          <w:iCs/>
        </w:rPr>
      </w:pPr>
      <w:r>
        <w:rPr>
          <w:bCs/>
          <w:iCs/>
        </w:rPr>
        <w:t>Задание 23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1. Составить бухгалтерские записи.</w:t>
      </w:r>
    </w:p>
    <w:p w:rsidR="009C61E8" w:rsidRPr="002823DC" w:rsidRDefault="009C61E8" w:rsidP="009C61E8">
      <w:r>
        <w:rPr>
          <w:sz w:val="22"/>
        </w:rPr>
        <w:t xml:space="preserve">        2. Произвести необходимые расчеты</w:t>
      </w:r>
    </w:p>
    <w:p w:rsidR="009C61E8" w:rsidRPr="007F5F79" w:rsidRDefault="009C61E8" w:rsidP="009C61E8">
      <w:pPr>
        <w:ind w:right="-2"/>
        <w:jc w:val="both"/>
      </w:pPr>
    </w:p>
    <w:tbl>
      <w:tblPr>
        <w:tblpPr w:leftFromText="180" w:rightFromText="180" w:vertAnchor="text" w:horzAnchor="margin" w:tblpX="114" w:tblpY="-22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223"/>
        <w:gridCol w:w="1196"/>
        <w:gridCol w:w="1876"/>
      </w:tblGrid>
      <w:tr w:rsidR="009C61E8" w:rsidRPr="007F5F79" w:rsidTr="00C75E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№ п\п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Счет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Д</w:t>
            </w: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К</w:t>
            </w:r>
          </w:p>
        </w:tc>
      </w:tr>
      <w:tr w:rsidR="009C61E8" w:rsidRPr="007F5F79" w:rsidTr="00C75E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>Материалы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1175000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-</w:t>
            </w: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C61E8" w:rsidRPr="007F5F79" w:rsidTr="00C75E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pStyle w:val="affa"/>
              <w:ind w:left="340"/>
            </w:pPr>
            <w:r w:rsidRPr="007F5F79">
              <w:t>ТЗР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-</w:t>
            </w:r>
          </w:p>
        </w:tc>
      </w:tr>
    </w:tbl>
    <w:p w:rsidR="009C61E8" w:rsidRPr="007F5F79" w:rsidRDefault="009C61E8" w:rsidP="009C61E8">
      <w:pPr>
        <w:ind w:right="-143"/>
        <w:jc w:val="both"/>
        <w:rPr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12"/>
        <w:gridCol w:w="1196"/>
        <w:gridCol w:w="827"/>
        <w:gridCol w:w="1821"/>
      </w:tblGrid>
      <w:tr w:rsidR="009C61E8" w:rsidRPr="007F5F79" w:rsidTr="00C75E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№ п\п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Содержание хозяйственной операции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Сумма</w:t>
            </w:r>
          </w:p>
        </w:tc>
      </w:tr>
      <w:tr w:rsidR="009C61E8" w:rsidRPr="007F5F79" w:rsidTr="00C75E33">
        <w:trPr>
          <w:trHeight w:val="2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pStyle w:val="affa"/>
            </w:pPr>
            <w:r w:rsidRPr="007F5F79">
              <w:t>Акцептованы расчетные документы от ООО «Винт» за полученные строительные материалы (1партия). В стоимость счетов включается: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-стоимость материалов по покупным ценам (2000 ед. по 619р. за ед.)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-стоимость упаковки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-НДС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-ТЗР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-НДС по ТЗР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F5F79">
              <w:t>1238000</w:t>
            </w: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F5F79">
              <w:t>28000</w:t>
            </w: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F5F79">
              <w:t>58000</w:t>
            </w: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C61E8" w:rsidRPr="007F5F79" w:rsidTr="00C75E33">
        <w:trPr>
          <w:trHeight w:val="2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pStyle w:val="affa"/>
            </w:pPr>
            <w:r w:rsidRPr="007F5F79">
              <w:t>Акцептованы расчетные документы от ООО «Винт» за полученные строительные материалы (2партия). В стоимость счетов включается: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-стоимость товаров по покупным ценам (1500 ед. по 580 за ед.)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-стоимость упаковки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-НДС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-ТЗР</w:t>
            </w:r>
          </w:p>
          <w:p w:rsidR="009C61E8" w:rsidRPr="007F5F79" w:rsidRDefault="009C61E8" w:rsidP="00C75E33">
            <w:pPr>
              <w:pStyle w:val="affa"/>
            </w:pPr>
            <w:r w:rsidRPr="007F5F79">
              <w:t>-НДС по ТЗР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F5F79">
              <w:t>870000</w:t>
            </w: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F5F79">
              <w:t>15000</w:t>
            </w: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F5F79">
              <w:t>4300</w:t>
            </w:r>
          </w:p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C61E8" w:rsidRPr="007F5F79" w:rsidTr="00C75E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5F79"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pStyle w:val="affa"/>
            </w:pPr>
            <w:r w:rsidRPr="007F5F79">
              <w:t>Списаны в конце месяца ТЗР пропорционально стоимости реализованных товаров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8" w:rsidRPr="007F5F79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9C61E8" w:rsidRDefault="009C61E8" w:rsidP="009C61E8">
      <w:pPr>
        <w:jc w:val="both"/>
      </w:pPr>
    </w:p>
    <w:p w:rsidR="009C61E8" w:rsidRPr="002823DC" w:rsidRDefault="009C61E8" w:rsidP="009C61E8">
      <w:pPr>
        <w:rPr>
          <w:bCs/>
          <w:iCs/>
        </w:rPr>
      </w:pPr>
      <w:r>
        <w:rPr>
          <w:bCs/>
          <w:iCs/>
        </w:rPr>
        <w:t>Задание 24</w:t>
      </w:r>
    </w:p>
    <w:p w:rsidR="009C61E8" w:rsidRDefault="009C61E8" w:rsidP="009C61E8">
      <w:r w:rsidRPr="00A95E8C">
        <w:t>Определить стоимость материалов, отпущенных в производство по методу средней цены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5"/>
        <w:gridCol w:w="1701"/>
        <w:gridCol w:w="1412"/>
        <w:gridCol w:w="2605"/>
      </w:tblGrid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center"/>
            </w:pPr>
            <w:r w:rsidRPr="00A95E8C">
              <w:t>Показатели</w:t>
            </w:r>
          </w:p>
        </w:tc>
        <w:tc>
          <w:tcPr>
            <w:tcW w:w="1701" w:type="dxa"/>
            <w:vAlign w:val="center"/>
          </w:tcPr>
          <w:p w:rsidR="009C61E8" w:rsidRDefault="009C61E8" w:rsidP="00C75E33">
            <w:pPr>
              <w:jc w:val="center"/>
            </w:pPr>
            <w:r w:rsidRPr="00A95E8C">
              <w:t>Кол-во</w:t>
            </w:r>
            <w:r>
              <w:t>,</w:t>
            </w:r>
          </w:p>
          <w:p w:rsidR="009C61E8" w:rsidRPr="00A95E8C" w:rsidRDefault="009C61E8" w:rsidP="00C75E33">
            <w:pPr>
              <w:jc w:val="center"/>
            </w:pPr>
            <w:r>
              <w:t xml:space="preserve"> шт.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 w:rsidRPr="00A95E8C">
              <w:t>Цена за ед.</w:t>
            </w:r>
            <w:r>
              <w:t>, руб.</w:t>
            </w:r>
          </w:p>
        </w:tc>
        <w:tc>
          <w:tcPr>
            <w:tcW w:w="2605" w:type="dxa"/>
            <w:vAlign w:val="center"/>
          </w:tcPr>
          <w:p w:rsidR="009C61E8" w:rsidRDefault="009C61E8" w:rsidP="00C75E33">
            <w:pPr>
              <w:jc w:val="center"/>
            </w:pPr>
            <w:r>
              <w:t>С</w:t>
            </w:r>
            <w:r w:rsidRPr="00A95E8C">
              <w:t>умма</w:t>
            </w:r>
            <w:r>
              <w:t xml:space="preserve">, </w:t>
            </w:r>
          </w:p>
          <w:p w:rsidR="009C61E8" w:rsidRPr="00A95E8C" w:rsidRDefault="009C61E8" w:rsidP="00C75E33">
            <w:pPr>
              <w:jc w:val="center"/>
            </w:pPr>
            <w:r>
              <w:t>руб.</w:t>
            </w: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Остаток на начало месяца.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2000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200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Поступило</w:t>
            </w:r>
            <w:r>
              <w:t>: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1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300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250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2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300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300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lastRenderedPageBreak/>
              <w:t xml:space="preserve">3 партия 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 w:rsidRPr="00A95E8C">
              <w:t>30</w:t>
            </w:r>
            <w:r>
              <w:t>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220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Итого поступило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/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Израсходовано</w:t>
            </w:r>
            <w:r>
              <w:t>: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1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1500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/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2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600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3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100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Default="009C61E8" w:rsidP="00C75E33">
            <w:pPr>
              <w:jc w:val="both"/>
            </w:pPr>
            <w:r>
              <w:t>Итого израсходовано</w:t>
            </w:r>
          </w:p>
        </w:tc>
        <w:tc>
          <w:tcPr>
            <w:tcW w:w="1701" w:type="dxa"/>
            <w:vAlign w:val="center"/>
          </w:tcPr>
          <w:p w:rsidR="009C61E8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Остаток на конец месяца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</w:tbl>
    <w:p w:rsidR="009C61E8" w:rsidRDefault="009C61E8" w:rsidP="009C61E8">
      <w:pPr>
        <w:jc w:val="both"/>
      </w:pPr>
    </w:p>
    <w:p w:rsidR="009C61E8" w:rsidRPr="002823DC" w:rsidRDefault="009C61E8" w:rsidP="009C61E8">
      <w:pPr>
        <w:rPr>
          <w:bCs/>
          <w:iCs/>
        </w:rPr>
      </w:pPr>
      <w:r>
        <w:rPr>
          <w:bCs/>
          <w:iCs/>
        </w:rPr>
        <w:t>Задание 25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1. Составить бухгалтерские записи.</w:t>
      </w:r>
    </w:p>
    <w:p w:rsidR="009C61E8" w:rsidRDefault="009C61E8" w:rsidP="009C61E8">
      <w:r>
        <w:rPr>
          <w:sz w:val="22"/>
        </w:rPr>
        <w:t xml:space="preserve">        2. Произвести необходимые расчеты.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6088"/>
        <w:gridCol w:w="557"/>
        <w:gridCol w:w="548"/>
        <w:gridCol w:w="1480"/>
      </w:tblGrid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№ п\п</w:t>
            </w:r>
          </w:p>
        </w:tc>
        <w:tc>
          <w:tcPr>
            <w:tcW w:w="6519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Содержание хозяйственной операции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Д</w:t>
            </w: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К</w:t>
            </w:r>
          </w:p>
        </w:tc>
        <w:tc>
          <w:tcPr>
            <w:tcW w:w="1540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Сумма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1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  <w:ind w:left="340"/>
            </w:pPr>
            <w:r>
              <w:t>Предприятие продает основные средства по договорной цене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516000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2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  <w:ind w:left="340"/>
            </w:pPr>
            <w:r>
              <w:t xml:space="preserve">Начислен НДС от продажи основных средств 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3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  <w:ind w:left="340"/>
            </w:pPr>
            <w:r>
              <w:t>От покупателя поступила предоплата (30%)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4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  <w:ind w:left="340"/>
            </w:pPr>
            <w:r>
              <w:t>Списана остаточная стоимость основных средств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386000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5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  <w:ind w:left="340"/>
            </w:pPr>
            <w:r>
              <w:t xml:space="preserve">Списан износ к моменту продажи 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64200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6</w:t>
            </w:r>
          </w:p>
        </w:tc>
        <w:tc>
          <w:tcPr>
            <w:tcW w:w="6519" w:type="dxa"/>
          </w:tcPr>
          <w:p w:rsidR="009C61E8" w:rsidRDefault="009C61E8" w:rsidP="00C75E33">
            <w:pPr>
              <w:pStyle w:val="affa"/>
              <w:ind w:left="340"/>
            </w:pPr>
            <w:r>
              <w:t xml:space="preserve">Начислено сторонней организации за демонтаж основных средств </w:t>
            </w:r>
          </w:p>
          <w:p w:rsidR="009C61E8" w:rsidRPr="0065555E" w:rsidRDefault="009C61E8" w:rsidP="00C75E33">
            <w:pPr>
              <w:pStyle w:val="affa"/>
              <w:ind w:left="340"/>
            </w:pPr>
            <w:r>
              <w:t>Начислен НДС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6360</w:t>
            </w:r>
          </w:p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7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  <w:ind w:left="340"/>
            </w:pPr>
            <w:r>
              <w:t>Оплачено сторонней организации за демонтаж оборудования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7330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8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  <w:ind w:left="340"/>
            </w:pPr>
            <w:r>
              <w:t xml:space="preserve">Покупателю зачтена сумма ранее перечисленного аванса 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154800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  <w:ind w:left="340"/>
            </w:pPr>
            <w:r>
              <w:t xml:space="preserve">На расчетный счет поступила задолженность от покупателя за реализацию основных средств 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361200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  <w:ind w:left="340"/>
            </w:pPr>
            <w:r>
              <w:t xml:space="preserve">Определен и списан финансовый результат 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9C61E8" w:rsidRDefault="009C61E8" w:rsidP="009C61E8">
      <w:pPr>
        <w:jc w:val="both"/>
      </w:pPr>
    </w:p>
    <w:p w:rsidR="009C61E8" w:rsidRDefault="009C61E8" w:rsidP="009C61E8">
      <w:pPr>
        <w:rPr>
          <w:bCs/>
          <w:iCs/>
        </w:rPr>
      </w:pPr>
      <w:r>
        <w:rPr>
          <w:bCs/>
          <w:iCs/>
        </w:rPr>
        <w:t>Задание 26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1. Составить бухгалтерские записи.</w:t>
      </w:r>
    </w:p>
    <w:p w:rsidR="009C61E8" w:rsidRPr="001445FE" w:rsidRDefault="009C61E8" w:rsidP="009C61E8">
      <w:r>
        <w:rPr>
          <w:sz w:val="22"/>
        </w:rPr>
        <w:t xml:space="preserve">        2. Произвести необходимые расчеты.</w:t>
      </w:r>
    </w:p>
    <w:p w:rsidR="009C61E8" w:rsidRDefault="009C61E8" w:rsidP="009C61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973"/>
        <w:gridCol w:w="554"/>
        <w:gridCol w:w="544"/>
        <w:gridCol w:w="1603"/>
      </w:tblGrid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№ п\п</w:t>
            </w:r>
          </w:p>
        </w:tc>
        <w:tc>
          <w:tcPr>
            <w:tcW w:w="6519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Содержание хозяйственной операции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Д</w:t>
            </w: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К</w:t>
            </w:r>
          </w:p>
        </w:tc>
        <w:tc>
          <w:tcPr>
            <w:tcW w:w="169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Сумма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1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</w:pPr>
            <w:r>
              <w:t>Списана остаточная стоимость основных средств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100000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2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</w:pPr>
            <w:r>
              <w:t>Списана амортизация на момент ликвидации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184000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3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</w:pPr>
            <w:r>
              <w:t xml:space="preserve">Начислена заработная плата рабочим за демонтаж 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5000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4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</w:pPr>
            <w:r>
              <w:t xml:space="preserve">Начислены взносы на социальное страхование и обеспечение 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5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</w:pPr>
            <w:r>
              <w:t xml:space="preserve">Предприятие рассчиталось с внебюджетными фондами в полном объеме 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6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</w:pPr>
            <w:r>
              <w:t xml:space="preserve">Предприятие рассчиталось с работниками по заработной плате  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4700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7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</w:pPr>
            <w:r>
              <w:t>На складе оприходованы запасные части в результате ликвидации основных средств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70000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8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</w:pPr>
            <w:r>
              <w:t>Определен и списан финансовый результат от выбытия основных средств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Pr="002823DC" w:rsidRDefault="009C61E8" w:rsidP="009C61E8">
      <w:pPr>
        <w:rPr>
          <w:bCs/>
          <w:iCs/>
        </w:rPr>
      </w:pPr>
    </w:p>
    <w:p w:rsidR="009C61E8" w:rsidRDefault="009C61E8" w:rsidP="009C61E8">
      <w:pPr>
        <w:rPr>
          <w:bCs/>
          <w:iCs/>
        </w:rPr>
      </w:pPr>
      <w:r>
        <w:rPr>
          <w:bCs/>
          <w:iCs/>
        </w:rPr>
        <w:t>Задание 27</w:t>
      </w:r>
    </w:p>
    <w:p w:rsidR="009C61E8" w:rsidRDefault="009C61E8" w:rsidP="009C61E8">
      <w:r w:rsidRPr="00A95E8C">
        <w:lastRenderedPageBreak/>
        <w:t xml:space="preserve">Определить стоимость материалов, отпущенных в производство по методу </w:t>
      </w:r>
      <w:r>
        <w:t>ФИФО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5"/>
        <w:gridCol w:w="1701"/>
        <w:gridCol w:w="1412"/>
        <w:gridCol w:w="2605"/>
      </w:tblGrid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center"/>
            </w:pPr>
            <w:r w:rsidRPr="00A95E8C">
              <w:t>Показатели</w:t>
            </w:r>
          </w:p>
        </w:tc>
        <w:tc>
          <w:tcPr>
            <w:tcW w:w="1701" w:type="dxa"/>
            <w:vAlign w:val="center"/>
          </w:tcPr>
          <w:p w:rsidR="009C61E8" w:rsidRDefault="009C61E8" w:rsidP="00C75E33">
            <w:pPr>
              <w:jc w:val="center"/>
            </w:pPr>
            <w:r w:rsidRPr="00A95E8C">
              <w:t>Кол-во</w:t>
            </w:r>
            <w:r>
              <w:t>,</w:t>
            </w:r>
          </w:p>
          <w:p w:rsidR="009C61E8" w:rsidRPr="00A95E8C" w:rsidRDefault="009C61E8" w:rsidP="00C75E33">
            <w:pPr>
              <w:jc w:val="center"/>
            </w:pPr>
            <w:r>
              <w:t xml:space="preserve"> шт.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 w:rsidRPr="00A95E8C">
              <w:t>Цена за ед.</w:t>
            </w:r>
            <w:r>
              <w:t>, руб.</w:t>
            </w:r>
          </w:p>
        </w:tc>
        <w:tc>
          <w:tcPr>
            <w:tcW w:w="2605" w:type="dxa"/>
            <w:vAlign w:val="center"/>
          </w:tcPr>
          <w:p w:rsidR="009C61E8" w:rsidRDefault="009C61E8" w:rsidP="00C75E33">
            <w:pPr>
              <w:jc w:val="center"/>
            </w:pPr>
            <w:r>
              <w:t>С</w:t>
            </w:r>
            <w:r w:rsidRPr="00A95E8C">
              <w:t>умма</w:t>
            </w:r>
            <w:r>
              <w:t xml:space="preserve">, </w:t>
            </w:r>
          </w:p>
          <w:p w:rsidR="009C61E8" w:rsidRPr="00A95E8C" w:rsidRDefault="009C61E8" w:rsidP="00C75E33">
            <w:pPr>
              <w:jc w:val="center"/>
            </w:pPr>
            <w:r>
              <w:t>руб.</w:t>
            </w: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Остаток на начало месяца.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2000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200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Поступило</w:t>
            </w:r>
            <w:r>
              <w:t>: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1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300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250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2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300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300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 xml:space="preserve">3 партия 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 w:rsidRPr="00A95E8C">
              <w:t>30</w:t>
            </w:r>
            <w:r>
              <w:t>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220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Итого поступило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/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Израсходовано</w:t>
            </w:r>
            <w:r>
              <w:t>: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1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1500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/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2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600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3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100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Default="009C61E8" w:rsidP="00C75E33">
            <w:pPr>
              <w:jc w:val="both"/>
            </w:pPr>
            <w:r>
              <w:t>Итого израсходовано</w:t>
            </w:r>
          </w:p>
        </w:tc>
        <w:tc>
          <w:tcPr>
            <w:tcW w:w="1701" w:type="dxa"/>
            <w:vAlign w:val="center"/>
          </w:tcPr>
          <w:p w:rsidR="009C61E8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205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Остаток на конец месяца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</w:tbl>
    <w:p w:rsidR="009C61E8" w:rsidRPr="00E070C6" w:rsidRDefault="009C61E8" w:rsidP="009C61E8">
      <w:pPr>
        <w:pStyle w:val="ListParagraph"/>
        <w:tabs>
          <w:tab w:val="left" w:pos="72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1E8" w:rsidRDefault="009C61E8" w:rsidP="009C61E8">
      <w:pPr>
        <w:rPr>
          <w:bCs/>
          <w:iCs/>
        </w:rPr>
      </w:pPr>
      <w:r>
        <w:rPr>
          <w:bCs/>
          <w:iCs/>
        </w:rPr>
        <w:t>Задание 28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1. Составить бухгалтерские записи.</w:t>
      </w:r>
    </w:p>
    <w:p w:rsidR="009C61E8" w:rsidRDefault="009C61E8" w:rsidP="009C61E8">
      <w:r>
        <w:rPr>
          <w:sz w:val="22"/>
        </w:rPr>
        <w:t xml:space="preserve">        2. Произвести необходимые расчеты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519"/>
        <w:gridCol w:w="577"/>
        <w:gridCol w:w="567"/>
        <w:gridCol w:w="1835"/>
      </w:tblGrid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№ п\п</w:t>
            </w:r>
          </w:p>
        </w:tc>
        <w:tc>
          <w:tcPr>
            <w:tcW w:w="6519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Содержание хозяйственной операции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Д</w:t>
            </w: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К</w:t>
            </w:r>
          </w:p>
        </w:tc>
        <w:tc>
          <w:tcPr>
            <w:tcW w:w="1835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Сумма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1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</w:pPr>
            <w:r>
              <w:t xml:space="preserve">Для изготовления металлической сетки израсходованы материалы со склада 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412000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2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</w:pPr>
            <w:r>
              <w:t>Начислена амортизация производственного оборудования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17200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3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</w:pPr>
            <w:r>
              <w:t xml:space="preserve">Начислена заработная плата производственным рабочим 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127000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4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</w:pPr>
            <w:r>
              <w:t xml:space="preserve">Начислены взносы на социальное страхование и обеспечение  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5</w:t>
            </w:r>
          </w:p>
        </w:tc>
        <w:tc>
          <w:tcPr>
            <w:tcW w:w="6519" w:type="dxa"/>
          </w:tcPr>
          <w:p w:rsidR="009C61E8" w:rsidRDefault="009C61E8" w:rsidP="00C75E33">
            <w:pPr>
              <w:pStyle w:val="affa"/>
            </w:pPr>
            <w:r>
              <w:t xml:space="preserve">Использование электроэнергии на технологические цели </w:t>
            </w:r>
          </w:p>
          <w:p w:rsidR="009C61E8" w:rsidRPr="0065555E" w:rsidRDefault="009C61E8" w:rsidP="00C75E33">
            <w:pPr>
              <w:pStyle w:val="affa"/>
            </w:pPr>
            <w:r>
              <w:t>Начислен НДС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162360</w:t>
            </w:r>
          </w:p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6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</w:pPr>
            <w:r>
              <w:t xml:space="preserve">Амортизация основных средств общехозяйственного назначения 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18330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7</w:t>
            </w:r>
          </w:p>
        </w:tc>
        <w:tc>
          <w:tcPr>
            <w:tcW w:w="6519" w:type="dxa"/>
          </w:tcPr>
          <w:p w:rsidR="009C61E8" w:rsidRDefault="009C61E8" w:rsidP="00C75E33">
            <w:pPr>
              <w:pStyle w:val="affa"/>
            </w:pPr>
            <w:r>
              <w:t xml:space="preserve">Затраты на теплоснабжение </w:t>
            </w:r>
          </w:p>
          <w:p w:rsidR="009C61E8" w:rsidRPr="0065555E" w:rsidRDefault="009C61E8" w:rsidP="00C75E33">
            <w:pPr>
              <w:pStyle w:val="affa"/>
            </w:pPr>
            <w:r>
              <w:t>Начислен НДС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119052</w:t>
            </w: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8</w:t>
            </w:r>
          </w:p>
        </w:tc>
        <w:tc>
          <w:tcPr>
            <w:tcW w:w="6519" w:type="dxa"/>
          </w:tcPr>
          <w:p w:rsidR="009C61E8" w:rsidRDefault="009C61E8" w:rsidP="00C75E33">
            <w:pPr>
              <w:pStyle w:val="affa"/>
            </w:pPr>
            <w:r>
              <w:t>Затраты на электронную связь</w:t>
            </w:r>
          </w:p>
          <w:p w:rsidR="009C61E8" w:rsidRPr="0065555E" w:rsidRDefault="009C61E8" w:rsidP="00C75E33">
            <w:pPr>
              <w:pStyle w:val="affa"/>
            </w:pPr>
            <w:r>
              <w:t>Начислен НДС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14520</w:t>
            </w: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6519" w:type="dxa"/>
          </w:tcPr>
          <w:p w:rsidR="009C61E8" w:rsidRDefault="009C61E8" w:rsidP="00C75E33">
            <w:pPr>
              <w:pStyle w:val="affa"/>
            </w:pPr>
            <w:r>
              <w:t>Затраты по охране помещения в ночное время</w:t>
            </w:r>
          </w:p>
          <w:p w:rsidR="009C61E8" w:rsidRPr="0065555E" w:rsidRDefault="009C61E8" w:rsidP="00C75E33">
            <w:pPr>
              <w:pStyle w:val="affa"/>
            </w:pPr>
            <w:r w:rsidRPr="00AA1203">
              <w:t>Начислен НДС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27360</w:t>
            </w: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</w:pPr>
            <w:r>
              <w:t xml:space="preserve">Командировочные расходы директора предприятия 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5320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</w:pPr>
            <w:r>
              <w:t>Начислена заработная плата администрации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73000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6519" w:type="dxa"/>
          </w:tcPr>
          <w:p w:rsidR="009C61E8" w:rsidRPr="0065555E" w:rsidRDefault="009C61E8" w:rsidP="00C75E33">
            <w:pPr>
              <w:pStyle w:val="affa"/>
            </w:pPr>
            <w:r w:rsidRPr="00AA1203">
              <w:t xml:space="preserve">Начислены взносы на социальное страхование и обеспечение  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C61E8" w:rsidRPr="00A95E8C" w:rsidTr="00C75E33">
        <w:tc>
          <w:tcPr>
            <w:tcW w:w="567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6519" w:type="dxa"/>
          </w:tcPr>
          <w:p w:rsidR="009C61E8" w:rsidRPr="00AA1203" w:rsidRDefault="009C61E8" w:rsidP="00C75E33">
            <w:pPr>
              <w:pStyle w:val="affa"/>
            </w:pPr>
            <w:r>
              <w:t>Списаны для включения в себестоимость общехозяйственные расходы</w:t>
            </w:r>
          </w:p>
        </w:tc>
        <w:tc>
          <w:tcPr>
            <w:tcW w:w="5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9C61E8" w:rsidRDefault="009C61E8" w:rsidP="009C61E8">
      <w:pPr>
        <w:rPr>
          <w:bCs/>
          <w:iCs/>
        </w:rPr>
      </w:pPr>
    </w:p>
    <w:p w:rsidR="009C61E8" w:rsidRDefault="009C61E8" w:rsidP="009C61E8">
      <w:pPr>
        <w:rPr>
          <w:bCs/>
          <w:iCs/>
        </w:rPr>
      </w:pPr>
      <w:r>
        <w:rPr>
          <w:bCs/>
          <w:iCs/>
        </w:rPr>
        <w:t>Задание 29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1. Составить бухгалтерские записи.</w:t>
      </w:r>
    </w:p>
    <w:p w:rsidR="009C61E8" w:rsidRPr="00A60A27" w:rsidRDefault="009C61E8" w:rsidP="009C61E8">
      <w:r>
        <w:rPr>
          <w:sz w:val="22"/>
        </w:rPr>
        <w:t xml:space="preserve">        2. Произвести необходимые расчеты.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6109"/>
        <w:gridCol w:w="545"/>
        <w:gridCol w:w="535"/>
        <w:gridCol w:w="1484"/>
      </w:tblGrid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№ п\п</w:t>
            </w:r>
          </w:p>
        </w:tc>
        <w:tc>
          <w:tcPr>
            <w:tcW w:w="672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Содержание хозяйственной операции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Д</w:t>
            </w: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К</w:t>
            </w:r>
          </w:p>
        </w:tc>
        <w:tc>
          <w:tcPr>
            <w:tcW w:w="157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Сумма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lastRenderedPageBreak/>
              <w:t>1</w:t>
            </w:r>
          </w:p>
        </w:tc>
        <w:tc>
          <w:tcPr>
            <w:tcW w:w="6723" w:type="dxa"/>
          </w:tcPr>
          <w:p w:rsidR="009C61E8" w:rsidRPr="0065555E" w:rsidRDefault="009C61E8" w:rsidP="00C75E33">
            <w:pPr>
              <w:pStyle w:val="affa"/>
            </w:pPr>
            <w:r>
              <w:t>Израсходованы материалы для изготовления дверей (150 шт.)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620000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t>2</w:t>
            </w:r>
          </w:p>
        </w:tc>
        <w:tc>
          <w:tcPr>
            <w:tcW w:w="6723" w:type="dxa"/>
          </w:tcPr>
          <w:p w:rsidR="009C61E8" w:rsidRPr="0065555E" w:rsidRDefault="009C61E8" w:rsidP="00C75E33">
            <w:pPr>
              <w:pStyle w:val="affa"/>
            </w:pPr>
            <w:r>
              <w:t>Списание отклонений в стоимости материалов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31000</w:t>
            </w:r>
          </w:p>
        </w:tc>
      </w:tr>
      <w:tr w:rsidR="009C61E8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723" w:type="dxa"/>
          </w:tcPr>
          <w:p w:rsidR="009C61E8" w:rsidRPr="0065555E" w:rsidRDefault="009C61E8" w:rsidP="00C75E33">
            <w:pPr>
              <w:pStyle w:val="affa"/>
            </w:pPr>
            <w:r>
              <w:t>Начислена амортизация основных средств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12987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723" w:type="dxa"/>
          </w:tcPr>
          <w:p w:rsidR="009C61E8" w:rsidRDefault="009C61E8" w:rsidP="00C75E33">
            <w:pPr>
              <w:pStyle w:val="affa"/>
            </w:pPr>
            <w:r>
              <w:t>Начислена арендная плата</w:t>
            </w:r>
          </w:p>
          <w:p w:rsidR="009C61E8" w:rsidRPr="0065555E" w:rsidRDefault="009C61E8" w:rsidP="00C75E33">
            <w:pPr>
              <w:pStyle w:val="affa"/>
            </w:pPr>
            <w:r>
              <w:t>Начислен НДС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55200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723" w:type="dxa"/>
          </w:tcPr>
          <w:p w:rsidR="009C61E8" w:rsidRPr="0065555E" w:rsidRDefault="009C61E8" w:rsidP="00C75E33">
            <w:pPr>
              <w:pStyle w:val="affa"/>
            </w:pPr>
            <w:r>
              <w:t>Начислена заработная плата производственным рабочим за изготовление продукции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328000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723" w:type="dxa"/>
          </w:tcPr>
          <w:p w:rsidR="009C61E8" w:rsidRPr="0065555E" w:rsidRDefault="009C61E8" w:rsidP="00C75E33">
            <w:pPr>
              <w:pStyle w:val="affa"/>
            </w:pPr>
            <w:r>
              <w:t>Начислены взносы на социальное страхование и обеспечение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723" w:type="dxa"/>
          </w:tcPr>
          <w:p w:rsidR="009C61E8" w:rsidRPr="0065555E" w:rsidRDefault="009C61E8" w:rsidP="00C75E33">
            <w:pPr>
              <w:pStyle w:val="affa"/>
            </w:pPr>
            <w:r>
              <w:t>Произведены отчисления на формирование резерва на дополнительную заработную плату основных производственных рабочих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39360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723" w:type="dxa"/>
          </w:tcPr>
          <w:p w:rsidR="009C61E8" w:rsidRDefault="009C61E8" w:rsidP="00C75E33">
            <w:pPr>
              <w:pStyle w:val="affa"/>
            </w:pPr>
            <w:r>
              <w:t>Начислено сторонней организации за охрану производственных и складских помещений</w:t>
            </w:r>
          </w:p>
          <w:p w:rsidR="009C61E8" w:rsidRPr="0065555E" w:rsidRDefault="009C61E8" w:rsidP="00C75E33">
            <w:pPr>
              <w:pStyle w:val="affa"/>
            </w:pPr>
            <w:r>
              <w:t>Начислен НДС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20000</w:t>
            </w:r>
          </w:p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723" w:type="dxa"/>
          </w:tcPr>
          <w:p w:rsidR="009C61E8" w:rsidRDefault="009C61E8" w:rsidP="00C75E33">
            <w:pPr>
              <w:pStyle w:val="affa"/>
            </w:pPr>
            <w:r>
              <w:t xml:space="preserve">Использовано электроэнергии на технологические цели </w:t>
            </w:r>
          </w:p>
          <w:p w:rsidR="009C61E8" w:rsidRPr="0065555E" w:rsidRDefault="009C61E8" w:rsidP="00C75E33">
            <w:pPr>
              <w:pStyle w:val="affa"/>
            </w:pPr>
            <w:r>
              <w:t>Начислен НДС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94300</w:t>
            </w: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Tr="00C75E33">
        <w:trPr>
          <w:trHeight w:val="2353"/>
        </w:trPr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723" w:type="dxa"/>
          </w:tcPr>
          <w:p w:rsidR="009C61E8" w:rsidRDefault="009C61E8" w:rsidP="00C75E33">
            <w:pPr>
              <w:pStyle w:val="affa"/>
            </w:pPr>
            <w:r>
              <w:t>Общехозяйственные расходы организации:</w:t>
            </w:r>
          </w:p>
          <w:p w:rsidR="009C61E8" w:rsidRDefault="009C61E8" w:rsidP="00C75E33">
            <w:pPr>
              <w:pStyle w:val="affa"/>
            </w:pPr>
            <w:r>
              <w:t>- амортизация основных средств</w:t>
            </w:r>
          </w:p>
          <w:p w:rsidR="009C61E8" w:rsidRDefault="009C61E8" w:rsidP="00C75E33">
            <w:pPr>
              <w:pStyle w:val="affa"/>
            </w:pPr>
            <w:r>
              <w:t>- затраты на теплоснабжение</w:t>
            </w:r>
          </w:p>
          <w:p w:rsidR="009C61E8" w:rsidRDefault="009C61E8" w:rsidP="00C75E33">
            <w:pPr>
              <w:pStyle w:val="affa"/>
            </w:pPr>
            <w:r>
              <w:t xml:space="preserve"> Начислен НДС</w:t>
            </w:r>
          </w:p>
          <w:p w:rsidR="009C61E8" w:rsidRDefault="009C61E8" w:rsidP="00C75E33">
            <w:pPr>
              <w:pStyle w:val="affa"/>
            </w:pPr>
            <w:r>
              <w:t>- информационные услуги</w:t>
            </w:r>
          </w:p>
          <w:p w:rsidR="009C61E8" w:rsidRDefault="009C61E8" w:rsidP="00C75E33">
            <w:pPr>
              <w:pStyle w:val="affa"/>
            </w:pPr>
            <w:r>
              <w:t>Начислен НДС</w:t>
            </w:r>
          </w:p>
          <w:p w:rsidR="009C61E8" w:rsidRDefault="009C61E8" w:rsidP="00C75E33">
            <w:pPr>
              <w:pStyle w:val="affa"/>
            </w:pPr>
            <w:r>
              <w:t>- начислена заработная плата администрации организации</w:t>
            </w:r>
          </w:p>
          <w:p w:rsidR="009C61E8" w:rsidRDefault="009C61E8" w:rsidP="00C75E33">
            <w:pPr>
              <w:pStyle w:val="affa"/>
            </w:pPr>
            <w:r>
              <w:t>- начислены взносы на социальное страхование и обеспечение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15500</w:t>
            </w:r>
          </w:p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114500</w:t>
            </w:r>
          </w:p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40000</w:t>
            </w:r>
          </w:p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75000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723" w:type="dxa"/>
          </w:tcPr>
          <w:p w:rsidR="009C61E8" w:rsidRPr="0065555E" w:rsidRDefault="009C61E8" w:rsidP="00C75E33">
            <w:pPr>
              <w:pStyle w:val="affa"/>
            </w:pPr>
            <w:r>
              <w:t>В себестоимость включены затраты по текущему ремонту оборудования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13000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723" w:type="dxa"/>
          </w:tcPr>
          <w:p w:rsidR="009C61E8" w:rsidRPr="0065555E" w:rsidRDefault="009C61E8" w:rsidP="00C75E33">
            <w:pPr>
              <w:pStyle w:val="affa"/>
            </w:pPr>
            <w:r>
              <w:t>В себестоимость включены затраты по исправлению брака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6700</w:t>
            </w:r>
          </w:p>
        </w:tc>
      </w:tr>
      <w:tr w:rsidR="009C61E8" w:rsidRPr="00A95E8C" w:rsidTr="00C75E33">
        <w:tc>
          <w:tcPr>
            <w:tcW w:w="56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723" w:type="dxa"/>
          </w:tcPr>
          <w:p w:rsidR="009C61E8" w:rsidRPr="0065555E" w:rsidRDefault="009C61E8" w:rsidP="00C75E33">
            <w:pPr>
              <w:pStyle w:val="affa"/>
            </w:pPr>
            <w:r>
              <w:t>Списаны для включения в себестоимость  общехозяйственные расходы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567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723" w:type="dxa"/>
          </w:tcPr>
          <w:p w:rsidR="009C61E8" w:rsidRPr="0065555E" w:rsidRDefault="009C61E8" w:rsidP="00C75E33">
            <w:pPr>
              <w:pStyle w:val="affa"/>
            </w:pPr>
            <w:r>
              <w:t>Выпущена из производства готовая продукция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Default="009C61E8" w:rsidP="009C61E8">
      <w:pPr>
        <w:rPr>
          <w:bCs/>
          <w:iCs/>
        </w:rPr>
      </w:pPr>
    </w:p>
    <w:p w:rsidR="009C61E8" w:rsidRDefault="009C61E8" w:rsidP="009C61E8">
      <w:pPr>
        <w:rPr>
          <w:bCs/>
          <w:iCs/>
        </w:rPr>
      </w:pPr>
      <w:r>
        <w:rPr>
          <w:bCs/>
          <w:iCs/>
        </w:rPr>
        <w:t>Задание 30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1. Составить бухгалтерские записи.</w:t>
      </w:r>
    </w:p>
    <w:p w:rsidR="009C61E8" w:rsidRPr="00DE7371" w:rsidRDefault="009C61E8" w:rsidP="009C61E8">
      <w:r>
        <w:rPr>
          <w:sz w:val="22"/>
        </w:rPr>
        <w:t xml:space="preserve">        2. Произвести необходимые расчеты.</w:t>
      </w:r>
    </w:p>
    <w:tbl>
      <w:tblPr>
        <w:tblpPr w:leftFromText="180" w:rightFromText="180" w:vertAnchor="text" w:horzAnchor="margin" w:tblpX="80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5733"/>
        <w:gridCol w:w="1147"/>
        <w:gridCol w:w="1460"/>
      </w:tblGrid>
      <w:tr w:rsidR="009C61E8" w:rsidRPr="00A95E8C" w:rsidTr="00C75E33">
        <w:tc>
          <w:tcPr>
            <w:tcW w:w="106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t>№ п\п</w:t>
            </w:r>
          </w:p>
        </w:tc>
        <w:tc>
          <w:tcPr>
            <w:tcW w:w="6290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t>Счет</w:t>
            </w:r>
          </w:p>
        </w:tc>
        <w:tc>
          <w:tcPr>
            <w:tcW w:w="117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t>Д</w:t>
            </w: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t>К</w:t>
            </w:r>
          </w:p>
        </w:tc>
      </w:tr>
      <w:tr w:rsidR="009C61E8" w:rsidRPr="00A95E8C" w:rsidTr="00C75E33">
        <w:trPr>
          <w:trHeight w:val="267"/>
        </w:trPr>
        <w:tc>
          <w:tcPr>
            <w:tcW w:w="106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t>1</w:t>
            </w:r>
          </w:p>
        </w:tc>
        <w:tc>
          <w:tcPr>
            <w:tcW w:w="6290" w:type="dxa"/>
          </w:tcPr>
          <w:p w:rsidR="009C61E8" w:rsidRPr="0065555E" w:rsidRDefault="009C61E8" w:rsidP="00C75E33">
            <w:pPr>
              <w:pStyle w:val="affa"/>
              <w:ind w:left="340"/>
            </w:pPr>
            <w:r>
              <w:t>Готовая продукция</w:t>
            </w:r>
          </w:p>
        </w:tc>
        <w:tc>
          <w:tcPr>
            <w:tcW w:w="117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150000</w:t>
            </w:r>
          </w:p>
        </w:tc>
        <w:tc>
          <w:tcPr>
            <w:tcW w:w="156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106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t>2</w:t>
            </w:r>
          </w:p>
        </w:tc>
        <w:tc>
          <w:tcPr>
            <w:tcW w:w="6290" w:type="dxa"/>
          </w:tcPr>
          <w:p w:rsidR="009C61E8" w:rsidRPr="0065555E" w:rsidRDefault="009C61E8" w:rsidP="00C75E33">
            <w:pPr>
              <w:pStyle w:val="affa"/>
            </w:pPr>
            <w:r>
              <w:t>Материалы</w:t>
            </w:r>
          </w:p>
        </w:tc>
        <w:tc>
          <w:tcPr>
            <w:tcW w:w="117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10000</w:t>
            </w:r>
          </w:p>
        </w:tc>
        <w:tc>
          <w:tcPr>
            <w:tcW w:w="156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106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90" w:type="dxa"/>
          </w:tcPr>
          <w:p w:rsidR="009C61E8" w:rsidRPr="0065555E" w:rsidRDefault="009C61E8" w:rsidP="00C75E33">
            <w:pPr>
              <w:pStyle w:val="affa"/>
            </w:pPr>
            <w:r>
              <w:t>Расчетный счет</w:t>
            </w:r>
          </w:p>
        </w:tc>
        <w:tc>
          <w:tcPr>
            <w:tcW w:w="117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120000</w:t>
            </w:r>
          </w:p>
        </w:tc>
        <w:tc>
          <w:tcPr>
            <w:tcW w:w="156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106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90" w:type="dxa"/>
          </w:tcPr>
          <w:p w:rsidR="009C61E8" w:rsidRPr="0065555E" w:rsidRDefault="009C61E8" w:rsidP="00C75E33">
            <w:pPr>
              <w:pStyle w:val="affa"/>
            </w:pPr>
            <w:r>
              <w:t>Расчеты с бюджетом</w:t>
            </w:r>
          </w:p>
        </w:tc>
        <w:tc>
          <w:tcPr>
            <w:tcW w:w="117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3000</w:t>
            </w:r>
          </w:p>
        </w:tc>
      </w:tr>
    </w:tbl>
    <w:p w:rsidR="009C61E8" w:rsidRDefault="009C61E8" w:rsidP="009C61E8">
      <w:pPr>
        <w:ind w:right="-143"/>
        <w:jc w:val="both"/>
        <w:rPr>
          <w:color w:val="000000"/>
        </w:rPr>
      </w:pPr>
    </w:p>
    <w:p w:rsidR="009C61E8" w:rsidRPr="00A95E8C" w:rsidRDefault="009C61E8" w:rsidP="009C61E8">
      <w:pPr>
        <w:ind w:right="-143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5651"/>
        <w:gridCol w:w="543"/>
        <w:gridCol w:w="534"/>
        <w:gridCol w:w="1479"/>
      </w:tblGrid>
      <w:tr w:rsidR="009C61E8" w:rsidRPr="00A95E8C" w:rsidTr="00C75E33">
        <w:tc>
          <w:tcPr>
            <w:tcW w:w="110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t>№ п\п</w:t>
            </w:r>
          </w:p>
        </w:tc>
        <w:tc>
          <w:tcPr>
            <w:tcW w:w="623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t>Содержание хозяйственной операции</w:t>
            </w:r>
          </w:p>
        </w:tc>
        <w:tc>
          <w:tcPr>
            <w:tcW w:w="56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t>Д</w:t>
            </w:r>
          </w:p>
        </w:tc>
        <w:tc>
          <w:tcPr>
            <w:tcW w:w="55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t>К</w:t>
            </w:r>
          </w:p>
        </w:tc>
        <w:tc>
          <w:tcPr>
            <w:tcW w:w="1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t>Сумма</w:t>
            </w:r>
          </w:p>
        </w:tc>
      </w:tr>
      <w:tr w:rsidR="009C61E8" w:rsidRPr="00A95E8C" w:rsidTr="00C75E33">
        <w:tc>
          <w:tcPr>
            <w:tcW w:w="110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t>1</w:t>
            </w:r>
          </w:p>
        </w:tc>
        <w:tc>
          <w:tcPr>
            <w:tcW w:w="6238" w:type="dxa"/>
          </w:tcPr>
          <w:p w:rsidR="009C61E8" w:rsidRPr="0065555E" w:rsidRDefault="009C61E8" w:rsidP="00C75E33">
            <w:pPr>
              <w:pStyle w:val="affa"/>
            </w:pPr>
            <w:r>
              <w:t>Отгружена продукция покупателю</w:t>
            </w:r>
          </w:p>
        </w:tc>
        <w:tc>
          <w:tcPr>
            <w:tcW w:w="56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100000</w:t>
            </w:r>
          </w:p>
        </w:tc>
      </w:tr>
      <w:tr w:rsidR="009C61E8" w:rsidRPr="00A95E8C" w:rsidTr="00C75E33">
        <w:tc>
          <w:tcPr>
            <w:tcW w:w="110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t>2</w:t>
            </w:r>
          </w:p>
        </w:tc>
        <w:tc>
          <w:tcPr>
            <w:tcW w:w="6238" w:type="dxa"/>
          </w:tcPr>
          <w:p w:rsidR="009C61E8" w:rsidRDefault="009C61E8" w:rsidP="00C75E33">
            <w:pPr>
              <w:pStyle w:val="affa"/>
            </w:pPr>
            <w:r>
              <w:t>Отражена задолженность покупателя за продукцию</w:t>
            </w:r>
          </w:p>
          <w:p w:rsidR="009C61E8" w:rsidRPr="0065555E" w:rsidRDefault="009C61E8" w:rsidP="00C75E33">
            <w:pPr>
              <w:pStyle w:val="affa"/>
            </w:pPr>
            <w:r>
              <w:lastRenderedPageBreak/>
              <w:t>Начислен НДС</w:t>
            </w:r>
          </w:p>
        </w:tc>
        <w:tc>
          <w:tcPr>
            <w:tcW w:w="56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156000</w:t>
            </w:r>
          </w:p>
        </w:tc>
      </w:tr>
      <w:tr w:rsidR="009C61E8" w:rsidRPr="00A95E8C" w:rsidTr="00C75E33">
        <w:tc>
          <w:tcPr>
            <w:tcW w:w="110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lastRenderedPageBreak/>
              <w:t>3</w:t>
            </w:r>
          </w:p>
        </w:tc>
        <w:tc>
          <w:tcPr>
            <w:tcW w:w="6238" w:type="dxa"/>
          </w:tcPr>
          <w:p w:rsidR="009C61E8" w:rsidRPr="0065555E" w:rsidRDefault="009C61E8" w:rsidP="00C75E33">
            <w:pPr>
              <w:pStyle w:val="affa"/>
            </w:pPr>
            <w:r>
              <w:t>Расходы на тару и упаковку продукции</w:t>
            </w:r>
          </w:p>
        </w:tc>
        <w:tc>
          <w:tcPr>
            <w:tcW w:w="56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5000</w:t>
            </w:r>
          </w:p>
        </w:tc>
      </w:tr>
      <w:tr w:rsidR="009C61E8" w:rsidRPr="00A95E8C" w:rsidTr="00C75E33">
        <w:tc>
          <w:tcPr>
            <w:tcW w:w="110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t>4</w:t>
            </w:r>
          </w:p>
        </w:tc>
        <w:tc>
          <w:tcPr>
            <w:tcW w:w="6238" w:type="dxa"/>
          </w:tcPr>
          <w:p w:rsidR="009C61E8" w:rsidRPr="0065555E" w:rsidRDefault="009C61E8" w:rsidP="00C75E33">
            <w:pPr>
              <w:pStyle w:val="affa"/>
            </w:pPr>
            <w:r>
              <w:t>Комиссионные расходы</w:t>
            </w:r>
          </w:p>
        </w:tc>
        <w:tc>
          <w:tcPr>
            <w:tcW w:w="56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8000</w:t>
            </w:r>
          </w:p>
        </w:tc>
      </w:tr>
      <w:tr w:rsidR="009C61E8" w:rsidRPr="00A95E8C" w:rsidTr="00C75E33">
        <w:tc>
          <w:tcPr>
            <w:tcW w:w="110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t>5</w:t>
            </w:r>
          </w:p>
        </w:tc>
        <w:tc>
          <w:tcPr>
            <w:tcW w:w="6238" w:type="dxa"/>
          </w:tcPr>
          <w:p w:rsidR="009C61E8" w:rsidRPr="0065555E" w:rsidRDefault="009C61E8" w:rsidP="00C75E33">
            <w:pPr>
              <w:pStyle w:val="affa"/>
            </w:pPr>
            <w:r>
              <w:t>Начислен НДС по отгруженной продукции</w:t>
            </w:r>
          </w:p>
        </w:tc>
        <w:tc>
          <w:tcPr>
            <w:tcW w:w="56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110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t>6</w:t>
            </w:r>
          </w:p>
        </w:tc>
        <w:tc>
          <w:tcPr>
            <w:tcW w:w="6238" w:type="dxa"/>
          </w:tcPr>
          <w:p w:rsidR="009C61E8" w:rsidRPr="0065555E" w:rsidRDefault="009C61E8" w:rsidP="00C75E33">
            <w:pPr>
              <w:pStyle w:val="affa"/>
            </w:pPr>
            <w:r>
              <w:t>Списаны расходы на продажу</w:t>
            </w:r>
          </w:p>
        </w:tc>
        <w:tc>
          <w:tcPr>
            <w:tcW w:w="56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13000</w:t>
            </w:r>
          </w:p>
        </w:tc>
      </w:tr>
      <w:tr w:rsidR="009C61E8" w:rsidRPr="00A95E8C" w:rsidTr="00C75E33">
        <w:tc>
          <w:tcPr>
            <w:tcW w:w="110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t>7</w:t>
            </w:r>
          </w:p>
        </w:tc>
        <w:tc>
          <w:tcPr>
            <w:tcW w:w="6238" w:type="dxa"/>
          </w:tcPr>
          <w:p w:rsidR="009C61E8" w:rsidRPr="0065555E" w:rsidRDefault="009C61E8" w:rsidP="00C75E33">
            <w:pPr>
              <w:pStyle w:val="affa"/>
            </w:pPr>
            <w:r>
              <w:t xml:space="preserve">Определен и списан результат по реализации продукции </w:t>
            </w:r>
          </w:p>
        </w:tc>
        <w:tc>
          <w:tcPr>
            <w:tcW w:w="56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110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95E8C">
              <w:t>8</w:t>
            </w:r>
          </w:p>
        </w:tc>
        <w:tc>
          <w:tcPr>
            <w:tcW w:w="6238" w:type="dxa"/>
          </w:tcPr>
          <w:p w:rsidR="009C61E8" w:rsidRPr="0065555E" w:rsidRDefault="009C61E8" w:rsidP="00C75E33">
            <w:pPr>
              <w:pStyle w:val="affa"/>
            </w:pPr>
            <w:r>
              <w:t>Поступил на расчетный счет платеж от покупателя</w:t>
            </w:r>
          </w:p>
        </w:tc>
        <w:tc>
          <w:tcPr>
            <w:tcW w:w="56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156000</w:t>
            </w:r>
          </w:p>
        </w:tc>
      </w:tr>
    </w:tbl>
    <w:p w:rsidR="009C61E8" w:rsidRDefault="009C61E8" w:rsidP="009C61E8">
      <w:pPr>
        <w:rPr>
          <w:bCs/>
          <w:iCs/>
        </w:rPr>
      </w:pPr>
    </w:p>
    <w:p w:rsidR="009C61E8" w:rsidRPr="00AF33F1" w:rsidRDefault="009C61E8" w:rsidP="009C61E8">
      <w:pPr>
        <w:jc w:val="both"/>
        <w:rPr>
          <w:color w:val="FF0000"/>
        </w:rPr>
      </w:pPr>
    </w:p>
    <w:p w:rsidR="009C61E8" w:rsidRDefault="009C61E8" w:rsidP="009C61E8">
      <w:pPr>
        <w:rPr>
          <w:bCs/>
          <w:iCs/>
        </w:rPr>
      </w:pPr>
      <w:r>
        <w:rPr>
          <w:bCs/>
          <w:iCs/>
        </w:rPr>
        <w:t>Задание 31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1. Составить бухгалтерские записи.</w:t>
      </w:r>
    </w:p>
    <w:p w:rsidR="009C61E8" w:rsidRDefault="009C61E8" w:rsidP="009C61E8">
      <w:r>
        <w:rPr>
          <w:sz w:val="22"/>
        </w:rPr>
        <w:t xml:space="preserve">        2. Произвести необходимые расчеты.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5727"/>
        <w:gridCol w:w="546"/>
        <w:gridCol w:w="536"/>
        <w:gridCol w:w="1502"/>
      </w:tblGrid>
      <w:tr w:rsidR="009C61E8" w:rsidRPr="00A95E8C" w:rsidTr="00C75E33">
        <w:tc>
          <w:tcPr>
            <w:tcW w:w="82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№ п\п</w:t>
            </w:r>
          </w:p>
        </w:tc>
        <w:tc>
          <w:tcPr>
            <w:tcW w:w="632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Содержание хозяйственной операции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Д</w:t>
            </w: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К</w:t>
            </w:r>
          </w:p>
        </w:tc>
        <w:tc>
          <w:tcPr>
            <w:tcW w:w="157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Сумма</w:t>
            </w:r>
          </w:p>
        </w:tc>
      </w:tr>
      <w:tr w:rsidR="009C61E8" w:rsidRPr="00A95E8C" w:rsidTr="00C75E33">
        <w:tc>
          <w:tcPr>
            <w:tcW w:w="82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1</w:t>
            </w:r>
          </w:p>
        </w:tc>
        <w:tc>
          <w:tcPr>
            <w:tcW w:w="6324" w:type="dxa"/>
          </w:tcPr>
          <w:p w:rsidR="009C61E8" w:rsidRPr="0065555E" w:rsidRDefault="009C61E8" w:rsidP="00C75E33">
            <w:pPr>
              <w:pStyle w:val="affa"/>
            </w:pPr>
            <w:r>
              <w:t>В качестве вклада в уставный капитал учредитель внес технологию по подготовке нанесения краски на изготавливаемые изделия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1350000</w:t>
            </w:r>
          </w:p>
        </w:tc>
      </w:tr>
      <w:tr w:rsidR="009C61E8" w:rsidRPr="00A95E8C" w:rsidTr="00C75E33">
        <w:tc>
          <w:tcPr>
            <w:tcW w:w="82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2</w:t>
            </w:r>
          </w:p>
        </w:tc>
        <w:tc>
          <w:tcPr>
            <w:tcW w:w="6324" w:type="dxa"/>
          </w:tcPr>
          <w:p w:rsidR="009C61E8" w:rsidRPr="0065555E" w:rsidRDefault="009C61E8" w:rsidP="00C75E33">
            <w:pPr>
              <w:pStyle w:val="affa"/>
            </w:pPr>
            <w:r>
              <w:t>Списана стоимость комплектующих материалов со склада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115000</w:t>
            </w:r>
          </w:p>
        </w:tc>
      </w:tr>
      <w:tr w:rsidR="009C61E8" w:rsidRPr="00A95E8C" w:rsidTr="00C75E33">
        <w:tc>
          <w:tcPr>
            <w:tcW w:w="82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3</w:t>
            </w:r>
          </w:p>
        </w:tc>
        <w:tc>
          <w:tcPr>
            <w:tcW w:w="6324" w:type="dxa"/>
          </w:tcPr>
          <w:p w:rsidR="009C61E8" w:rsidRPr="00924C30" w:rsidRDefault="009C61E8" w:rsidP="00C75E33">
            <w:pPr>
              <w:pStyle w:val="affa"/>
            </w:pPr>
            <w:r>
              <w:t>Н</w:t>
            </w:r>
            <w:r w:rsidRPr="00924C30">
              <w:t xml:space="preserve">ачислена заработная плата рабочим 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140000</w:t>
            </w:r>
          </w:p>
        </w:tc>
      </w:tr>
      <w:tr w:rsidR="009C61E8" w:rsidRPr="00A95E8C" w:rsidTr="00C75E33">
        <w:tc>
          <w:tcPr>
            <w:tcW w:w="82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4</w:t>
            </w:r>
          </w:p>
        </w:tc>
        <w:tc>
          <w:tcPr>
            <w:tcW w:w="6324" w:type="dxa"/>
          </w:tcPr>
          <w:p w:rsidR="009C61E8" w:rsidRPr="0065555E" w:rsidRDefault="009C61E8" w:rsidP="00C75E33">
            <w:pPr>
              <w:pStyle w:val="affa"/>
            </w:pPr>
            <w:r>
              <w:t>Начислены взносы на социальное страхование и обеспечение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82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5</w:t>
            </w:r>
          </w:p>
        </w:tc>
        <w:tc>
          <w:tcPr>
            <w:tcW w:w="6324" w:type="dxa"/>
          </w:tcPr>
          <w:p w:rsidR="009C61E8" w:rsidRDefault="009C61E8" w:rsidP="00C75E33">
            <w:pPr>
              <w:pStyle w:val="affa"/>
            </w:pPr>
            <w:r>
              <w:t>Затраты на электроэнергию</w:t>
            </w:r>
          </w:p>
          <w:p w:rsidR="009C61E8" w:rsidRPr="0065555E" w:rsidRDefault="009C61E8" w:rsidP="00C75E33">
            <w:pPr>
              <w:pStyle w:val="affa"/>
            </w:pPr>
            <w:r>
              <w:t>Начислен НДС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19000</w:t>
            </w: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82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6</w:t>
            </w:r>
          </w:p>
        </w:tc>
        <w:tc>
          <w:tcPr>
            <w:tcW w:w="6324" w:type="dxa"/>
          </w:tcPr>
          <w:p w:rsidR="009C61E8" w:rsidRPr="0065555E" w:rsidRDefault="009C61E8" w:rsidP="00C75E33">
            <w:pPr>
              <w:pStyle w:val="affa"/>
            </w:pPr>
            <w:r>
              <w:t>Начислена амортизация основных средств, используемых при освоении технологии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10000</w:t>
            </w:r>
          </w:p>
        </w:tc>
      </w:tr>
      <w:tr w:rsidR="009C61E8" w:rsidRPr="00A95E8C" w:rsidTr="00C75E33">
        <w:tc>
          <w:tcPr>
            <w:tcW w:w="82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7</w:t>
            </w:r>
          </w:p>
        </w:tc>
        <w:tc>
          <w:tcPr>
            <w:tcW w:w="6324" w:type="dxa"/>
          </w:tcPr>
          <w:p w:rsidR="009C61E8" w:rsidRPr="0065555E" w:rsidRDefault="009C61E8" w:rsidP="00C75E33">
            <w:pPr>
              <w:pStyle w:val="affa"/>
            </w:pPr>
            <w:r>
              <w:t>Технология введена в эксплуатацию и оприходована в составе нематериальных активов</w:t>
            </w:r>
          </w:p>
        </w:tc>
        <w:tc>
          <w:tcPr>
            <w:tcW w:w="57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Default="009C61E8" w:rsidP="009C61E8">
      <w:pPr>
        <w:rPr>
          <w:bCs/>
          <w:iCs/>
        </w:rPr>
      </w:pPr>
    </w:p>
    <w:p w:rsidR="009C61E8" w:rsidRPr="002823DC" w:rsidRDefault="009C61E8" w:rsidP="009C61E8"/>
    <w:p w:rsidR="009C61E8" w:rsidRDefault="009C61E8" w:rsidP="009C61E8">
      <w:pPr>
        <w:rPr>
          <w:bCs/>
          <w:iCs/>
        </w:rPr>
      </w:pPr>
      <w:r>
        <w:rPr>
          <w:bCs/>
          <w:iCs/>
        </w:rPr>
        <w:t>Задание 32</w:t>
      </w:r>
    </w:p>
    <w:p w:rsidR="009C61E8" w:rsidRDefault="009C61E8" w:rsidP="009C61E8">
      <w:r>
        <w:t xml:space="preserve">      </w:t>
      </w:r>
      <w:r w:rsidRPr="00A95E8C">
        <w:t xml:space="preserve">Определить стоимость материалов, отпущенных в производство по методу </w:t>
      </w:r>
      <w:r>
        <w:t>ФИФО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3"/>
        <w:gridCol w:w="1701"/>
        <w:gridCol w:w="1412"/>
        <w:gridCol w:w="2605"/>
      </w:tblGrid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center"/>
            </w:pPr>
            <w:r w:rsidRPr="00A95E8C">
              <w:t>Показатели</w:t>
            </w:r>
          </w:p>
        </w:tc>
        <w:tc>
          <w:tcPr>
            <w:tcW w:w="1701" w:type="dxa"/>
            <w:vAlign w:val="center"/>
          </w:tcPr>
          <w:p w:rsidR="009C61E8" w:rsidRDefault="009C61E8" w:rsidP="00C75E33">
            <w:pPr>
              <w:jc w:val="center"/>
            </w:pPr>
            <w:r w:rsidRPr="00A95E8C">
              <w:t>Кол-во</w:t>
            </w:r>
            <w:r>
              <w:t>,</w:t>
            </w:r>
          </w:p>
          <w:p w:rsidR="009C61E8" w:rsidRPr="00A95E8C" w:rsidRDefault="009C61E8" w:rsidP="00C75E33">
            <w:pPr>
              <w:jc w:val="center"/>
            </w:pPr>
            <w:r>
              <w:t xml:space="preserve"> шт.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 w:rsidRPr="00A95E8C">
              <w:t>Цена за ед.</w:t>
            </w:r>
            <w:r>
              <w:t>, руб.</w:t>
            </w:r>
          </w:p>
        </w:tc>
        <w:tc>
          <w:tcPr>
            <w:tcW w:w="2605" w:type="dxa"/>
            <w:vAlign w:val="center"/>
          </w:tcPr>
          <w:p w:rsidR="009C61E8" w:rsidRDefault="009C61E8" w:rsidP="00C75E33">
            <w:pPr>
              <w:jc w:val="center"/>
            </w:pPr>
            <w:r>
              <w:t>С</w:t>
            </w:r>
            <w:r w:rsidRPr="00A95E8C">
              <w:t>умма</w:t>
            </w:r>
            <w:r>
              <w:t xml:space="preserve">, </w:t>
            </w:r>
          </w:p>
          <w:p w:rsidR="009C61E8" w:rsidRPr="00A95E8C" w:rsidRDefault="009C61E8" w:rsidP="00C75E33">
            <w:pPr>
              <w:jc w:val="center"/>
            </w:pPr>
            <w:r>
              <w:t>руб.</w:t>
            </w: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Остаток на начало месяца.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1000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4,00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Поступило</w:t>
            </w:r>
            <w:r>
              <w:t>: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1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4000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4,20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2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4000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5,00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 xml:space="preserve">3 партия 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4000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4,50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Итого поступило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Израсходовано</w:t>
            </w:r>
            <w:r>
              <w:t>: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1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3000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2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5000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3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2000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Default="009C61E8" w:rsidP="00C75E33">
            <w:pPr>
              <w:jc w:val="both"/>
            </w:pPr>
            <w:r>
              <w:t>Итого израсходовано</w:t>
            </w:r>
          </w:p>
        </w:tc>
        <w:tc>
          <w:tcPr>
            <w:tcW w:w="1701" w:type="dxa"/>
            <w:vAlign w:val="center"/>
          </w:tcPr>
          <w:p w:rsidR="009C61E8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Остаток на конец месяца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</w:tbl>
    <w:p w:rsidR="009C61E8" w:rsidRDefault="009C61E8" w:rsidP="009C61E8">
      <w:pPr>
        <w:rPr>
          <w:bCs/>
          <w:iCs/>
        </w:rPr>
      </w:pPr>
    </w:p>
    <w:p w:rsidR="009C61E8" w:rsidRDefault="009C61E8" w:rsidP="009C61E8">
      <w:pPr>
        <w:rPr>
          <w:bCs/>
          <w:iCs/>
        </w:rPr>
      </w:pPr>
      <w:r>
        <w:rPr>
          <w:bCs/>
          <w:iCs/>
        </w:rPr>
        <w:t>Задание 33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1. Составить бухгалтерские записи.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2. Произвести необходимые расчеты.</w:t>
      </w:r>
    </w:p>
    <w:p w:rsidR="009C61E8" w:rsidRDefault="009C61E8" w:rsidP="009C61E8">
      <w:pPr>
        <w:rPr>
          <w:sz w:val="22"/>
        </w:rPr>
      </w:pPr>
    </w:p>
    <w:tbl>
      <w:tblPr>
        <w:tblpPr w:leftFromText="180" w:rightFromText="180" w:vertAnchor="text" w:horzAnchor="margin" w:tblpX="256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5975"/>
        <w:gridCol w:w="1166"/>
        <w:gridCol w:w="1502"/>
      </w:tblGrid>
      <w:tr w:rsidR="009C61E8" w:rsidRPr="00A95E8C" w:rsidTr="00C75E33">
        <w:tc>
          <w:tcPr>
            <w:tcW w:w="71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lastRenderedPageBreak/>
              <w:t>№ п\п</w:t>
            </w:r>
          </w:p>
        </w:tc>
        <w:tc>
          <w:tcPr>
            <w:tcW w:w="635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Счет</w:t>
            </w:r>
          </w:p>
        </w:tc>
        <w:tc>
          <w:tcPr>
            <w:tcW w:w="117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Д</w:t>
            </w: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К</w:t>
            </w:r>
          </w:p>
        </w:tc>
      </w:tr>
      <w:tr w:rsidR="009C61E8" w:rsidRPr="00A95E8C" w:rsidTr="00C75E33">
        <w:tc>
          <w:tcPr>
            <w:tcW w:w="71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1</w:t>
            </w:r>
          </w:p>
        </w:tc>
        <w:tc>
          <w:tcPr>
            <w:tcW w:w="6358" w:type="dxa"/>
          </w:tcPr>
          <w:p w:rsidR="009C61E8" w:rsidRPr="0065555E" w:rsidRDefault="009C61E8" w:rsidP="00C75E33">
            <w:pPr>
              <w:pStyle w:val="affa"/>
              <w:tabs>
                <w:tab w:val="left" w:pos="2265"/>
              </w:tabs>
            </w:pPr>
            <w:r>
              <w:t>Материалы в твердой оценке</w:t>
            </w:r>
          </w:p>
        </w:tc>
        <w:tc>
          <w:tcPr>
            <w:tcW w:w="117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50000</w:t>
            </w:r>
          </w:p>
        </w:tc>
        <w:tc>
          <w:tcPr>
            <w:tcW w:w="156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71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2</w:t>
            </w:r>
          </w:p>
        </w:tc>
        <w:tc>
          <w:tcPr>
            <w:tcW w:w="6358" w:type="dxa"/>
          </w:tcPr>
          <w:p w:rsidR="009C61E8" w:rsidRPr="0065555E" w:rsidRDefault="009C61E8" w:rsidP="00C75E33">
            <w:pPr>
              <w:pStyle w:val="affa"/>
            </w:pPr>
            <w:r>
              <w:t>Отклонения в стоимости материалов</w:t>
            </w:r>
          </w:p>
        </w:tc>
        <w:tc>
          <w:tcPr>
            <w:tcW w:w="117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5000</w:t>
            </w:r>
          </w:p>
        </w:tc>
        <w:tc>
          <w:tcPr>
            <w:tcW w:w="156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71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6358" w:type="dxa"/>
          </w:tcPr>
          <w:p w:rsidR="009C61E8" w:rsidRPr="0065555E" w:rsidRDefault="009C61E8" w:rsidP="00C75E33">
            <w:pPr>
              <w:pStyle w:val="affa"/>
            </w:pPr>
            <w:r>
              <w:t>Расчетный счет</w:t>
            </w:r>
          </w:p>
        </w:tc>
        <w:tc>
          <w:tcPr>
            <w:tcW w:w="117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2000000</w:t>
            </w:r>
          </w:p>
        </w:tc>
        <w:tc>
          <w:tcPr>
            <w:tcW w:w="156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rPr>
          <w:trHeight w:val="70"/>
        </w:trPr>
        <w:tc>
          <w:tcPr>
            <w:tcW w:w="71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6358" w:type="dxa"/>
          </w:tcPr>
          <w:p w:rsidR="009C61E8" w:rsidRPr="0065555E" w:rsidRDefault="009C61E8" w:rsidP="00C75E33">
            <w:pPr>
              <w:pStyle w:val="affa"/>
            </w:pPr>
            <w:r>
              <w:t>Расчеты с поставщиками и подрядчиками</w:t>
            </w:r>
          </w:p>
        </w:tc>
        <w:tc>
          <w:tcPr>
            <w:tcW w:w="117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40000</w:t>
            </w:r>
          </w:p>
        </w:tc>
      </w:tr>
    </w:tbl>
    <w:p w:rsidR="009C61E8" w:rsidRDefault="009C61E8" w:rsidP="009C61E8">
      <w:pPr>
        <w:tabs>
          <w:tab w:val="left" w:pos="4350"/>
        </w:tabs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5810"/>
        <w:gridCol w:w="790"/>
        <w:gridCol w:w="790"/>
        <w:gridCol w:w="1043"/>
      </w:tblGrid>
      <w:tr w:rsidR="009C61E8" w:rsidRPr="00A95E8C" w:rsidTr="00C75E33">
        <w:tc>
          <w:tcPr>
            <w:tcW w:w="68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№ п\п</w:t>
            </w:r>
          </w:p>
        </w:tc>
        <w:tc>
          <w:tcPr>
            <w:tcW w:w="632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Содержание хозяйственной операции</w:t>
            </w:r>
          </w:p>
        </w:tc>
        <w:tc>
          <w:tcPr>
            <w:tcW w:w="85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Д</w:t>
            </w:r>
          </w:p>
        </w:tc>
        <w:tc>
          <w:tcPr>
            <w:tcW w:w="85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К</w:t>
            </w:r>
          </w:p>
        </w:tc>
        <w:tc>
          <w:tcPr>
            <w:tcW w:w="10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Сумма</w:t>
            </w:r>
          </w:p>
        </w:tc>
      </w:tr>
      <w:tr w:rsidR="009C61E8" w:rsidRPr="00A95E8C" w:rsidTr="00C75E33">
        <w:tc>
          <w:tcPr>
            <w:tcW w:w="68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1</w:t>
            </w:r>
          </w:p>
        </w:tc>
        <w:tc>
          <w:tcPr>
            <w:tcW w:w="6324" w:type="dxa"/>
          </w:tcPr>
          <w:p w:rsidR="009C61E8" w:rsidRPr="0065555E" w:rsidRDefault="009C61E8" w:rsidP="00C75E33">
            <w:pPr>
              <w:pStyle w:val="affa"/>
            </w:pPr>
            <w:r>
              <w:t>Акцептован счет поставщика за материалы по фактической себестоимости</w:t>
            </w:r>
          </w:p>
        </w:tc>
        <w:tc>
          <w:tcPr>
            <w:tcW w:w="85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680000</w:t>
            </w:r>
          </w:p>
        </w:tc>
      </w:tr>
      <w:tr w:rsidR="009C61E8" w:rsidRPr="00A95E8C" w:rsidTr="00C75E33">
        <w:tc>
          <w:tcPr>
            <w:tcW w:w="68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2</w:t>
            </w:r>
          </w:p>
        </w:tc>
        <w:tc>
          <w:tcPr>
            <w:tcW w:w="6324" w:type="dxa"/>
          </w:tcPr>
          <w:p w:rsidR="009C61E8" w:rsidRPr="0065555E" w:rsidRDefault="009C61E8" w:rsidP="00C75E33">
            <w:pPr>
              <w:pStyle w:val="affa"/>
            </w:pPr>
            <w:r>
              <w:t>Оприходованы на складе материалы в твердой оценке</w:t>
            </w:r>
          </w:p>
        </w:tc>
        <w:tc>
          <w:tcPr>
            <w:tcW w:w="85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60000</w:t>
            </w:r>
          </w:p>
        </w:tc>
      </w:tr>
      <w:tr w:rsidR="009C61E8" w:rsidRPr="00A95E8C" w:rsidTr="00C75E33">
        <w:tc>
          <w:tcPr>
            <w:tcW w:w="68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3</w:t>
            </w:r>
          </w:p>
        </w:tc>
        <w:tc>
          <w:tcPr>
            <w:tcW w:w="6324" w:type="dxa"/>
          </w:tcPr>
          <w:p w:rsidR="009C61E8" w:rsidRPr="0065555E" w:rsidRDefault="009C61E8" w:rsidP="00C75E33">
            <w:pPr>
              <w:pStyle w:val="affa"/>
            </w:pPr>
            <w:r>
              <w:t xml:space="preserve">Списываются отклонения в стоимости материалов </w:t>
            </w:r>
          </w:p>
        </w:tc>
        <w:tc>
          <w:tcPr>
            <w:tcW w:w="85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80000</w:t>
            </w:r>
          </w:p>
        </w:tc>
      </w:tr>
      <w:tr w:rsidR="009C61E8" w:rsidRPr="00A95E8C" w:rsidTr="00C75E33">
        <w:tc>
          <w:tcPr>
            <w:tcW w:w="68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4</w:t>
            </w:r>
          </w:p>
        </w:tc>
        <w:tc>
          <w:tcPr>
            <w:tcW w:w="6324" w:type="dxa"/>
          </w:tcPr>
          <w:p w:rsidR="009C61E8" w:rsidRDefault="009C61E8" w:rsidP="00C75E33">
            <w:pPr>
              <w:pStyle w:val="affa"/>
            </w:pPr>
            <w:r>
              <w:t>Отпущены материалы по учетным ценам на:</w:t>
            </w:r>
          </w:p>
          <w:p w:rsidR="009C61E8" w:rsidRDefault="009C61E8" w:rsidP="00C75E33">
            <w:pPr>
              <w:pStyle w:val="affa"/>
            </w:pPr>
            <w:r>
              <w:t>- изготовление продукции</w:t>
            </w:r>
          </w:p>
          <w:p w:rsidR="009C61E8" w:rsidRDefault="009C61E8" w:rsidP="00C75E33">
            <w:pPr>
              <w:pStyle w:val="affa"/>
            </w:pPr>
            <w:r>
              <w:t>- общепроизводственные нужды</w:t>
            </w:r>
          </w:p>
          <w:p w:rsidR="009C61E8" w:rsidRPr="0065555E" w:rsidRDefault="009C61E8" w:rsidP="00C75E33">
            <w:pPr>
              <w:pStyle w:val="affa"/>
            </w:pPr>
            <w:r>
              <w:t>- общехозяйственные нужды</w:t>
            </w:r>
          </w:p>
        </w:tc>
        <w:tc>
          <w:tcPr>
            <w:tcW w:w="85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61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350000</w:t>
            </w:r>
          </w:p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90000</w:t>
            </w: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80000</w:t>
            </w:r>
          </w:p>
        </w:tc>
      </w:tr>
      <w:tr w:rsidR="009C61E8" w:rsidRPr="00A95E8C" w:rsidTr="00C75E33">
        <w:tc>
          <w:tcPr>
            <w:tcW w:w="68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5</w:t>
            </w:r>
          </w:p>
        </w:tc>
        <w:tc>
          <w:tcPr>
            <w:tcW w:w="6324" w:type="dxa"/>
          </w:tcPr>
          <w:p w:rsidR="009C61E8" w:rsidRDefault="009C61E8" w:rsidP="00C75E33">
            <w:pPr>
              <w:pStyle w:val="affa"/>
            </w:pPr>
            <w:r>
              <w:t xml:space="preserve">Списываются отклонения в стоимости материалов </w:t>
            </w:r>
          </w:p>
          <w:p w:rsidR="009C61E8" w:rsidRDefault="009C61E8" w:rsidP="00C75E33">
            <w:pPr>
              <w:pStyle w:val="affa"/>
            </w:pPr>
            <w:r>
              <w:t xml:space="preserve">- основное производство </w:t>
            </w:r>
          </w:p>
          <w:p w:rsidR="009C61E8" w:rsidRDefault="009C61E8" w:rsidP="00C75E33">
            <w:pPr>
              <w:pStyle w:val="affa"/>
            </w:pPr>
            <w:r>
              <w:t xml:space="preserve"> - общепроизводственные расходы</w:t>
            </w:r>
          </w:p>
          <w:p w:rsidR="009C61E8" w:rsidRPr="0065555E" w:rsidRDefault="009C61E8" w:rsidP="00C75E33">
            <w:pPr>
              <w:pStyle w:val="affa"/>
            </w:pPr>
            <w:r>
              <w:t>- общехозяйственные расходы</w:t>
            </w:r>
          </w:p>
        </w:tc>
        <w:tc>
          <w:tcPr>
            <w:tcW w:w="85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61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68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6</w:t>
            </w:r>
          </w:p>
        </w:tc>
        <w:tc>
          <w:tcPr>
            <w:tcW w:w="6324" w:type="dxa"/>
          </w:tcPr>
          <w:p w:rsidR="009C61E8" w:rsidRPr="0065555E" w:rsidRDefault="009C61E8" w:rsidP="00C75E33">
            <w:pPr>
              <w:pStyle w:val="affa"/>
            </w:pPr>
            <w:r>
              <w:t xml:space="preserve">Оплачено поставщику с расчетного счета за материалы </w:t>
            </w:r>
          </w:p>
        </w:tc>
        <w:tc>
          <w:tcPr>
            <w:tcW w:w="85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6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Default="009C61E8" w:rsidP="009C61E8">
      <w:pPr>
        <w:rPr>
          <w:bCs/>
          <w:iCs/>
        </w:rPr>
      </w:pPr>
      <w:r>
        <w:rPr>
          <w:bCs/>
          <w:iCs/>
        </w:rPr>
        <w:t>Задание 34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1. Составить бухгалтерские записи.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2. Произвести необходимые расчеты.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381"/>
        <w:gridCol w:w="750"/>
        <w:gridCol w:w="750"/>
        <w:gridCol w:w="1431"/>
      </w:tblGrid>
      <w:tr w:rsidR="009C61E8" w:rsidRPr="00A95E8C" w:rsidTr="00C75E33">
        <w:tc>
          <w:tcPr>
            <w:tcW w:w="82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№ п\п</w:t>
            </w:r>
          </w:p>
        </w:tc>
        <w:tc>
          <w:tcPr>
            <w:tcW w:w="592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Содержание хозяйственной операции</w:t>
            </w:r>
          </w:p>
        </w:tc>
        <w:tc>
          <w:tcPr>
            <w:tcW w:w="81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Д</w:t>
            </w:r>
          </w:p>
        </w:tc>
        <w:tc>
          <w:tcPr>
            <w:tcW w:w="81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К</w:t>
            </w:r>
          </w:p>
        </w:tc>
        <w:tc>
          <w:tcPr>
            <w:tcW w:w="151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Сумма</w:t>
            </w:r>
          </w:p>
        </w:tc>
      </w:tr>
      <w:tr w:rsidR="009C61E8" w:rsidRPr="00A95E8C" w:rsidTr="00C75E33">
        <w:tc>
          <w:tcPr>
            <w:tcW w:w="82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1</w:t>
            </w:r>
          </w:p>
        </w:tc>
        <w:tc>
          <w:tcPr>
            <w:tcW w:w="5926" w:type="dxa"/>
          </w:tcPr>
          <w:p w:rsidR="009C61E8" w:rsidRPr="0065555E" w:rsidRDefault="009C61E8" w:rsidP="00C75E33">
            <w:pPr>
              <w:pStyle w:val="affa"/>
              <w:ind w:left="340"/>
            </w:pPr>
            <w:r>
              <w:t xml:space="preserve">Отгружена продукция покупателю по фактической себестоимости </w:t>
            </w:r>
          </w:p>
        </w:tc>
        <w:tc>
          <w:tcPr>
            <w:tcW w:w="81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1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100000</w:t>
            </w:r>
          </w:p>
        </w:tc>
      </w:tr>
      <w:tr w:rsidR="009C61E8" w:rsidRPr="00A95E8C" w:rsidTr="00C75E33">
        <w:tc>
          <w:tcPr>
            <w:tcW w:w="82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2</w:t>
            </w:r>
          </w:p>
        </w:tc>
        <w:tc>
          <w:tcPr>
            <w:tcW w:w="5926" w:type="dxa"/>
          </w:tcPr>
          <w:p w:rsidR="009C61E8" w:rsidRPr="0065555E" w:rsidRDefault="009C61E8" w:rsidP="00C75E33">
            <w:pPr>
              <w:pStyle w:val="affa"/>
              <w:ind w:left="340"/>
            </w:pPr>
            <w:proofErr w:type="spellStart"/>
            <w:r>
              <w:t>Отраженна</w:t>
            </w:r>
            <w:proofErr w:type="spellEnd"/>
            <w:r>
              <w:t xml:space="preserve"> задолженность покупателя за продукцию (вместе с НДС) </w:t>
            </w:r>
          </w:p>
        </w:tc>
        <w:tc>
          <w:tcPr>
            <w:tcW w:w="81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1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156000</w:t>
            </w:r>
          </w:p>
        </w:tc>
      </w:tr>
      <w:tr w:rsidR="009C61E8" w:rsidRPr="00A95E8C" w:rsidTr="00C75E33">
        <w:tc>
          <w:tcPr>
            <w:tcW w:w="82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3</w:t>
            </w:r>
          </w:p>
        </w:tc>
        <w:tc>
          <w:tcPr>
            <w:tcW w:w="5926" w:type="dxa"/>
          </w:tcPr>
          <w:p w:rsidR="009C61E8" w:rsidRPr="0065555E" w:rsidRDefault="009C61E8" w:rsidP="00C75E33">
            <w:pPr>
              <w:pStyle w:val="affa"/>
              <w:ind w:left="340"/>
            </w:pPr>
            <w:r>
              <w:t>Расходы на тару и упаковку продукции</w:t>
            </w:r>
          </w:p>
        </w:tc>
        <w:tc>
          <w:tcPr>
            <w:tcW w:w="81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1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5000</w:t>
            </w:r>
          </w:p>
        </w:tc>
      </w:tr>
      <w:tr w:rsidR="009C61E8" w:rsidRPr="00A95E8C" w:rsidTr="00C75E33">
        <w:tc>
          <w:tcPr>
            <w:tcW w:w="82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4</w:t>
            </w:r>
          </w:p>
        </w:tc>
        <w:tc>
          <w:tcPr>
            <w:tcW w:w="5926" w:type="dxa"/>
          </w:tcPr>
          <w:p w:rsidR="009C61E8" w:rsidRPr="0065555E" w:rsidRDefault="009C61E8" w:rsidP="00C75E33">
            <w:pPr>
              <w:pStyle w:val="affa"/>
              <w:ind w:left="340"/>
            </w:pPr>
            <w:r>
              <w:t>Комиссионные расходы</w:t>
            </w:r>
          </w:p>
        </w:tc>
        <w:tc>
          <w:tcPr>
            <w:tcW w:w="81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1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8000</w:t>
            </w:r>
          </w:p>
        </w:tc>
      </w:tr>
      <w:tr w:rsidR="009C61E8" w:rsidRPr="00A95E8C" w:rsidTr="00C75E33">
        <w:tc>
          <w:tcPr>
            <w:tcW w:w="82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5</w:t>
            </w:r>
          </w:p>
        </w:tc>
        <w:tc>
          <w:tcPr>
            <w:tcW w:w="5926" w:type="dxa"/>
          </w:tcPr>
          <w:p w:rsidR="009C61E8" w:rsidRPr="0065555E" w:rsidRDefault="009C61E8" w:rsidP="00C75E33">
            <w:pPr>
              <w:pStyle w:val="affa"/>
              <w:ind w:left="340"/>
            </w:pPr>
            <w:r>
              <w:t>Начислен НДС по отгруженной продукции</w:t>
            </w:r>
          </w:p>
        </w:tc>
        <w:tc>
          <w:tcPr>
            <w:tcW w:w="81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1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82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6</w:t>
            </w:r>
          </w:p>
        </w:tc>
        <w:tc>
          <w:tcPr>
            <w:tcW w:w="5926" w:type="dxa"/>
          </w:tcPr>
          <w:p w:rsidR="009C61E8" w:rsidRPr="0065555E" w:rsidRDefault="009C61E8" w:rsidP="00C75E33">
            <w:pPr>
              <w:pStyle w:val="affa"/>
              <w:ind w:left="340"/>
            </w:pPr>
            <w:r>
              <w:t xml:space="preserve">Определен и списан финансовый результат от реализации продукции </w:t>
            </w:r>
          </w:p>
        </w:tc>
        <w:tc>
          <w:tcPr>
            <w:tcW w:w="81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1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824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926" w:type="dxa"/>
          </w:tcPr>
          <w:p w:rsidR="009C61E8" w:rsidRDefault="009C61E8" w:rsidP="00C75E33">
            <w:pPr>
              <w:pStyle w:val="affa"/>
              <w:ind w:left="340"/>
            </w:pPr>
            <w:r>
              <w:t>Поступил платеж от покупателя за отгруженную продукцию</w:t>
            </w:r>
          </w:p>
        </w:tc>
        <w:tc>
          <w:tcPr>
            <w:tcW w:w="812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13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Default="009C61E8" w:rsidP="009C61E8">
      <w:pPr>
        <w:rPr>
          <w:bCs/>
          <w:iCs/>
        </w:rPr>
      </w:pPr>
    </w:p>
    <w:p w:rsidR="009C61E8" w:rsidRDefault="009C61E8" w:rsidP="009C61E8">
      <w:pPr>
        <w:rPr>
          <w:bCs/>
          <w:iCs/>
        </w:rPr>
      </w:pPr>
      <w:r>
        <w:rPr>
          <w:bCs/>
          <w:iCs/>
        </w:rPr>
        <w:t>Задание 35</w:t>
      </w:r>
    </w:p>
    <w:p w:rsidR="009C61E8" w:rsidRDefault="009C61E8" w:rsidP="009C61E8">
      <w:r>
        <w:t xml:space="preserve">       </w:t>
      </w:r>
      <w:r w:rsidRPr="00A95E8C">
        <w:t xml:space="preserve">Определить стоимость материалов, отпущенных в производство по методу </w:t>
      </w:r>
      <w:r>
        <w:t>ФИФО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3"/>
        <w:gridCol w:w="1701"/>
        <w:gridCol w:w="1412"/>
        <w:gridCol w:w="2605"/>
      </w:tblGrid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center"/>
            </w:pPr>
            <w:r w:rsidRPr="00A95E8C">
              <w:t>Показатели</w:t>
            </w:r>
          </w:p>
        </w:tc>
        <w:tc>
          <w:tcPr>
            <w:tcW w:w="1701" w:type="dxa"/>
            <w:vAlign w:val="center"/>
          </w:tcPr>
          <w:p w:rsidR="009C61E8" w:rsidRDefault="009C61E8" w:rsidP="00C75E33">
            <w:pPr>
              <w:jc w:val="center"/>
            </w:pPr>
            <w:r w:rsidRPr="00A95E8C">
              <w:t>Кол-во</w:t>
            </w:r>
            <w:r>
              <w:t>,</w:t>
            </w:r>
          </w:p>
          <w:p w:rsidR="009C61E8" w:rsidRPr="00A95E8C" w:rsidRDefault="009C61E8" w:rsidP="00C75E33">
            <w:pPr>
              <w:jc w:val="center"/>
            </w:pPr>
            <w:r>
              <w:t xml:space="preserve"> шт.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 w:rsidRPr="00A95E8C">
              <w:t>Цена за ед.</w:t>
            </w:r>
            <w:r>
              <w:t>, руб.</w:t>
            </w:r>
          </w:p>
        </w:tc>
        <w:tc>
          <w:tcPr>
            <w:tcW w:w="2605" w:type="dxa"/>
            <w:vAlign w:val="center"/>
          </w:tcPr>
          <w:p w:rsidR="009C61E8" w:rsidRDefault="009C61E8" w:rsidP="00C75E33">
            <w:pPr>
              <w:jc w:val="center"/>
            </w:pPr>
            <w:r>
              <w:t>С</w:t>
            </w:r>
            <w:r w:rsidRPr="00A95E8C">
              <w:t>умма</w:t>
            </w:r>
            <w:r>
              <w:t xml:space="preserve">, </w:t>
            </w:r>
          </w:p>
          <w:p w:rsidR="009C61E8" w:rsidRPr="00A95E8C" w:rsidRDefault="009C61E8" w:rsidP="00C75E33">
            <w:pPr>
              <w:jc w:val="center"/>
            </w:pPr>
            <w:r>
              <w:t>руб.</w:t>
            </w: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Остаток на начало месяца.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1000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4,00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Поступило</w:t>
            </w:r>
            <w:r>
              <w:t>: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1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4000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4,20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2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4000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5,00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Default="009C61E8" w:rsidP="00C75E33">
            <w:pPr>
              <w:jc w:val="both"/>
            </w:pPr>
            <w:r>
              <w:t>3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4000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4,50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Итого поступило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Израсходовано</w:t>
            </w:r>
            <w:r>
              <w:t>: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lastRenderedPageBreak/>
              <w:t>1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3000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2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5000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3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2000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Default="009C61E8" w:rsidP="00C75E33">
            <w:pPr>
              <w:jc w:val="both"/>
            </w:pPr>
            <w:r>
              <w:t>Итого израсходовано</w:t>
            </w:r>
          </w:p>
        </w:tc>
        <w:tc>
          <w:tcPr>
            <w:tcW w:w="1701" w:type="dxa"/>
            <w:vAlign w:val="center"/>
          </w:tcPr>
          <w:p w:rsidR="009C61E8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Остаток на конец месяца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</w:tbl>
    <w:p w:rsidR="009C61E8" w:rsidRDefault="009C61E8" w:rsidP="009C61E8">
      <w:pPr>
        <w:rPr>
          <w:bCs/>
          <w:iCs/>
        </w:rPr>
      </w:pPr>
    </w:p>
    <w:p w:rsidR="009C61E8" w:rsidRDefault="009C61E8" w:rsidP="009C61E8">
      <w:pPr>
        <w:rPr>
          <w:bCs/>
          <w:iCs/>
        </w:rPr>
      </w:pPr>
      <w:r>
        <w:rPr>
          <w:bCs/>
          <w:iCs/>
        </w:rPr>
        <w:t>Задание 36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1. Составить бухгалтерские записи.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2. Произвести необходимые расчеты.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5360"/>
        <w:gridCol w:w="748"/>
        <w:gridCol w:w="748"/>
        <w:gridCol w:w="1455"/>
      </w:tblGrid>
      <w:tr w:rsidR="009C61E8" w:rsidRPr="00A95E8C" w:rsidTr="00C75E33">
        <w:tc>
          <w:tcPr>
            <w:tcW w:w="825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№ п\п</w:t>
            </w:r>
          </w:p>
        </w:tc>
        <w:tc>
          <w:tcPr>
            <w:tcW w:w="591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Содержание хозяйственной операции</w:t>
            </w:r>
          </w:p>
        </w:tc>
        <w:tc>
          <w:tcPr>
            <w:tcW w:w="81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Д</w:t>
            </w:r>
          </w:p>
        </w:tc>
        <w:tc>
          <w:tcPr>
            <w:tcW w:w="81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К</w:t>
            </w:r>
          </w:p>
        </w:tc>
        <w:tc>
          <w:tcPr>
            <w:tcW w:w="152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Сумма</w:t>
            </w:r>
          </w:p>
        </w:tc>
      </w:tr>
      <w:tr w:rsidR="009C61E8" w:rsidRPr="00A95E8C" w:rsidTr="00C75E33">
        <w:tc>
          <w:tcPr>
            <w:tcW w:w="825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1</w:t>
            </w:r>
          </w:p>
        </w:tc>
        <w:tc>
          <w:tcPr>
            <w:tcW w:w="5917" w:type="dxa"/>
          </w:tcPr>
          <w:p w:rsidR="009C61E8" w:rsidRPr="0065555E" w:rsidRDefault="009C61E8" w:rsidP="00C75E33">
            <w:pPr>
              <w:pStyle w:val="affa"/>
            </w:pPr>
            <w:r>
              <w:t xml:space="preserve">С расчетного счета перечислены деньги поставщику за оборудование </w:t>
            </w:r>
          </w:p>
        </w:tc>
        <w:tc>
          <w:tcPr>
            <w:tcW w:w="81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1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1323960</w:t>
            </w:r>
          </w:p>
        </w:tc>
      </w:tr>
      <w:tr w:rsidR="009C61E8" w:rsidRPr="00A95E8C" w:rsidTr="00C75E33">
        <w:tc>
          <w:tcPr>
            <w:tcW w:w="825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2</w:t>
            </w:r>
          </w:p>
        </w:tc>
        <w:tc>
          <w:tcPr>
            <w:tcW w:w="5917" w:type="dxa"/>
          </w:tcPr>
          <w:p w:rsidR="009C61E8" w:rsidRDefault="009C61E8" w:rsidP="00C75E33">
            <w:pPr>
              <w:pStyle w:val="affa"/>
            </w:pPr>
            <w:r>
              <w:t>Поставщик по накладной передал оборудование</w:t>
            </w:r>
          </w:p>
          <w:p w:rsidR="009C61E8" w:rsidRPr="0065555E" w:rsidRDefault="009C61E8" w:rsidP="00C75E33">
            <w:pPr>
              <w:pStyle w:val="affa"/>
            </w:pPr>
            <w:r>
              <w:t xml:space="preserve">Начислен НДС </w:t>
            </w:r>
          </w:p>
        </w:tc>
        <w:tc>
          <w:tcPr>
            <w:tcW w:w="81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1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1122000</w:t>
            </w: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825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3</w:t>
            </w:r>
          </w:p>
        </w:tc>
        <w:tc>
          <w:tcPr>
            <w:tcW w:w="5917" w:type="dxa"/>
          </w:tcPr>
          <w:p w:rsidR="009C61E8" w:rsidRDefault="009C61E8" w:rsidP="00C75E33">
            <w:pPr>
              <w:pStyle w:val="affa"/>
            </w:pPr>
            <w:r>
              <w:t>Согласно счету-фактуре, за перевозку оборудования начислено автотранспортной организации</w:t>
            </w:r>
          </w:p>
          <w:p w:rsidR="009C61E8" w:rsidRPr="0065555E" w:rsidRDefault="009C61E8" w:rsidP="00C75E33">
            <w:pPr>
              <w:pStyle w:val="affa"/>
            </w:pPr>
            <w:r>
              <w:t>Начислен НДС</w:t>
            </w:r>
          </w:p>
        </w:tc>
        <w:tc>
          <w:tcPr>
            <w:tcW w:w="81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1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138000</w:t>
            </w: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825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4</w:t>
            </w:r>
          </w:p>
        </w:tc>
        <w:tc>
          <w:tcPr>
            <w:tcW w:w="5917" w:type="dxa"/>
          </w:tcPr>
          <w:p w:rsidR="009C61E8" w:rsidRPr="0065555E" w:rsidRDefault="009C61E8" w:rsidP="00C75E33">
            <w:pPr>
              <w:pStyle w:val="affa"/>
            </w:pPr>
            <w:r>
              <w:t xml:space="preserve">С расчетного счета оплачены услуги автотранспортной организации </w:t>
            </w:r>
          </w:p>
        </w:tc>
        <w:tc>
          <w:tcPr>
            <w:tcW w:w="81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1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825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5</w:t>
            </w:r>
          </w:p>
        </w:tc>
        <w:tc>
          <w:tcPr>
            <w:tcW w:w="5917" w:type="dxa"/>
          </w:tcPr>
          <w:p w:rsidR="009C61E8" w:rsidRDefault="009C61E8" w:rsidP="00C75E33">
            <w:pPr>
              <w:pStyle w:val="affa"/>
            </w:pPr>
            <w:r>
              <w:t xml:space="preserve">Согласно договору, за монтаж оборудования начислено подрядной организации </w:t>
            </w:r>
          </w:p>
          <w:p w:rsidR="009C61E8" w:rsidRPr="0065555E" w:rsidRDefault="009C61E8" w:rsidP="00C75E33">
            <w:pPr>
              <w:pStyle w:val="affa"/>
            </w:pPr>
            <w:r>
              <w:t>Начислен НДС</w:t>
            </w:r>
          </w:p>
        </w:tc>
        <w:tc>
          <w:tcPr>
            <w:tcW w:w="81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1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28800</w:t>
            </w: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825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6</w:t>
            </w:r>
          </w:p>
        </w:tc>
        <w:tc>
          <w:tcPr>
            <w:tcW w:w="5917" w:type="dxa"/>
          </w:tcPr>
          <w:p w:rsidR="009C61E8" w:rsidRPr="0065555E" w:rsidRDefault="009C61E8" w:rsidP="00C75E33">
            <w:pPr>
              <w:pStyle w:val="affa"/>
            </w:pPr>
            <w:r>
              <w:t xml:space="preserve">С расчетного счета оплачены услуги подрядной организации </w:t>
            </w:r>
          </w:p>
        </w:tc>
        <w:tc>
          <w:tcPr>
            <w:tcW w:w="81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1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825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917" w:type="dxa"/>
          </w:tcPr>
          <w:p w:rsidR="009C61E8" w:rsidRDefault="009C61E8" w:rsidP="00C75E33">
            <w:pPr>
              <w:pStyle w:val="affa"/>
            </w:pPr>
            <w:r>
              <w:t>На основании акта ввода в эксплуатацию оборудование оприходовано  в составе основных средств</w:t>
            </w:r>
          </w:p>
        </w:tc>
        <w:tc>
          <w:tcPr>
            <w:tcW w:w="811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11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Default="009C61E8" w:rsidP="009C61E8">
      <w:pPr>
        <w:rPr>
          <w:bCs/>
          <w:iCs/>
        </w:rPr>
      </w:pPr>
    </w:p>
    <w:p w:rsidR="009C61E8" w:rsidRDefault="009C61E8" w:rsidP="009C61E8">
      <w:pPr>
        <w:rPr>
          <w:bCs/>
          <w:iCs/>
        </w:rPr>
      </w:pPr>
    </w:p>
    <w:p w:rsidR="009C61E8" w:rsidRDefault="009C61E8" w:rsidP="009C61E8">
      <w:pPr>
        <w:rPr>
          <w:bCs/>
          <w:iCs/>
        </w:rPr>
      </w:pPr>
      <w:r>
        <w:rPr>
          <w:bCs/>
          <w:iCs/>
        </w:rPr>
        <w:t>Задание 37</w:t>
      </w:r>
    </w:p>
    <w:p w:rsidR="009C61E8" w:rsidRDefault="009C61E8" w:rsidP="009C61E8">
      <w:r w:rsidRPr="00A95E8C">
        <w:t xml:space="preserve">Определить стоимость материалов, отпущенных в производство по методу </w:t>
      </w:r>
      <w:r>
        <w:t>средней цены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3"/>
        <w:gridCol w:w="1701"/>
        <w:gridCol w:w="1412"/>
        <w:gridCol w:w="2605"/>
      </w:tblGrid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center"/>
            </w:pPr>
            <w:r w:rsidRPr="00A95E8C">
              <w:t>Показатели</w:t>
            </w:r>
          </w:p>
        </w:tc>
        <w:tc>
          <w:tcPr>
            <w:tcW w:w="1701" w:type="dxa"/>
            <w:vAlign w:val="center"/>
          </w:tcPr>
          <w:p w:rsidR="009C61E8" w:rsidRDefault="009C61E8" w:rsidP="00C75E33">
            <w:pPr>
              <w:jc w:val="center"/>
            </w:pPr>
            <w:r w:rsidRPr="00A95E8C">
              <w:t>Кол-во</w:t>
            </w:r>
            <w:r>
              <w:t>,</w:t>
            </w:r>
          </w:p>
          <w:p w:rsidR="009C61E8" w:rsidRPr="00A95E8C" w:rsidRDefault="009C61E8" w:rsidP="00C75E33">
            <w:pPr>
              <w:jc w:val="center"/>
            </w:pPr>
            <w:r>
              <w:t xml:space="preserve"> шт.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 w:rsidRPr="00A95E8C">
              <w:t>Цена за ед.</w:t>
            </w:r>
            <w:r>
              <w:t>, руб.</w:t>
            </w:r>
          </w:p>
        </w:tc>
        <w:tc>
          <w:tcPr>
            <w:tcW w:w="2605" w:type="dxa"/>
            <w:vAlign w:val="center"/>
          </w:tcPr>
          <w:p w:rsidR="009C61E8" w:rsidRDefault="009C61E8" w:rsidP="00C75E33">
            <w:pPr>
              <w:jc w:val="center"/>
            </w:pPr>
            <w:r>
              <w:t>С</w:t>
            </w:r>
            <w:r w:rsidRPr="00A95E8C">
              <w:t>умма</w:t>
            </w:r>
            <w:r>
              <w:t xml:space="preserve">, </w:t>
            </w:r>
          </w:p>
          <w:p w:rsidR="009C61E8" w:rsidRPr="00A95E8C" w:rsidRDefault="009C61E8" w:rsidP="00C75E33">
            <w:pPr>
              <w:jc w:val="center"/>
            </w:pPr>
            <w:r>
              <w:t>руб.</w:t>
            </w: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Остаток на начало месяца.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1000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20,00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Поступило</w:t>
            </w:r>
            <w:r>
              <w:t>: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1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2000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22,00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2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500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24,00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Default="009C61E8" w:rsidP="00C75E33">
            <w:pPr>
              <w:jc w:val="both"/>
            </w:pPr>
            <w:r>
              <w:t>3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800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26,00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 xml:space="preserve">4 партия 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1000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30,00</w:t>
            </w: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Итого поступило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Израсходовано</w:t>
            </w:r>
            <w:r>
              <w:t>: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1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3000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2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1000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>
              <w:t>3 партия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  <w:r>
              <w:t>400</w:t>
            </w: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Default="009C61E8" w:rsidP="00C75E33">
            <w:pPr>
              <w:jc w:val="both"/>
            </w:pPr>
            <w:r>
              <w:t>Итого израсходовано</w:t>
            </w:r>
          </w:p>
        </w:tc>
        <w:tc>
          <w:tcPr>
            <w:tcW w:w="1701" w:type="dxa"/>
            <w:vAlign w:val="center"/>
          </w:tcPr>
          <w:p w:rsidR="009C61E8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Default="009C61E8" w:rsidP="00C75E33">
            <w:pPr>
              <w:jc w:val="center"/>
            </w:pPr>
          </w:p>
        </w:tc>
      </w:tr>
      <w:tr w:rsidR="009C61E8" w:rsidRPr="00A95E8C" w:rsidTr="00C75E33">
        <w:tc>
          <w:tcPr>
            <w:tcW w:w="4063" w:type="dxa"/>
            <w:vAlign w:val="center"/>
          </w:tcPr>
          <w:p w:rsidR="009C61E8" w:rsidRPr="00A95E8C" w:rsidRDefault="009C61E8" w:rsidP="00C75E33">
            <w:pPr>
              <w:jc w:val="both"/>
            </w:pPr>
            <w:r w:rsidRPr="00A95E8C">
              <w:t>Остаток на конец месяца</w:t>
            </w:r>
          </w:p>
        </w:tc>
        <w:tc>
          <w:tcPr>
            <w:tcW w:w="1701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1412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  <w:tc>
          <w:tcPr>
            <w:tcW w:w="2605" w:type="dxa"/>
            <w:vAlign w:val="center"/>
          </w:tcPr>
          <w:p w:rsidR="009C61E8" w:rsidRPr="00A95E8C" w:rsidRDefault="009C61E8" w:rsidP="00C75E33">
            <w:pPr>
              <w:jc w:val="center"/>
            </w:pPr>
          </w:p>
        </w:tc>
      </w:tr>
    </w:tbl>
    <w:p w:rsidR="009C61E8" w:rsidRDefault="009C61E8" w:rsidP="009C61E8">
      <w:pPr>
        <w:rPr>
          <w:bCs/>
          <w:iCs/>
        </w:rPr>
      </w:pPr>
    </w:p>
    <w:p w:rsidR="009C61E8" w:rsidRDefault="009C61E8" w:rsidP="009C61E8">
      <w:pPr>
        <w:ind w:firstLine="851"/>
        <w:jc w:val="both"/>
      </w:pPr>
    </w:p>
    <w:p w:rsidR="009C61E8" w:rsidRDefault="009C61E8" w:rsidP="009C61E8">
      <w:pPr>
        <w:rPr>
          <w:bCs/>
          <w:iCs/>
        </w:rPr>
      </w:pPr>
    </w:p>
    <w:p w:rsidR="009C61E8" w:rsidRDefault="009C61E8" w:rsidP="009C61E8">
      <w:pPr>
        <w:rPr>
          <w:bCs/>
          <w:iCs/>
        </w:rPr>
      </w:pPr>
      <w:r>
        <w:rPr>
          <w:bCs/>
          <w:iCs/>
        </w:rPr>
        <w:lastRenderedPageBreak/>
        <w:t>Задание 38</w:t>
      </w:r>
    </w:p>
    <w:p w:rsidR="009C61E8" w:rsidRDefault="009C61E8" w:rsidP="009C61E8">
      <w:pPr>
        <w:rPr>
          <w:sz w:val="22"/>
        </w:rPr>
      </w:pPr>
      <w:r>
        <w:rPr>
          <w:sz w:val="22"/>
        </w:rPr>
        <w:t xml:space="preserve">        1. Составить бухгалтерские записи.</w:t>
      </w:r>
    </w:p>
    <w:p w:rsidR="009C61E8" w:rsidRPr="00D41D20" w:rsidRDefault="009C61E8" w:rsidP="009C61E8">
      <w:pPr>
        <w:rPr>
          <w:sz w:val="22"/>
        </w:rPr>
      </w:pPr>
      <w:r>
        <w:rPr>
          <w:sz w:val="22"/>
        </w:rPr>
        <w:t xml:space="preserve">        2. Произвести необходимые расчеты.</w:t>
      </w:r>
    </w:p>
    <w:p w:rsidR="009C61E8" w:rsidRDefault="009C61E8" w:rsidP="009C61E8">
      <w:pPr>
        <w:spacing w:after="120"/>
        <w:rPr>
          <w:sz w:val="22"/>
        </w:rPr>
      </w:pPr>
    </w:p>
    <w:tbl>
      <w:tblPr>
        <w:tblpPr w:leftFromText="180" w:rightFromText="180" w:vertAnchor="text" w:horzAnchor="margin" w:tblpX="256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6335"/>
        <w:gridCol w:w="1247"/>
        <w:gridCol w:w="900"/>
      </w:tblGrid>
      <w:tr w:rsidR="009C61E8" w:rsidRPr="00A95E8C" w:rsidTr="00C75E33">
        <w:tc>
          <w:tcPr>
            <w:tcW w:w="89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№ п\п</w:t>
            </w:r>
          </w:p>
        </w:tc>
        <w:tc>
          <w:tcPr>
            <w:tcW w:w="6729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Счет</w:t>
            </w:r>
          </w:p>
        </w:tc>
        <w:tc>
          <w:tcPr>
            <w:tcW w:w="127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Д</w:t>
            </w: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9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К</w:t>
            </w:r>
          </w:p>
        </w:tc>
      </w:tr>
      <w:tr w:rsidR="009C61E8" w:rsidRPr="00A95E8C" w:rsidTr="00C75E33">
        <w:tc>
          <w:tcPr>
            <w:tcW w:w="89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1</w:t>
            </w:r>
          </w:p>
        </w:tc>
        <w:tc>
          <w:tcPr>
            <w:tcW w:w="6729" w:type="dxa"/>
          </w:tcPr>
          <w:p w:rsidR="009C61E8" w:rsidRDefault="009C61E8" w:rsidP="00C75E33">
            <w:pPr>
              <w:pStyle w:val="affa"/>
              <w:tabs>
                <w:tab w:val="left" w:pos="2265"/>
              </w:tabs>
              <w:ind w:left="340"/>
            </w:pPr>
            <w:r w:rsidRPr="0065555E">
              <w:t>Материалы</w:t>
            </w:r>
            <w:r>
              <w:t>:</w:t>
            </w:r>
            <w:r>
              <w:tab/>
            </w:r>
          </w:p>
          <w:p w:rsidR="009C61E8" w:rsidRDefault="009C61E8" w:rsidP="00C75E33">
            <w:pPr>
              <w:pStyle w:val="affa"/>
              <w:tabs>
                <w:tab w:val="left" w:pos="2265"/>
              </w:tabs>
              <w:ind w:left="340"/>
            </w:pPr>
            <w:r>
              <w:t>по оптовой цене</w:t>
            </w:r>
          </w:p>
          <w:p w:rsidR="009C61E8" w:rsidRPr="0065555E" w:rsidRDefault="009C61E8" w:rsidP="00C75E33">
            <w:pPr>
              <w:pStyle w:val="affa"/>
              <w:tabs>
                <w:tab w:val="left" w:pos="2265"/>
              </w:tabs>
              <w:ind w:left="340"/>
            </w:pPr>
            <w:r>
              <w:t>ТЗР</w:t>
            </w:r>
          </w:p>
        </w:tc>
        <w:tc>
          <w:tcPr>
            <w:tcW w:w="1276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235000</w:t>
            </w: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600</w:t>
            </w:r>
          </w:p>
        </w:tc>
        <w:tc>
          <w:tcPr>
            <w:tcW w:w="919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89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2</w:t>
            </w:r>
          </w:p>
        </w:tc>
        <w:tc>
          <w:tcPr>
            <w:tcW w:w="6729" w:type="dxa"/>
          </w:tcPr>
          <w:p w:rsidR="009C61E8" w:rsidRPr="0065555E" w:rsidRDefault="009C61E8" w:rsidP="00C75E33">
            <w:pPr>
              <w:pStyle w:val="affa"/>
            </w:pPr>
            <w:r>
              <w:t xml:space="preserve">      Расчетный счет</w:t>
            </w:r>
          </w:p>
        </w:tc>
        <w:tc>
          <w:tcPr>
            <w:tcW w:w="127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586000</w:t>
            </w:r>
          </w:p>
        </w:tc>
        <w:tc>
          <w:tcPr>
            <w:tcW w:w="919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C61E8" w:rsidRPr="00A95E8C" w:rsidTr="00C75E33">
        <w:tc>
          <w:tcPr>
            <w:tcW w:w="89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6729" w:type="dxa"/>
          </w:tcPr>
          <w:p w:rsidR="009C61E8" w:rsidRPr="0065555E" w:rsidRDefault="009C61E8" w:rsidP="00C75E33">
            <w:pPr>
              <w:pStyle w:val="affa"/>
              <w:ind w:left="340"/>
            </w:pPr>
            <w:r>
              <w:t>Расчеты с поставщиками и подрядчиками</w:t>
            </w:r>
          </w:p>
        </w:tc>
        <w:tc>
          <w:tcPr>
            <w:tcW w:w="127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9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4080</w:t>
            </w:r>
          </w:p>
        </w:tc>
      </w:tr>
      <w:tr w:rsidR="009C61E8" w:rsidRPr="00A95E8C" w:rsidTr="00C75E33">
        <w:tc>
          <w:tcPr>
            <w:tcW w:w="892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6729" w:type="dxa"/>
          </w:tcPr>
          <w:p w:rsidR="009C61E8" w:rsidRPr="0065555E" w:rsidRDefault="009C61E8" w:rsidP="00C75E33">
            <w:pPr>
              <w:pStyle w:val="affa"/>
              <w:ind w:left="340"/>
            </w:pPr>
            <w:r>
              <w:t>Расчеты с подотчетными лицами</w:t>
            </w:r>
          </w:p>
        </w:tc>
        <w:tc>
          <w:tcPr>
            <w:tcW w:w="1276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25000</w:t>
            </w:r>
          </w:p>
        </w:tc>
        <w:tc>
          <w:tcPr>
            <w:tcW w:w="919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Default="009C61E8" w:rsidP="009C61E8">
      <w:pPr>
        <w:tabs>
          <w:tab w:val="left" w:pos="4350"/>
        </w:tabs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818"/>
        <w:gridCol w:w="630"/>
        <w:gridCol w:w="776"/>
        <w:gridCol w:w="1068"/>
      </w:tblGrid>
      <w:tr w:rsidR="009C61E8" w:rsidRPr="00A95E8C" w:rsidTr="00C75E33">
        <w:tc>
          <w:tcPr>
            <w:tcW w:w="85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№ п\п</w:t>
            </w:r>
          </w:p>
        </w:tc>
        <w:tc>
          <w:tcPr>
            <w:tcW w:w="6410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Содержание хозяйственной операции</w:t>
            </w:r>
          </w:p>
        </w:tc>
        <w:tc>
          <w:tcPr>
            <w:tcW w:w="6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Д</w:t>
            </w:r>
          </w:p>
        </w:tc>
        <w:tc>
          <w:tcPr>
            <w:tcW w:w="85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К</w:t>
            </w:r>
          </w:p>
        </w:tc>
        <w:tc>
          <w:tcPr>
            <w:tcW w:w="109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Сумма</w:t>
            </w:r>
          </w:p>
        </w:tc>
      </w:tr>
      <w:tr w:rsidR="009C61E8" w:rsidRPr="00A95E8C" w:rsidTr="00C75E33">
        <w:tc>
          <w:tcPr>
            <w:tcW w:w="85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1</w:t>
            </w:r>
          </w:p>
        </w:tc>
        <w:tc>
          <w:tcPr>
            <w:tcW w:w="6410" w:type="dxa"/>
          </w:tcPr>
          <w:p w:rsidR="009C61E8" w:rsidRPr="0065555E" w:rsidRDefault="009C61E8" w:rsidP="00C75E33">
            <w:pPr>
              <w:pStyle w:val="affa"/>
            </w:pPr>
            <w:r>
              <w:t>Акцептован счет поставщика за поступившие от него материалы по оптовым ценам</w:t>
            </w:r>
          </w:p>
        </w:tc>
        <w:tc>
          <w:tcPr>
            <w:tcW w:w="6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80000</w:t>
            </w:r>
          </w:p>
        </w:tc>
      </w:tr>
      <w:tr w:rsidR="009C61E8" w:rsidRPr="00A95E8C" w:rsidTr="00C75E33">
        <w:tc>
          <w:tcPr>
            <w:tcW w:w="85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2</w:t>
            </w:r>
          </w:p>
        </w:tc>
        <w:tc>
          <w:tcPr>
            <w:tcW w:w="6410" w:type="dxa"/>
          </w:tcPr>
          <w:p w:rsidR="009C61E8" w:rsidRPr="0065555E" w:rsidRDefault="009C61E8" w:rsidP="00C75E33">
            <w:pPr>
              <w:pStyle w:val="affa"/>
            </w:pPr>
            <w:r>
              <w:t>Акцептован счет транспортной организации за доставку материалов</w:t>
            </w:r>
          </w:p>
        </w:tc>
        <w:tc>
          <w:tcPr>
            <w:tcW w:w="6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6450</w:t>
            </w:r>
          </w:p>
        </w:tc>
      </w:tr>
      <w:tr w:rsidR="009C61E8" w:rsidRPr="00A95E8C" w:rsidTr="00C75E33">
        <w:tc>
          <w:tcPr>
            <w:tcW w:w="85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3</w:t>
            </w:r>
          </w:p>
        </w:tc>
        <w:tc>
          <w:tcPr>
            <w:tcW w:w="6410" w:type="dxa"/>
          </w:tcPr>
          <w:p w:rsidR="009C61E8" w:rsidRPr="0065555E" w:rsidRDefault="009C61E8" w:rsidP="00C75E33">
            <w:pPr>
              <w:pStyle w:val="affa"/>
            </w:pPr>
            <w:r>
              <w:t xml:space="preserve">Оплачены подотчетным лицом расходы по разгрузке материалов </w:t>
            </w:r>
          </w:p>
        </w:tc>
        <w:tc>
          <w:tcPr>
            <w:tcW w:w="6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25000</w:t>
            </w:r>
          </w:p>
        </w:tc>
      </w:tr>
      <w:tr w:rsidR="009C61E8" w:rsidRPr="00A95E8C" w:rsidTr="00C75E33">
        <w:tc>
          <w:tcPr>
            <w:tcW w:w="85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4</w:t>
            </w:r>
          </w:p>
        </w:tc>
        <w:tc>
          <w:tcPr>
            <w:tcW w:w="6410" w:type="dxa"/>
          </w:tcPr>
          <w:p w:rsidR="009C61E8" w:rsidRPr="0065555E" w:rsidRDefault="009C61E8" w:rsidP="00C75E33">
            <w:pPr>
              <w:pStyle w:val="affa"/>
            </w:pPr>
            <w:r>
              <w:t>Оплачены счета поставщиков за поступившие материалы</w:t>
            </w:r>
          </w:p>
        </w:tc>
        <w:tc>
          <w:tcPr>
            <w:tcW w:w="6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86450</w:t>
            </w:r>
          </w:p>
        </w:tc>
      </w:tr>
      <w:tr w:rsidR="009C61E8" w:rsidRPr="00A95E8C" w:rsidTr="00C75E33">
        <w:tc>
          <w:tcPr>
            <w:tcW w:w="85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5</w:t>
            </w:r>
          </w:p>
        </w:tc>
        <w:tc>
          <w:tcPr>
            <w:tcW w:w="6410" w:type="dxa"/>
          </w:tcPr>
          <w:p w:rsidR="009C61E8" w:rsidRDefault="009C61E8" w:rsidP="00C75E33">
            <w:pPr>
              <w:pStyle w:val="affa"/>
            </w:pPr>
            <w:r>
              <w:t>Опущены материалы по оптовым ценам на:</w:t>
            </w:r>
          </w:p>
          <w:p w:rsidR="009C61E8" w:rsidRDefault="009C61E8" w:rsidP="00C75E33">
            <w:pPr>
              <w:pStyle w:val="affa"/>
            </w:pPr>
            <w:r>
              <w:t>- изготовление продукции</w:t>
            </w:r>
          </w:p>
          <w:p w:rsidR="009C61E8" w:rsidRDefault="009C61E8" w:rsidP="00C75E33">
            <w:pPr>
              <w:pStyle w:val="affa"/>
            </w:pPr>
            <w:r>
              <w:t>- общепроизводственные нужды</w:t>
            </w:r>
          </w:p>
          <w:p w:rsidR="009C61E8" w:rsidRPr="0065555E" w:rsidRDefault="009C61E8" w:rsidP="00C75E33">
            <w:pPr>
              <w:pStyle w:val="affa"/>
            </w:pPr>
            <w:r>
              <w:t xml:space="preserve">- общехозяйственные нужды </w:t>
            </w:r>
          </w:p>
        </w:tc>
        <w:tc>
          <w:tcPr>
            <w:tcW w:w="6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48000</w:t>
            </w:r>
          </w:p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10000</w:t>
            </w: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5000</w:t>
            </w:r>
          </w:p>
        </w:tc>
      </w:tr>
      <w:tr w:rsidR="009C61E8" w:rsidRPr="00A95E8C" w:rsidTr="00C75E33">
        <w:tc>
          <w:tcPr>
            <w:tcW w:w="85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5E8C">
              <w:t>6</w:t>
            </w:r>
          </w:p>
        </w:tc>
        <w:tc>
          <w:tcPr>
            <w:tcW w:w="6410" w:type="dxa"/>
          </w:tcPr>
          <w:p w:rsidR="009C61E8" w:rsidRDefault="009C61E8" w:rsidP="00C75E33">
            <w:pPr>
              <w:pStyle w:val="affa"/>
            </w:pPr>
            <w:r>
              <w:t>Списываются ТЗР, относящиеся к израсходованным материалам на:</w:t>
            </w:r>
          </w:p>
          <w:p w:rsidR="009C61E8" w:rsidRDefault="009C61E8" w:rsidP="00C75E33">
            <w:pPr>
              <w:pStyle w:val="affa"/>
            </w:pPr>
            <w:r>
              <w:t>- основное производство</w:t>
            </w:r>
          </w:p>
          <w:p w:rsidR="009C61E8" w:rsidRDefault="009C61E8" w:rsidP="00C75E33">
            <w:pPr>
              <w:pStyle w:val="affa"/>
            </w:pPr>
            <w:r>
              <w:t>- общепроизводственные расходы</w:t>
            </w:r>
          </w:p>
          <w:p w:rsidR="009C61E8" w:rsidRPr="0065555E" w:rsidRDefault="009C61E8" w:rsidP="00C75E33">
            <w:pPr>
              <w:pStyle w:val="affa"/>
            </w:pPr>
            <w:r>
              <w:t>- общехозяйственные расходы</w:t>
            </w:r>
          </w:p>
        </w:tc>
        <w:tc>
          <w:tcPr>
            <w:tcW w:w="677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</w:tcPr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C61E8" w:rsidRPr="00A95E8C" w:rsidRDefault="009C61E8" w:rsidP="00C75E3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9C61E8" w:rsidRDefault="009C61E8" w:rsidP="009C61E8">
      <w:pPr>
        <w:rPr>
          <w:bCs/>
          <w:iCs/>
        </w:rPr>
      </w:pPr>
    </w:p>
    <w:p w:rsidR="009C61E8" w:rsidRDefault="009C61E8" w:rsidP="009C61E8">
      <w:pPr>
        <w:ind w:firstLine="851"/>
        <w:jc w:val="both"/>
      </w:pPr>
    </w:p>
    <w:p w:rsidR="009C61E8" w:rsidRDefault="009C61E8" w:rsidP="009C61E8">
      <w:pPr>
        <w:ind w:firstLine="851"/>
        <w:jc w:val="both"/>
      </w:pPr>
    </w:p>
    <w:p w:rsidR="009C61E8" w:rsidRDefault="009C61E8" w:rsidP="009C61E8">
      <w:pPr>
        <w:jc w:val="right"/>
        <w:rPr>
          <w:b/>
        </w:rPr>
      </w:pPr>
      <w:r>
        <w:rPr>
          <w:b/>
        </w:rPr>
        <w:t xml:space="preserve">                     </w:t>
      </w:r>
    </w:p>
    <w:p w:rsidR="009C61E8" w:rsidRDefault="009C61E8" w:rsidP="009C61E8">
      <w:pPr>
        <w:jc w:val="right"/>
        <w:rPr>
          <w:b/>
        </w:rPr>
      </w:pPr>
    </w:p>
    <w:p w:rsidR="009C61E8" w:rsidRDefault="009C61E8" w:rsidP="009C61E8">
      <w:pPr>
        <w:jc w:val="right"/>
        <w:rPr>
          <w:b/>
        </w:rPr>
      </w:pPr>
    </w:p>
    <w:p w:rsidR="009C61E8" w:rsidRDefault="009C61E8" w:rsidP="009C61E8">
      <w:pPr>
        <w:jc w:val="right"/>
        <w:rPr>
          <w:b/>
        </w:rPr>
      </w:pPr>
    </w:p>
    <w:p w:rsidR="009C61E8" w:rsidRDefault="009C61E8" w:rsidP="009C61E8">
      <w:pPr>
        <w:jc w:val="right"/>
        <w:rPr>
          <w:b/>
        </w:rPr>
      </w:pPr>
    </w:p>
    <w:p w:rsidR="009C61E8" w:rsidRDefault="009C61E8" w:rsidP="009C61E8">
      <w:pPr>
        <w:jc w:val="right"/>
        <w:rPr>
          <w:b/>
        </w:rPr>
      </w:pPr>
    </w:p>
    <w:p w:rsidR="000C47F7" w:rsidRDefault="000C47F7"/>
    <w:sectPr w:rsidR="000C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BFA"/>
    <w:multiLevelType w:val="hybridMultilevel"/>
    <w:tmpl w:val="11E83AEC"/>
    <w:lvl w:ilvl="0" w:tplc="844E1B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3836"/>
    <w:multiLevelType w:val="hybridMultilevel"/>
    <w:tmpl w:val="4A447858"/>
    <w:lvl w:ilvl="0" w:tplc="BAF499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B7A4435"/>
    <w:multiLevelType w:val="hybridMultilevel"/>
    <w:tmpl w:val="F9B89DAA"/>
    <w:lvl w:ilvl="0" w:tplc="F676A3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11256E0"/>
    <w:multiLevelType w:val="hybridMultilevel"/>
    <w:tmpl w:val="48E4DF0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8503505"/>
    <w:multiLevelType w:val="hybridMultilevel"/>
    <w:tmpl w:val="D0CEFA28"/>
    <w:lvl w:ilvl="0" w:tplc="6FB271F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F3F526F"/>
    <w:multiLevelType w:val="hybridMultilevel"/>
    <w:tmpl w:val="7D2C7C08"/>
    <w:lvl w:ilvl="0" w:tplc="74D2033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DC8A268E">
      <w:start w:val="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BD6C29"/>
    <w:multiLevelType w:val="hybridMultilevel"/>
    <w:tmpl w:val="5CAA5F7C"/>
    <w:lvl w:ilvl="0" w:tplc="844E1B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73BCB"/>
    <w:multiLevelType w:val="hybridMultilevel"/>
    <w:tmpl w:val="62AA6E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7E3661"/>
    <w:multiLevelType w:val="multilevel"/>
    <w:tmpl w:val="516C35B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F963094"/>
    <w:multiLevelType w:val="hybridMultilevel"/>
    <w:tmpl w:val="379CDA40"/>
    <w:lvl w:ilvl="0" w:tplc="209A38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6716BB"/>
    <w:multiLevelType w:val="hybridMultilevel"/>
    <w:tmpl w:val="835A950A"/>
    <w:lvl w:ilvl="0" w:tplc="844E1BE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" w15:restartNumberingAfterBreak="0">
    <w:nsid w:val="43B41ADE"/>
    <w:multiLevelType w:val="singleLevel"/>
    <w:tmpl w:val="95240A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F22FE6"/>
    <w:multiLevelType w:val="hybridMultilevel"/>
    <w:tmpl w:val="53881F4C"/>
    <w:lvl w:ilvl="0" w:tplc="BAF499A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6933F8D"/>
    <w:multiLevelType w:val="hybridMultilevel"/>
    <w:tmpl w:val="F2BA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63724"/>
    <w:multiLevelType w:val="hybridMultilevel"/>
    <w:tmpl w:val="ACBE978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 w15:restartNumberingAfterBreak="0">
    <w:nsid w:val="510F6008"/>
    <w:multiLevelType w:val="hybridMultilevel"/>
    <w:tmpl w:val="47CC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17C9C"/>
    <w:multiLevelType w:val="singleLevel"/>
    <w:tmpl w:val="7DACA6A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7" w15:restartNumberingAfterBreak="0">
    <w:nsid w:val="67F9786E"/>
    <w:multiLevelType w:val="hybridMultilevel"/>
    <w:tmpl w:val="BDB08F02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0776754"/>
    <w:multiLevelType w:val="hybridMultilevel"/>
    <w:tmpl w:val="79C017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AAC77A2"/>
    <w:multiLevelType w:val="hybridMultilevel"/>
    <w:tmpl w:val="2C16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45307"/>
    <w:multiLevelType w:val="hybridMultilevel"/>
    <w:tmpl w:val="1E82BF66"/>
    <w:lvl w:ilvl="0" w:tplc="4C7E151C">
      <w:start w:val="1"/>
      <w:numFmt w:val="decimal"/>
      <w:lvlText w:val="%1."/>
      <w:lvlJc w:val="left"/>
      <w:pPr>
        <w:ind w:left="1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D26D46"/>
    <w:multiLevelType w:val="hybridMultilevel"/>
    <w:tmpl w:val="29E23ACE"/>
    <w:lvl w:ilvl="0" w:tplc="4A50468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1"/>
  </w:num>
  <w:num w:numId="13">
    <w:abstractNumId w:val="17"/>
  </w:num>
  <w:num w:numId="14">
    <w:abstractNumId w:val="16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  <w:num w:numId="19">
    <w:abstractNumId w:val="3"/>
  </w:num>
  <w:num w:numId="20">
    <w:abstractNumId w:val="18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EA"/>
    <w:rsid w:val="000C47F7"/>
    <w:rsid w:val="009C61E8"/>
    <w:rsid w:val="00F1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9BFE"/>
  <w15:chartTrackingRefBased/>
  <w15:docId w15:val="{C70A1EFF-BF58-4366-89A8-A74306F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1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9C61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9C61E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9C6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C61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1E8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9C61E8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9C61E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9C61E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9C61E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a3">
    <w:name w:val="Table Grid"/>
    <w:basedOn w:val="a1"/>
    <w:uiPriority w:val="59"/>
    <w:rsid w:val="009C6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9C61E8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9C61E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rsid w:val="009C61E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9C61E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9C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9C61E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9C61E8"/>
    <w:rPr>
      <w:rFonts w:cs="Times New Roman"/>
    </w:rPr>
  </w:style>
  <w:style w:type="paragraph" w:styleId="ab">
    <w:name w:val="endnote text"/>
    <w:basedOn w:val="a"/>
    <w:link w:val="ac"/>
    <w:uiPriority w:val="99"/>
    <w:semiHidden/>
    <w:rsid w:val="009C61E8"/>
    <w:rPr>
      <w:sz w:val="20"/>
      <w:szCs w:val="20"/>
      <w:lang w:val="x-none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C61E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d">
    <w:name w:val="endnote reference"/>
    <w:uiPriority w:val="99"/>
    <w:semiHidden/>
    <w:rsid w:val="009C61E8"/>
    <w:rPr>
      <w:rFonts w:cs="Times New Roman"/>
      <w:vertAlign w:val="superscript"/>
    </w:rPr>
  </w:style>
  <w:style w:type="character" w:styleId="ae">
    <w:name w:val="annotation reference"/>
    <w:uiPriority w:val="99"/>
    <w:semiHidden/>
    <w:rsid w:val="009C61E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9C61E8"/>
    <w:rPr>
      <w:sz w:val="20"/>
      <w:szCs w:val="20"/>
      <w:lang w:val="x-non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C61E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9C61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61E8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9C61E8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61E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11">
    <w:name w:val="toc 1"/>
    <w:basedOn w:val="a"/>
    <w:next w:val="a"/>
    <w:autoRedefine/>
    <w:uiPriority w:val="39"/>
    <w:rsid w:val="009C61E8"/>
    <w:pPr>
      <w:tabs>
        <w:tab w:val="right" w:leader="dot" w:pos="9911"/>
      </w:tabs>
      <w:jc w:val="both"/>
    </w:pPr>
  </w:style>
  <w:style w:type="character" w:styleId="af5">
    <w:name w:val="Hyperlink"/>
    <w:uiPriority w:val="99"/>
    <w:rsid w:val="009C61E8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C61E8"/>
    <w:pPr>
      <w:ind w:left="240"/>
    </w:pPr>
  </w:style>
  <w:style w:type="paragraph" w:styleId="31">
    <w:name w:val="toc 3"/>
    <w:basedOn w:val="a"/>
    <w:next w:val="a"/>
    <w:autoRedefine/>
    <w:uiPriority w:val="39"/>
    <w:rsid w:val="009C61E8"/>
    <w:pPr>
      <w:tabs>
        <w:tab w:val="right" w:leader="dot" w:pos="9269"/>
      </w:tabs>
    </w:pPr>
    <w:rPr>
      <w:noProof/>
    </w:rPr>
  </w:style>
  <w:style w:type="paragraph" w:customStyle="1" w:styleId="22">
    <w:name w:val="Знак2"/>
    <w:basedOn w:val="a"/>
    <w:uiPriority w:val="99"/>
    <w:rsid w:val="009C61E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9C61E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TOC Heading"/>
    <w:basedOn w:val="1"/>
    <w:next w:val="a"/>
    <w:uiPriority w:val="39"/>
    <w:qFormat/>
    <w:rsid w:val="009C61E8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7">
    <w:basedOn w:val="a"/>
    <w:next w:val="a"/>
    <w:qFormat/>
    <w:rsid w:val="009C61E8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af8">
    <w:name w:val="Название Знак"/>
    <w:link w:val="af9"/>
    <w:locked/>
    <w:rsid w:val="009C61E8"/>
    <w:rPr>
      <w:rFonts w:ascii="Times New Roman" w:hAnsi="Times New Roman" w:cs="Times New Roman"/>
      <w:b/>
      <w:bCs/>
      <w:kern w:val="28"/>
      <w:sz w:val="24"/>
      <w:szCs w:val="32"/>
      <w:lang w:val="x-none" w:eastAsia="x-none"/>
    </w:rPr>
  </w:style>
  <w:style w:type="paragraph" w:styleId="afa">
    <w:name w:val="Subtitle"/>
    <w:basedOn w:val="a"/>
    <w:next w:val="a"/>
    <w:link w:val="afb"/>
    <w:uiPriority w:val="99"/>
    <w:qFormat/>
    <w:rsid w:val="009C61E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99"/>
    <w:rsid w:val="009C61E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c">
    <w:name w:val="Body Text"/>
    <w:basedOn w:val="a"/>
    <w:link w:val="afd"/>
    <w:rsid w:val="009C61E8"/>
    <w:pPr>
      <w:jc w:val="both"/>
    </w:pPr>
    <w:rPr>
      <w:lang w:val="x-none" w:eastAsia="x-none"/>
    </w:rPr>
  </w:style>
  <w:style w:type="character" w:customStyle="1" w:styleId="afd">
    <w:name w:val="Основной текст Знак"/>
    <w:basedOn w:val="a0"/>
    <w:link w:val="afc"/>
    <w:rsid w:val="009C61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C6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61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fe">
    <w:name w:val="header"/>
    <w:basedOn w:val="a"/>
    <w:link w:val="aff"/>
    <w:unhideWhenUsed/>
    <w:rsid w:val="009C61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">
    <w:name w:val="Верхний колонтитул Знак"/>
    <w:basedOn w:val="a0"/>
    <w:link w:val="afe"/>
    <w:rsid w:val="009C61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0">
    <w:name w:val="List"/>
    <w:basedOn w:val="a"/>
    <w:unhideWhenUsed/>
    <w:rsid w:val="009C61E8"/>
    <w:pPr>
      <w:ind w:left="283" w:hanging="283"/>
    </w:pPr>
  </w:style>
  <w:style w:type="paragraph" w:customStyle="1" w:styleId="ListParagraph">
    <w:name w:val="List Paragraph"/>
    <w:basedOn w:val="a"/>
    <w:qFormat/>
    <w:rsid w:val="009C61E8"/>
    <w:pPr>
      <w:ind w:left="720"/>
    </w:pPr>
    <w:rPr>
      <w:rFonts w:ascii="Calibri" w:hAnsi="Calibri" w:cs="Calibri"/>
    </w:rPr>
  </w:style>
  <w:style w:type="paragraph" w:styleId="aff1">
    <w:name w:val="Normal (Web)"/>
    <w:basedOn w:val="a"/>
    <w:rsid w:val="009C61E8"/>
    <w:pPr>
      <w:spacing w:before="100" w:beforeAutospacing="1" w:after="100" w:afterAutospacing="1"/>
    </w:pPr>
    <w:rPr>
      <w:rFonts w:ascii="Calibri" w:hAnsi="Calibri" w:cs="Calibri"/>
    </w:rPr>
  </w:style>
  <w:style w:type="character" w:styleId="aff2">
    <w:name w:val="Strong"/>
    <w:uiPriority w:val="22"/>
    <w:qFormat/>
    <w:rsid w:val="009C61E8"/>
    <w:rPr>
      <w:rFonts w:cs="Times New Roman"/>
      <w:b/>
      <w:bCs/>
    </w:rPr>
  </w:style>
  <w:style w:type="character" w:customStyle="1" w:styleId="apple-converted-space">
    <w:name w:val="apple-converted-space"/>
    <w:rsid w:val="009C61E8"/>
  </w:style>
  <w:style w:type="paragraph" w:customStyle="1" w:styleId="12">
    <w:name w:val="Абзац списка1"/>
    <w:basedOn w:val="a"/>
    <w:qFormat/>
    <w:rsid w:val="009C61E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uiPriority w:val="99"/>
    <w:semiHidden/>
    <w:rsid w:val="009C61E8"/>
    <w:rPr>
      <w:rFonts w:ascii="Times New Roman" w:hAnsi="Times New Roman"/>
    </w:rPr>
  </w:style>
  <w:style w:type="character" w:customStyle="1" w:styleId="CommentTextChar1">
    <w:name w:val="Comment Text Char1"/>
    <w:uiPriority w:val="99"/>
    <w:semiHidden/>
    <w:rsid w:val="009C61E8"/>
    <w:rPr>
      <w:rFonts w:ascii="Times New Roman" w:hAnsi="Times New Roman"/>
    </w:rPr>
  </w:style>
  <w:style w:type="character" w:customStyle="1" w:styleId="CommentSubjectChar1">
    <w:name w:val="Comment Subject Char1"/>
    <w:uiPriority w:val="99"/>
    <w:semiHidden/>
    <w:rsid w:val="009C61E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BalloonTextChar1">
    <w:name w:val="Balloon Text Char1"/>
    <w:uiPriority w:val="99"/>
    <w:semiHidden/>
    <w:rsid w:val="009C61E8"/>
    <w:rPr>
      <w:rFonts w:ascii="Times New Roman" w:hAnsi="Times New Roman"/>
      <w:sz w:val="0"/>
      <w:szCs w:val="0"/>
    </w:rPr>
  </w:style>
  <w:style w:type="paragraph" w:customStyle="1" w:styleId="13">
    <w:name w:val="Заголовок оглавления1"/>
    <w:basedOn w:val="1"/>
    <w:next w:val="a"/>
    <w:uiPriority w:val="99"/>
    <w:qFormat/>
    <w:rsid w:val="009C61E8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HeaderChar1">
    <w:name w:val="Header Char1"/>
    <w:uiPriority w:val="99"/>
    <w:semiHidden/>
    <w:rsid w:val="009C61E8"/>
    <w:rPr>
      <w:rFonts w:ascii="Times New Roman" w:hAnsi="Times New Roman"/>
      <w:sz w:val="24"/>
      <w:szCs w:val="24"/>
    </w:rPr>
  </w:style>
  <w:style w:type="paragraph" w:customStyle="1" w:styleId="110">
    <w:name w:val="Абзац списка11"/>
    <w:basedOn w:val="a"/>
    <w:rsid w:val="009C61E8"/>
    <w:pPr>
      <w:ind w:left="720"/>
    </w:pPr>
    <w:rPr>
      <w:rFonts w:ascii="Calibri" w:hAnsi="Calibri" w:cs="Calibri"/>
    </w:rPr>
  </w:style>
  <w:style w:type="character" w:customStyle="1" w:styleId="aff3">
    <w:name w:val="Гипертекстовая ссылка"/>
    <w:uiPriority w:val="99"/>
    <w:rsid w:val="009C61E8"/>
    <w:rPr>
      <w:rFonts w:cs="Times New Roman"/>
      <w:b/>
      <w:bCs/>
      <w:color w:val="106BBE"/>
    </w:rPr>
  </w:style>
  <w:style w:type="paragraph" w:customStyle="1" w:styleId="aff4">
    <w:name w:val="Заголовок статьи"/>
    <w:basedOn w:val="a"/>
    <w:next w:val="a"/>
    <w:uiPriority w:val="99"/>
    <w:rsid w:val="009C61E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5">
    <w:name w:val="Цветовое выделение"/>
    <w:uiPriority w:val="99"/>
    <w:rsid w:val="009C61E8"/>
    <w:rPr>
      <w:b/>
      <w:bCs/>
      <w:color w:val="26282F"/>
    </w:rPr>
  </w:style>
  <w:style w:type="paragraph" w:customStyle="1" w:styleId="c1e0e7eee2fbe9">
    <w:name w:val="c1e0e7eee2fbe9"/>
    <w:basedOn w:val="a"/>
    <w:rsid w:val="009C61E8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9C61E8"/>
  </w:style>
  <w:style w:type="character" w:customStyle="1" w:styleId="blk">
    <w:name w:val="blk"/>
    <w:basedOn w:val="a0"/>
    <w:rsid w:val="009C61E8"/>
  </w:style>
  <w:style w:type="character" w:customStyle="1" w:styleId="docaccesstitle">
    <w:name w:val="docaccess_title"/>
    <w:basedOn w:val="a0"/>
    <w:rsid w:val="009C61E8"/>
  </w:style>
  <w:style w:type="character" w:styleId="aff6">
    <w:name w:val="Emphasis"/>
    <w:qFormat/>
    <w:rsid w:val="009C61E8"/>
    <w:rPr>
      <w:rFonts w:cs="Times New Roman"/>
      <w:i/>
      <w:iCs/>
    </w:rPr>
  </w:style>
  <w:style w:type="character" w:customStyle="1" w:styleId="23">
    <w:name w:val="Основной текст (2)_"/>
    <w:link w:val="24"/>
    <w:locked/>
    <w:rsid w:val="009C61E8"/>
    <w:rPr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C61E8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c2">
    <w:name w:val="c2"/>
    <w:basedOn w:val="a"/>
    <w:rsid w:val="009C61E8"/>
    <w:pPr>
      <w:spacing w:before="100" w:beforeAutospacing="1" w:after="100" w:afterAutospacing="1"/>
    </w:pPr>
  </w:style>
  <w:style w:type="character" w:customStyle="1" w:styleId="c1">
    <w:name w:val="c1"/>
    <w:rsid w:val="009C61E8"/>
  </w:style>
  <w:style w:type="paragraph" w:customStyle="1" w:styleId="c2c8">
    <w:name w:val="c2 c8"/>
    <w:basedOn w:val="a"/>
    <w:rsid w:val="009C61E8"/>
    <w:pPr>
      <w:spacing w:before="100" w:beforeAutospacing="1" w:after="100" w:afterAutospacing="1"/>
    </w:pPr>
  </w:style>
  <w:style w:type="paragraph" w:customStyle="1" w:styleId="c2c7">
    <w:name w:val="c2 c7"/>
    <w:basedOn w:val="a"/>
    <w:rsid w:val="009C61E8"/>
    <w:pPr>
      <w:spacing w:before="100" w:beforeAutospacing="1" w:after="100" w:afterAutospacing="1"/>
    </w:pPr>
  </w:style>
  <w:style w:type="paragraph" w:customStyle="1" w:styleId="normal6">
    <w:name w:val="normal6"/>
    <w:basedOn w:val="a"/>
    <w:rsid w:val="009C61E8"/>
    <w:pPr>
      <w:spacing w:before="100" w:beforeAutospacing="1" w:after="100" w:afterAutospacing="1"/>
    </w:pPr>
  </w:style>
  <w:style w:type="paragraph" w:customStyle="1" w:styleId="a10">
    <w:name w:val="a1"/>
    <w:basedOn w:val="a"/>
    <w:rsid w:val="009C61E8"/>
    <w:pPr>
      <w:spacing w:before="100" w:beforeAutospacing="1" w:after="100" w:afterAutospacing="1"/>
    </w:pPr>
  </w:style>
  <w:style w:type="character" w:customStyle="1" w:styleId="apple-style-span">
    <w:name w:val="apple-style-span"/>
    <w:rsid w:val="009C61E8"/>
    <w:rPr>
      <w:rFonts w:cs="Times New Roman"/>
    </w:rPr>
  </w:style>
  <w:style w:type="paragraph" w:customStyle="1" w:styleId="aff7">
    <w:name w:val="Стиль"/>
    <w:rsid w:val="009C6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Body Text Indent"/>
    <w:aliases w:val="текст,Основной текст 1,Основной текст 1 Знак Знак Знак,Основной текст 1 Знак"/>
    <w:basedOn w:val="a"/>
    <w:link w:val="aff9"/>
    <w:rsid w:val="009C61E8"/>
    <w:pPr>
      <w:spacing w:after="120"/>
      <w:ind w:left="283"/>
    </w:pPr>
    <w:rPr>
      <w:lang w:val="x-none" w:eastAsia="x-none"/>
    </w:rPr>
  </w:style>
  <w:style w:type="character" w:customStyle="1" w:styleId="aff9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f8"/>
    <w:rsid w:val="009C61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Без интервала1"/>
    <w:rsid w:val="009C61E8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List 2"/>
    <w:basedOn w:val="a"/>
    <w:rsid w:val="009C61E8"/>
    <w:pPr>
      <w:ind w:left="566" w:hanging="283"/>
    </w:pPr>
    <w:rPr>
      <w:rFonts w:eastAsia="Calibri"/>
    </w:rPr>
  </w:style>
  <w:style w:type="paragraph" w:customStyle="1" w:styleId="ConsPlusNonformat">
    <w:name w:val="ConsPlusNonformat"/>
    <w:rsid w:val="009C61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C6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9C61E8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9C61E8"/>
  </w:style>
  <w:style w:type="paragraph" w:customStyle="1" w:styleId="Default">
    <w:name w:val="Default"/>
    <w:rsid w:val="009C6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a">
    <w:name w:val="No Spacing"/>
    <w:uiPriority w:val="1"/>
    <w:qFormat/>
    <w:rsid w:val="009C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C61E8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4">
    <w:name w:val="Style4"/>
    <w:basedOn w:val="a"/>
    <w:uiPriority w:val="99"/>
    <w:rsid w:val="009C61E8"/>
    <w:pPr>
      <w:widowControl w:val="0"/>
      <w:autoSpaceDE w:val="0"/>
      <w:autoSpaceDN w:val="0"/>
      <w:adjustRightInd w:val="0"/>
      <w:spacing w:line="202" w:lineRule="exact"/>
      <w:ind w:hanging="110"/>
      <w:jc w:val="both"/>
    </w:pPr>
  </w:style>
  <w:style w:type="paragraph" w:customStyle="1" w:styleId="Style10">
    <w:name w:val="Style10"/>
    <w:basedOn w:val="a"/>
    <w:uiPriority w:val="99"/>
    <w:rsid w:val="009C61E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9C61E8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uiPriority w:val="99"/>
    <w:rsid w:val="009C61E8"/>
    <w:pPr>
      <w:widowControl w:val="0"/>
      <w:autoSpaceDE w:val="0"/>
      <w:autoSpaceDN w:val="0"/>
      <w:adjustRightInd w:val="0"/>
      <w:spacing w:line="298" w:lineRule="exact"/>
      <w:ind w:hanging="672"/>
    </w:pPr>
  </w:style>
  <w:style w:type="paragraph" w:customStyle="1" w:styleId="Style22">
    <w:name w:val="Style22"/>
    <w:basedOn w:val="a"/>
    <w:uiPriority w:val="99"/>
    <w:rsid w:val="009C61E8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9C61E8"/>
    <w:pPr>
      <w:widowControl w:val="0"/>
      <w:autoSpaceDE w:val="0"/>
      <w:autoSpaceDN w:val="0"/>
      <w:adjustRightInd w:val="0"/>
      <w:spacing w:line="288" w:lineRule="exact"/>
      <w:ind w:firstLine="432"/>
    </w:pPr>
  </w:style>
  <w:style w:type="character" w:customStyle="1" w:styleId="FontStyle35">
    <w:name w:val="Font Style35"/>
    <w:uiPriority w:val="99"/>
    <w:rsid w:val="009C61E8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uiPriority w:val="99"/>
    <w:rsid w:val="009C61E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9C61E8"/>
    <w:pPr>
      <w:widowControl w:val="0"/>
      <w:autoSpaceDE w:val="0"/>
      <w:autoSpaceDN w:val="0"/>
      <w:adjustRightInd w:val="0"/>
      <w:spacing w:line="242" w:lineRule="exact"/>
      <w:ind w:firstLine="341"/>
      <w:jc w:val="both"/>
    </w:pPr>
  </w:style>
  <w:style w:type="character" w:customStyle="1" w:styleId="FontStyle16">
    <w:name w:val="Font Style16"/>
    <w:rsid w:val="009C61E8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9C61E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9C61E8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6">
    <w:name w:val="Style6"/>
    <w:basedOn w:val="a"/>
    <w:rsid w:val="009C61E8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2">
    <w:name w:val="Style2"/>
    <w:basedOn w:val="a"/>
    <w:rsid w:val="009C61E8"/>
    <w:pPr>
      <w:widowControl w:val="0"/>
      <w:autoSpaceDE w:val="0"/>
      <w:autoSpaceDN w:val="0"/>
      <w:adjustRightInd w:val="0"/>
      <w:spacing w:line="216" w:lineRule="exact"/>
      <w:ind w:hanging="110"/>
    </w:pPr>
  </w:style>
  <w:style w:type="paragraph" w:styleId="26">
    <w:name w:val="Body Text 2"/>
    <w:basedOn w:val="a"/>
    <w:link w:val="27"/>
    <w:uiPriority w:val="99"/>
    <w:rsid w:val="009C61E8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27">
    <w:name w:val="Основной текст 2 Знак"/>
    <w:basedOn w:val="a0"/>
    <w:link w:val="26"/>
    <w:uiPriority w:val="99"/>
    <w:rsid w:val="009C61E8"/>
    <w:rPr>
      <w:rFonts w:ascii="Calibri" w:eastAsia="Times New Roman" w:hAnsi="Calibri" w:cs="Times New Roman"/>
      <w:lang w:val="x-none"/>
    </w:rPr>
  </w:style>
  <w:style w:type="paragraph" w:styleId="32">
    <w:name w:val="Body Text 3"/>
    <w:basedOn w:val="a"/>
    <w:link w:val="33"/>
    <w:rsid w:val="009C61E8"/>
    <w:pPr>
      <w:spacing w:after="120" w:line="276" w:lineRule="auto"/>
    </w:pPr>
    <w:rPr>
      <w:rFonts w:ascii="Calibri" w:hAnsi="Calibri"/>
      <w:sz w:val="16"/>
      <w:szCs w:val="16"/>
      <w:lang w:val="x-none" w:eastAsia="en-US"/>
    </w:rPr>
  </w:style>
  <w:style w:type="character" w:customStyle="1" w:styleId="33">
    <w:name w:val="Основной текст 3 Знак"/>
    <w:basedOn w:val="a0"/>
    <w:link w:val="32"/>
    <w:rsid w:val="009C61E8"/>
    <w:rPr>
      <w:rFonts w:ascii="Calibri" w:eastAsia="Times New Roman" w:hAnsi="Calibri" w:cs="Times New Roman"/>
      <w:sz w:val="16"/>
      <w:szCs w:val="16"/>
      <w:lang w:val="x-none"/>
    </w:rPr>
  </w:style>
  <w:style w:type="paragraph" w:customStyle="1" w:styleId="psection">
    <w:name w:val="psection"/>
    <w:basedOn w:val="a"/>
    <w:rsid w:val="009C61E8"/>
    <w:pPr>
      <w:spacing w:before="100" w:beforeAutospacing="1" w:after="100" w:afterAutospacing="1"/>
    </w:pPr>
  </w:style>
  <w:style w:type="paragraph" w:styleId="28">
    <w:name w:val="Body Text Indent 2"/>
    <w:basedOn w:val="a"/>
    <w:link w:val="29"/>
    <w:rsid w:val="009C61E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9">
    <w:name w:val="Основной текст с отступом 2 Знак"/>
    <w:basedOn w:val="a0"/>
    <w:link w:val="28"/>
    <w:rsid w:val="009C61E8"/>
    <w:rPr>
      <w:rFonts w:ascii="Calibri" w:eastAsia="Times New Roman" w:hAnsi="Calibri" w:cs="Times New Roman"/>
      <w:lang w:val="x-none"/>
    </w:rPr>
  </w:style>
  <w:style w:type="paragraph" w:customStyle="1" w:styleId="affb">
    <w:name w:val="Прижатый влево"/>
    <w:basedOn w:val="a"/>
    <w:next w:val="a"/>
    <w:rsid w:val="009C61E8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9">
    <w:name w:val="Font Style19"/>
    <w:rsid w:val="009C61E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9C61E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rsid w:val="009C61E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C61E8"/>
    <w:rPr>
      <w:rFonts w:ascii="Times New Roman" w:hAnsi="Times New Roman" w:cs="Times New Roman"/>
      <w:b/>
      <w:bCs/>
      <w:sz w:val="22"/>
      <w:szCs w:val="22"/>
    </w:rPr>
  </w:style>
  <w:style w:type="character" w:customStyle="1" w:styleId="100">
    <w:name w:val=" Знак Знак10"/>
    <w:semiHidden/>
    <w:locked/>
    <w:rsid w:val="009C61E8"/>
    <w:rPr>
      <w:rFonts w:ascii="Cambria" w:hAnsi="Cambria" w:cs="Cambria"/>
      <w:b/>
      <w:bCs/>
      <w:color w:val="4F81BD"/>
      <w:sz w:val="26"/>
      <w:szCs w:val="26"/>
    </w:rPr>
  </w:style>
  <w:style w:type="numbering" w:customStyle="1" w:styleId="15">
    <w:name w:val="Нет списка1"/>
    <w:next w:val="a2"/>
    <w:semiHidden/>
    <w:rsid w:val="009C61E8"/>
  </w:style>
  <w:style w:type="table" w:customStyle="1" w:styleId="16">
    <w:name w:val="Сетка таблицы1"/>
    <w:basedOn w:val="a1"/>
    <w:next w:val="a3"/>
    <w:rsid w:val="009C6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">
    <w:name w:val="tab"/>
    <w:basedOn w:val="a"/>
    <w:rsid w:val="009C61E8"/>
    <w:pPr>
      <w:spacing w:before="100" w:beforeAutospacing="1" w:after="100" w:afterAutospacing="1"/>
    </w:pPr>
  </w:style>
  <w:style w:type="table" w:styleId="affc">
    <w:name w:val="Table Theme"/>
    <w:basedOn w:val="a1"/>
    <w:rsid w:val="009C6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9C61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a">
    <w:name w:val="Нет списка2"/>
    <w:next w:val="a2"/>
    <w:semiHidden/>
    <w:rsid w:val="009C61E8"/>
  </w:style>
  <w:style w:type="table" w:customStyle="1" w:styleId="2b">
    <w:name w:val="Сетка таблицы2"/>
    <w:basedOn w:val="a1"/>
    <w:next w:val="a3"/>
    <w:uiPriority w:val="59"/>
    <w:rsid w:val="009C6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uiPriority w:val="99"/>
    <w:qFormat/>
    <w:rsid w:val="009C61E8"/>
    <w:pPr>
      <w:spacing w:before="100" w:beforeAutospacing="1" w:after="100" w:afterAutospacing="1"/>
    </w:pPr>
  </w:style>
  <w:style w:type="paragraph" w:styleId="af9">
    <w:name w:val="Title"/>
    <w:basedOn w:val="a"/>
    <w:next w:val="a"/>
    <w:link w:val="af8"/>
    <w:qFormat/>
    <w:rsid w:val="009C61E8"/>
    <w:pPr>
      <w:contextualSpacing/>
    </w:pPr>
    <w:rPr>
      <w:rFonts w:eastAsiaTheme="minorHAnsi"/>
      <w:b/>
      <w:bCs/>
      <w:kern w:val="28"/>
      <w:szCs w:val="32"/>
      <w:lang w:val="x-none" w:eastAsia="x-none"/>
    </w:rPr>
  </w:style>
  <w:style w:type="character" w:customStyle="1" w:styleId="affd">
    <w:name w:val="Заголовок Знак"/>
    <w:basedOn w:val="a0"/>
    <w:link w:val="af9"/>
    <w:uiPriority w:val="10"/>
    <w:rsid w:val="009C61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3656</Words>
  <Characters>20845</Characters>
  <Application>Microsoft Office Word</Application>
  <DocSecurity>0</DocSecurity>
  <Lines>173</Lines>
  <Paragraphs>48</Paragraphs>
  <ScaleCrop>false</ScaleCrop>
  <Company/>
  <LinksUpToDate>false</LinksUpToDate>
  <CharactersWithSpaces>24453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2023-03-16T06:20:00Z</dcterms:created>
  <dcterms:modified xsi:type="dcterms:W3CDTF">2023-03-16T06:22:00Z</dcterms:modified>
</cp:coreProperties>
</file>