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83" w:rsidRPr="00EB6C54" w:rsidRDefault="00F01083" w:rsidP="00F01083">
      <w:pPr>
        <w:tabs>
          <w:tab w:val="left" w:pos="6555"/>
        </w:tabs>
        <w:jc w:val="center"/>
        <w:rPr>
          <w:b/>
          <w:sz w:val="22"/>
          <w:szCs w:val="22"/>
        </w:rPr>
      </w:pPr>
      <w:r w:rsidRPr="00EB6C54">
        <w:rPr>
          <w:b/>
          <w:sz w:val="22"/>
          <w:szCs w:val="22"/>
        </w:rPr>
        <w:t>Вопросы для экзамена по дисциплине</w:t>
      </w:r>
    </w:p>
    <w:p w:rsidR="00F01083" w:rsidRPr="00EB6C54" w:rsidRDefault="00F01083" w:rsidP="00F01083">
      <w:pPr>
        <w:tabs>
          <w:tab w:val="left" w:pos="6555"/>
        </w:tabs>
        <w:jc w:val="center"/>
        <w:rPr>
          <w:b/>
          <w:sz w:val="22"/>
          <w:szCs w:val="22"/>
        </w:rPr>
      </w:pPr>
      <w:r w:rsidRPr="00EB6C54">
        <w:rPr>
          <w:b/>
          <w:sz w:val="22"/>
          <w:szCs w:val="22"/>
        </w:rPr>
        <w:t>«Криминалистика»</w:t>
      </w:r>
    </w:p>
    <w:p w:rsidR="00F01083" w:rsidRPr="00EB6C54" w:rsidRDefault="00F01083" w:rsidP="00F01083">
      <w:pPr>
        <w:numPr>
          <w:ilvl w:val="0"/>
          <w:numId w:val="1"/>
        </w:numPr>
        <w:jc w:val="both"/>
        <w:rPr>
          <w:sz w:val="22"/>
        </w:rPr>
      </w:pPr>
      <w:r w:rsidRPr="00EB6C54">
        <w:rPr>
          <w:sz w:val="22"/>
        </w:rPr>
        <w:t>Предмет, система, объекты и задачи криминалистики.</w:t>
      </w:r>
    </w:p>
    <w:p w:rsidR="00F01083" w:rsidRPr="00EB6C54" w:rsidRDefault="00F01083" w:rsidP="00F01083">
      <w:pPr>
        <w:numPr>
          <w:ilvl w:val="0"/>
          <w:numId w:val="1"/>
        </w:numPr>
        <w:jc w:val="both"/>
        <w:rPr>
          <w:sz w:val="22"/>
        </w:rPr>
      </w:pPr>
      <w:r w:rsidRPr="00EB6C54">
        <w:rPr>
          <w:sz w:val="22"/>
        </w:rPr>
        <w:t>Криминалистика и смежные науки.</w:t>
      </w:r>
    </w:p>
    <w:p w:rsidR="00F01083" w:rsidRPr="00EB6C54" w:rsidRDefault="00F01083" w:rsidP="00F01083">
      <w:pPr>
        <w:numPr>
          <w:ilvl w:val="0"/>
          <w:numId w:val="1"/>
        </w:numPr>
        <w:jc w:val="both"/>
        <w:rPr>
          <w:sz w:val="22"/>
        </w:rPr>
      </w:pPr>
      <w:r w:rsidRPr="00EB6C54">
        <w:rPr>
          <w:sz w:val="22"/>
        </w:rPr>
        <w:t>Понятие и сущность криминалистической техники и тактики.</w:t>
      </w:r>
    </w:p>
    <w:p w:rsidR="00F01083" w:rsidRPr="00EB6C54" w:rsidRDefault="00F01083" w:rsidP="00F01083">
      <w:pPr>
        <w:numPr>
          <w:ilvl w:val="0"/>
          <w:numId w:val="1"/>
        </w:numPr>
        <w:jc w:val="both"/>
        <w:rPr>
          <w:sz w:val="22"/>
        </w:rPr>
      </w:pPr>
      <w:r w:rsidRPr="00EB6C54">
        <w:rPr>
          <w:sz w:val="22"/>
        </w:rPr>
        <w:t>Принципы и методы криминалистики.</w:t>
      </w:r>
    </w:p>
    <w:p w:rsidR="00F01083" w:rsidRPr="00EB6C54" w:rsidRDefault="00F01083" w:rsidP="00F01083">
      <w:pPr>
        <w:numPr>
          <w:ilvl w:val="0"/>
          <w:numId w:val="1"/>
        </w:numPr>
        <w:jc w:val="both"/>
        <w:rPr>
          <w:sz w:val="22"/>
        </w:rPr>
      </w:pPr>
      <w:r w:rsidRPr="00EB6C54">
        <w:rPr>
          <w:sz w:val="22"/>
        </w:rPr>
        <w:t xml:space="preserve">Понятие и условия криминалистической идентификации. </w:t>
      </w:r>
    </w:p>
    <w:p w:rsidR="00F01083" w:rsidRPr="00EB6C54" w:rsidRDefault="00F01083" w:rsidP="00F01083">
      <w:pPr>
        <w:numPr>
          <w:ilvl w:val="0"/>
          <w:numId w:val="1"/>
        </w:numPr>
        <w:jc w:val="both"/>
        <w:rPr>
          <w:sz w:val="22"/>
        </w:rPr>
      </w:pPr>
      <w:r w:rsidRPr="00EB6C54">
        <w:rPr>
          <w:sz w:val="22"/>
        </w:rPr>
        <w:t>Объекты криминалистической идентификации (виды и объекты).</w:t>
      </w:r>
    </w:p>
    <w:p w:rsidR="00F01083" w:rsidRPr="00EB6C54" w:rsidRDefault="00F01083" w:rsidP="00F01083">
      <w:pPr>
        <w:numPr>
          <w:ilvl w:val="0"/>
          <w:numId w:val="1"/>
        </w:numPr>
        <w:jc w:val="both"/>
        <w:rPr>
          <w:sz w:val="22"/>
        </w:rPr>
      </w:pPr>
      <w:r w:rsidRPr="00EB6C54">
        <w:rPr>
          <w:sz w:val="22"/>
        </w:rPr>
        <w:t>Виды идентификации.</w:t>
      </w:r>
    </w:p>
    <w:p w:rsidR="00F01083" w:rsidRPr="00EB6C54" w:rsidRDefault="00F01083" w:rsidP="00F01083">
      <w:pPr>
        <w:numPr>
          <w:ilvl w:val="0"/>
          <w:numId w:val="1"/>
        </w:numPr>
        <w:jc w:val="both"/>
        <w:rPr>
          <w:sz w:val="22"/>
        </w:rPr>
      </w:pPr>
      <w:r w:rsidRPr="00EB6C54">
        <w:rPr>
          <w:sz w:val="22"/>
        </w:rPr>
        <w:t>Идентификационные признаки, их классификация.</w:t>
      </w:r>
    </w:p>
    <w:p w:rsidR="00F01083" w:rsidRPr="00EB6C54" w:rsidRDefault="00F01083" w:rsidP="00F01083">
      <w:pPr>
        <w:numPr>
          <w:ilvl w:val="0"/>
          <w:numId w:val="1"/>
        </w:numPr>
        <w:jc w:val="both"/>
        <w:rPr>
          <w:sz w:val="22"/>
        </w:rPr>
      </w:pPr>
      <w:r w:rsidRPr="00EB6C54">
        <w:rPr>
          <w:sz w:val="22"/>
        </w:rPr>
        <w:t>Процесс идентификационного исследования.</w:t>
      </w:r>
    </w:p>
    <w:p w:rsidR="00F01083" w:rsidRPr="00EB6C54" w:rsidRDefault="00F01083" w:rsidP="00F01083">
      <w:pPr>
        <w:numPr>
          <w:ilvl w:val="0"/>
          <w:numId w:val="1"/>
        </w:numPr>
        <w:jc w:val="both"/>
        <w:rPr>
          <w:sz w:val="22"/>
        </w:rPr>
      </w:pPr>
      <w:r w:rsidRPr="00EB6C54">
        <w:rPr>
          <w:sz w:val="22"/>
        </w:rPr>
        <w:t>Криминалистическая деятельность, её понятие и разновидности.</w:t>
      </w:r>
    </w:p>
    <w:p w:rsidR="00F01083" w:rsidRPr="00EB6C54" w:rsidRDefault="00F01083" w:rsidP="00F01083">
      <w:pPr>
        <w:numPr>
          <w:ilvl w:val="0"/>
          <w:numId w:val="1"/>
        </w:numPr>
        <w:jc w:val="both"/>
        <w:rPr>
          <w:sz w:val="22"/>
        </w:rPr>
      </w:pPr>
      <w:r w:rsidRPr="00EB6C54">
        <w:rPr>
          <w:sz w:val="22"/>
        </w:rPr>
        <w:t>Понятие криминалистической техники, её содержание.</w:t>
      </w:r>
    </w:p>
    <w:p w:rsidR="00F01083" w:rsidRPr="00EB6C54" w:rsidRDefault="00F01083" w:rsidP="00F01083">
      <w:pPr>
        <w:numPr>
          <w:ilvl w:val="0"/>
          <w:numId w:val="1"/>
        </w:numPr>
        <w:jc w:val="both"/>
        <w:rPr>
          <w:sz w:val="22"/>
        </w:rPr>
      </w:pPr>
      <w:r w:rsidRPr="00EB6C54">
        <w:rPr>
          <w:sz w:val="22"/>
        </w:rPr>
        <w:t>Классификация и условия применения технико-криминалистических методов и средств.</w:t>
      </w:r>
    </w:p>
    <w:p w:rsidR="00F01083" w:rsidRPr="00EB6C54" w:rsidRDefault="00F01083" w:rsidP="00F01083">
      <w:pPr>
        <w:numPr>
          <w:ilvl w:val="0"/>
          <w:numId w:val="1"/>
        </w:numPr>
        <w:jc w:val="both"/>
        <w:rPr>
          <w:sz w:val="22"/>
        </w:rPr>
      </w:pPr>
      <w:r w:rsidRPr="00EB6C54">
        <w:rPr>
          <w:sz w:val="22"/>
        </w:rPr>
        <w:t>Сущность выявления, фиксации и изъятия следов преступления.</w:t>
      </w:r>
    </w:p>
    <w:p w:rsidR="00F01083" w:rsidRPr="00EB6C54" w:rsidRDefault="00F01083" w:rsidP="00F01083">
      <w:pPr>
        <w:numPr>
          <w:ilvl w:val="0"/>
          <w:numId w:val="1"/>
        </w:numPr>
        <w:jc w:val="both"/>
        <w:rPr>
          <w:sz w:val="22"/>
        </w:rPr>
      </w:pPr>
      <w:r w:rsidRPr="00EB6C54">
        <w:rPr>
          <w:sz w:val="22"/>
        </w:rPr>
        <w:t>Средства обнаружения, фиксации и изъятия следов преступления.</w:t>
      </w:r>
    </w:p>
    <w:p w:rsidR="00F01083" w:rsidRPr="00EB6C54" w:rsidRDefault="00F01083" w:rsidP="00F01083">
      <w:pPr>
        <w:numPr>
          <w:ilvl w:val="0"/>
          <w:numId w:val="1"/>
        </w:numPr>
        <w:jc w:val="both"/>
        <w:rPr>
          <w:sz w:val="22"/>
        </w:rPr>
      </w:pPr>
      <w:r w:rsidRPr="00EB6C54">
        <w:rPr>
          <w:sz w:val="22"/>
        </w:rPr>
        <w:t>Понятие и значение криминалистической фотографии.</w:t>
      </w:r>
    </w:p>
    <w:p w:rsidR="00F01083" w:rsidRPr="00EB6C54" w:rsidRDefault="00F01083" w:rsidP="00F01083">
      <w:pPr>
        <w:numPr>
          <w:ilvl w:val="0"/>
          <w:numId w:val="1"/>
        </w:numPr>
        <w:jc w:val="both"/>
        <w:rPr>
          <w:sz w:val="22"/>
        </w:rPr>
      </w:pPr>
      <w:r w:rsidRPr="00EB6C54">
        <w:rPr>
          <w:sz w:val="22"/>
        </w:rPr>
        <w:t>Виды фотографий.</w:t>
      </w:r>
    </w:p>
    <w:p w:rsidR="00F01083" w:rsidRPr="00EB6C54" w:rsidRDefault="00F01083" w:rsidP="00F01083">
      <w:pPr>
        <w:numPr>
          <w:ilvl w:val="0"/>
          <w:numId w:val="1"/>
        </w:numPr>
        <w:jc w:val="both"/>
        <w:rPr>
          <w:sz w:val="22"/>
        </w:rPr>
      </w:pPr>
      <w:r w:rsidRPr="00EB6C54">
        <w:rPr>
          <w:sz w:val="22"/>
        </w:rPr>
        <w:t>Методы и виды запечатлевающей фотографии.</w:t>
      </w:r>
    </w:p>
    <w:p w:rsidR="00F01083" w:rsidRPr="00EB6C54" w:rsidRDefault="00F01083" w:rsidP="00F01083">
      <w:pPr>
        <w:numPr>
          <w:ilvl w:val="0"/>
          <w:numId w:val="1"/>
        </w:numPr>
        <w:jc w:val="both"/>
        <w:rPr>
          <w:sz w:val="22"/>
        </w:rPr>
      </w:pPr>
      <w:r w:rsidRPr="00EB6C54">
        <w:rPr>
          <w:sz w:val="22"/>
        </w:rPr>
        <w:t>Судебно-исследовательская фотография, её методы.</w:t>
      </w:r>
    </w:p>
    <w:p w:rsidR="00F01083" w:rsidRPr="00EB6C54" w:rsidRDefault="00F01083" w:rsidP="00F01083">
      <w:pPr>
        <w:numPr>
          <w:ilvl w:val="0"/>
          <w:numId w:val="1"/>
        </w:numPr>
        <w:jc w:val="both"/>
        <w:rPr>
          <w:sz w:val="22"/>
        </w:rPr>
      </w:pPr>
      <w:r w:rsidRPr="00EB6C54">
        <w:rPr>
          <w:sz w:val="22"/>
        </w:rPr>
        <w:t>Понятие и система трасологии.</w:t>
      </w:r>
    </w:p>
    <w:p w:rsidR="00F01083" w:rsidRPr="00EB6C54" w:rsidRDefault="00F01083" w:rsidP="00F01083">
      <w:pPr>
        <w:numPr>
          <w:ilvl w:val="0"/>
          <w:numId w:val="1"/>
        </w:numPr>
        <w:jc w:val="both"/>
        <w:rPr>
          <w:sz w:val="22"/>
        </w:rPr>
      </w:pPr>
      <w:r w:rsidRPr="00EB6C54">
        <w:rPr>
          <w:sz w:val="22"/>
        </w:rPr>
        <w:t>Механизм образования следов, их классификация.</w:t>
      </w:r>
    </w:p>
    <w:p w:rsidR="00F01083" w:rsidRPr="00EB6C54" w:rsidRDefault="00F01083" w:rsidP="00F01083">
      <w:pPr>
        <w:numPr>
          <w:ilvl w:val="0"/>
          <w:numId w:val="1"/>
        </w:numPr>
        <w:jc w:val="both"/>
        <w:rPr>
          <w:sz w:val="22"/>
        </w:rPr>
      </w:pPr>
      <w:r w:rsidRPr="00EB6C54">
        <w:rPr>
          <w:sz w:val="22"/>
        </w:rPr>
        <w:t>Общие правила обнаружения, фиксации и изъятия следов.</w:t>
      </w:r>
    </w:p>
    <w:p w:rsidR="00F01083" w:rsidRPr="00EB6C54" w:rsidRDefault="00F01083" w:rsidP="00F01083">
      <w:pPr>
        <w:numPr>
          <w:ilvl w:val="0"/>
          <w:numId w:val="1"/>
        </w:numPr>
        <w:jc w:val="both"/>
        <w:rPr>
          <w:sz w:val="22"/>
        </w:rPr>
      </w:pPr>
      <w:r w:rsidRPr="00EB6C54">
        <w:rPr>
          <w:sz w:val="22"/>
        </w:rPr>
        <w:t>Средства обнаружения, фиксации и изъятия следов.</w:t>
      </w:r>
    </w:p>
    <w:p w:rsidR="00F01083" w:rsidRPr="00EB6C54" w:rsidRDefault="00F01083" w:rsidP="00F01083">
      <w:pPr>
        <w:numPr>
          <w:ilvl w:val="0"/>
          <w:numId w:val="1"/>
        </w:numPr>
        <w:jc w:val="both"/>
        <w:rPr>
          <w:sz w:val="22"/>
        </w:rPr>
      </w:pPr>
      <w:r w:rsidRPr="00EB6C54">
        <w:rPr>
          <w:sz w:val="22"/>
        </w:rPr>
        <w:t>Понятие дактилоскопии.</w:t>
      </w:r>
    </w:p>
    <w:p w:rsidR="00F01083" w:rsidRPr="00EB6C54" w:rsidRDefault="00F01083" w:rsidP="00F01083">
      <w:pPr>
        <w:numPr>
          <w:ilvl w:val="0"/>
          <w:numId w:val="1"/>
        </w:numPr>
        <w:jc w:val="both"/>
        <w:rPr>
          <w:sz w:val="22"/>
        </w:rPr>
      </w:pPr>
      <w:r w:rsidRPr="00EB6C54">
        <w:rPr>
          <w:sz w:val="22"/>
        </w:rPr>
        <w:t>Следы рук, их свойства. Типы капиллярных узоров.</w:t>
      </w:r>
    </w:p>
    <w:p w:rsidR="00F01083" w:rsidRPr="00EB6C54" w:rsidRDefault="00F01083" w:rsidP="00F01083">
      <w:pPr>
        <w:numPr>
          <w:ilvl w:val="0"/>
          <w:numId w:val="1"/>
        </w:numPr>
        <w:jc w:val="both"/>
        <w:rPr>
          <w:sz w:val="22"/>
        </w:rPr>
      </w:pPr>
      <w:r w:rsidRPr="00EB6C54">
        <w:rPr>
          <w:sz w:val="22"/>
        </w:rPr>
        <w:t>Следы ног, их свойства.</w:t>
      </w:r>
    </w:p>
    <w:p w:rsidR="00F01083" w:rsidRPr="00EB6C54" w:rsidRDefault="00F01083" w:rsidP="00F01083">
      <w:pPr>
        <w:numPr>
          <w:ilvl w:val="0"/>
          <w:numId w:val="1"/>
        </w:numPr>
        <w:jc w:val="both"/>
        <w:rPr>
          <w:sz w:val="22"/>
        </w:rPr>
      </w:pPr>
      <w:proofErr w:type="spellStart"/>
      <w:r w:rsidRPr="00EB6C54">
        <w:rPr>
          <w:sz w:val="22"/>
        </w:rPr>
        <w:t>Запаховые</w:t>
      </w:r>
      <w:proofErr w:type="spellEnd"/>
      <w:r w:rsidRPr="00EB6C54">
        <w:rPr>
          <w:sz w:val="22"/>
        </w:rPr>
        <w:t xml:space="preserve"> следы (криминалистическая </w:t>
      </w:r>
      <w:proofErr w:type="spellStart"/>
      <w:r w:rsidRPr="00EB6C54">
        <w:rPr>
          <w:sz w:val="22"/>
        </w:rPr>
        <w:t>одорология</w:t>
      </w:r>
      <w:proofErr w:type="spellEnd"/>
      <w:r w:rsidRPr="00EB6C54">
        <w:rPr>
          <w:sz w:val="22"/>
        </w:rPr>
        <w:t>).</w:t>
      </w:r>
    </w:p>
    <w:p w:rsidR="00F01083" w:rsidRPr="00EB6C54" w:rsidRDefault="00F01083" w:rsidP="00F01083">
      <w:pPr>
        <w:numPr>
          <w:ilvl w:val="0"/>
          <w:numId w:val="1"/>
        </w:numPr>
        <w:jc w:val="both"/>
        <w:rPr>
          <w:sz w:val="22"/>
        </w:rPr>
      </w:pPr>
      <w:r w:rsidRPr="00EB6C54">
        <w:rPr>
          <w:sz w:val="22"/>
        </w:rPr>
        <w:t>Следы орудий взлома, инструментов.</w:t>
      </w:r>
    </w:p>
    <w:p w:rsidR="00F01083" w:rsidRPr="00EB6C54" w:rsidRDefault="00F01083" w:rsidP="00F01083">
      <w:pPr>
        <w:numPr>
          <w:ilvl w:val="0"/>
          <w:numId w:val="1"/>
        </w:numPr>
        <w:jc w:val="both"/>
        <w:rPr>
          <w:sz w:val="22"/>
        </w:rPr>
      </w:pPr>
      <w:r w:rsidRPr="00EB6C54">
        <w:rPr>
          <w:sz w:val="22"/>
        </w:rPr>
        <w:t>Следы транспортных средств.</w:t>
      </w:r>
    </w:p>
    <w:p w:rsidR="00F01083" w:rsidRPr="00EB6C54" w:rsidRDefault="00F01083" w:rsidP="00F01083">
      <w:pPr>
        <w:numPr>
          <w:ilvl w:val="0"/>
          <w:numId w:val="1"/>
        </w:numPr>
        <w:jc w:val="both"/>
        <w:rPr>
          <w:sz w:val="22"/>
        </w:rPr>
      </w:pPr>
      <w:r w:rsidRPr="00EB6C54">
        <w:rPr>
          <w:sz w:val="22"/>
        </w:rPr>
        <w:t>Понятие судебной баллистики, её значение.</w:t>
      </w:r>
    </w:p>
    <w:p w:rsidR="00F01083" w:rsidRPr="00EB6C54" w:rsidRDefault="00F01083" w:rsidP="00F01083">
      <w:pPr>
        <w:numPr>
          <w:ilvl w:val="0"/>
          <w:numId w:val="1"/>
        </w:numPr>
        <w:jc w:val="both"/>
        <w:rPr>
          <w:sz w:val="22"/>
        </w:rPr>
      </w:pPr>
      <w:r w:rsidRPr="00EB6C54">
        <w:rPr>
          <w:sz w:val="22"/>
        </w:rPr>
        <w:t>Классификация оружия, её значение.</w:t>
      </w:r>
    </w:p>
    <w:p w:rsidR="00F01083" w:rsidRPr="00EB6C54" w:rsidRDefault="00F01083" w:rsidP="00F01083">
      <w:pPr>
        <w:numPr>
          <w:ilvl w:val="0"/>
          <w:numId w:val="1"/>
        </w:numPr>
        <w:jc w:val="both"/>
        <w:rPr>
          <w:sz w:val="22"/>
        </w:rPr>
      </w:pPr>
      <w:r w:rsidRPr="00EB6C54">
        <w:rPr>
          <w:sz w:val="22"/>
        </w:rPr>
        <w:t>Общая характеристика криминалистического исследования огнестрельного оружия и боеприпасов.</w:t>
      </w:r>
    </w:p>
    <w:p w:rsidR="00F01083" w:rsidRPr="00EB6C54" w:rsidRDefault="00F01083" w:rsidP="00F01083">
      <w:pPr>
        <w:numPr>
          <w:ilvl w:val="0"/>
          <w:numId w:val="1"/>
        </w:numPr>
        <w:jc w:val="both"/>
        <w:rPr>
          <w:sz w:val="22"/>
        </w:rPr>
      </w:pPr>
      <w:r w:rsidRPr="00EB6C54">
        <w:rPr>
          <w:sz w:val="22"/>
        </w:rPr>
        <w:t>Криминалистическое исследование холодного оружия, его классификация.</w:t>
      </w:r>
    </w:p>
    <w:p w:rsidR="00F01083" w:rsidRPr="00EB6C54" w:rsidRDefault="00F01083" w:rsidP="00F01083">
      <w:pPr>
        <w:numPr>
          <w:ilvl w:val="0"/>
          <w:numId w:val="1"/>
        </w:numPr>
        <w:jc w:val="both"/>
        <w:rPr>
          <w:sz w:val="22"/>
        </w:rPr>
      </w:pPr>
      <w:r w:rsidRPr="00EB6C54">
        <w:rPr>
          <w:sz w:val="22"/>
        </w:rPr>
        <w:t>Криминалистическое исследование документов, его виды и объекты.</w:t>
      </w:r>
    </w:p>
    <w:p w:rsidR="00F01083" w:rsidRPr="00EB6C54" w:rsidRDefault="00F01083" w:rsidP="00F01083">
      <w:pPr>
        <w:numPr>
          <w:ilvl w:val="0"/>
          <w:numId w:val="1"/>
        </w:numPr>
        <w:jc w:val="both"/>
        <w:rPr>
          <w:sz w:val="22"/>
        </w:rPr>
      </w:pPr>
      <w:r w:rsidRPr="00EB6C54">
        <w:rPr>
          <w:sz w:val="22"/>
        </w:rPr>
        <w:t>Понятие криминалистического отождествления личности по признакам внешности, её значение.</w:t>
      </w:r>
    </w:p>
    <w:p w:rsidR="00F01083" w:rsidRPr="00EB6C54" w:rsidRDefault="00F01083" w:rsidP="00F01083">
      <w:pPr>
        <w:numPr>
          <w:ilvl w:val="0"/>
          <w:numId w:val="1"/>
        </w:numPr>
        <w:jc w:val="both"/>
        <w:rPr>
          <w:sz w:val="22"/>
        </w:rPr>
      </w:pPr>
      <w:r w:rsidRPr="00EB6C54">
        <w:rPr>
          <w:sz w:val="22"/>
        </w:rPr>
        <w:t>Принципы описания внешности по методу «словесного портрета».</w:t>
      </w:r>
    </w:p>
    <w:p w:rsidR="00F01083" w:rsidRPr="00EB6C54" w:rsidRDefault="00F01083" w:rsidP="00F01083">
      <w:pPr>
        <w:numPr>
          <w:ilvl w:val="0"/>
          <w:numId w:val="1"/>
        </w:numPr>
        <w:jc w:val="both"/>
        <w:rPr>
          <w:sz w:val="22"/>
        </w:rPr>
      </w:pPr>
      <w:r w:rsidRPr="00EB6C54">
        <w:rPr>
          <w:sz w:val="22"/>
        </w:rPr>
        <w:t>Применение метода «словесного портрета» в следственной и оперативно-розыскной работе.</w:t>
      </w:r>
    </w:p>
    <w:p w:rsidR="00F01083" w:rsidRPr="00EB6C54" w:rsidRDefault="00F01083" w:rsidP="00F01083">
      <w:pPr>
        <w:numPr>
          <w:ilvl w:val="0"/>
          <w:numId w:val="1"/>
        </w:numPr>
        <w:jc w:val="both"/>
        <w:rPr>
          <w:sz w:val="22"/>
        </w:rPr>
      </w:pPr>
      <w:r w:rsidRPr="00EB6C54">
        <w:rPr>
          <w:sz w:val="22"/>
        </w:rPr>
        <w:t>Понятие и содержание криминалистической регистрации (уголовной регистрации).</w:t>
      </w:r>
    </w:p>
    <w:p w:rsidR="00F01083" w:rsidRPr="00EB6C54" w:rsidRDefault="00F01083" w:rsidP="00F01083">
      <w:pPr>
        <w:numPr>
          <w:ilvl w:val="0"/>
          <w:numId w:val="1"/>
        </w:numPr>
        <w:jc w:val="both"/>
        <w:rPr>
          <w:sz w:val="22"/>
        </w:rPr>
      </w:pPr>
      <w:r w:rsidRPr="00EB6C54">
        <w:rPr>
          <w:sz w:val="22"/>
        </w:rPr>
        <w:t>Оперативно-справочные учёты, их использование в раскрытии и расследовании преступлений.</w:t>
      </w:r>
    </w:p>
    <w:p w:rsidR="00F01083" w:rsidRPr="00EB6C54" w:rsidRDefault="00F01083" w:rsidP="00F01083">
      <w:pPr>
        <w:numPr>
          <w:ilvl w:val="0"/>
          <w:numId w:val="1"/>
        </w:numPr>
        <w:jc w:val="both"/>
        <w:rPr>
          <w:sz w:val="22"/>
        </w:rPr>
      </w:pPr>
      <w:r w:rsidRPr="00EB6C54">
        <w:rPr>
          <w:sz w:val="22"/>
        </w:rPr>
        <w:t>Криминалистические учёты и коллекции органов внутренних дел, их виды.</w:t>
      </w:r>
    </w:p>
    <w:p w:rsidR="00F01083" w:rsidRPr="00EB6C54" w:rsidRDefault="00F01083" w:rsidP="00F01083">
      <w:pPr>
        <w:numPr>
          <w:ilvl w:val="0"/>
          <w:numId w:val="1"/>
        </w:numPr>
        <w:jc w:val="both"/>
        <w:rPr>
          <w:sz w:val="22"/>
        </w:rPr>
      </w:pPr>
      <w:r w:rsidRPr="00EB6C54">
        <w:rPr>
          <w:sz w:val="22"/>
        </w:rPr>
        <w:t>Криминалистическая тактика, её понятие.</w:t>
      </w:r>
    </w:p>
    <w:p w:rsidR="00F01083" w:rsidRPr="00EB6C54" w:rsidRDefault="00F01083" w:rsidP="00F01083">
      <w:pPr>
        <w:numPr>
          <w:ilvl w:val="0"/>
          <w:numId w:val="1"/>
        </w:numPr>
        <w:jc w:val="both"/>
        <w:rPr>
          <w:sz w:val="22"/>
        </w:rPr>
      </w:pPr>
      <w:r w:rsidRPr="00EB6C54">
        <w:rPr>
          <w:sz w:val="22"/>
        </w:rPr>
        <w:t>Понятие и классификация тактических приёмов.</w:t>
      </w:r>
    </w:p>
    <w:p w:rsidR="00F01083" w:rsidRPr="00EB6C54" w:rsidRDefault="00F01083" w:rsidP="00F01083">
      <w:pPr>
        <w:numPr>
          <w:ilvl w:val="0"/>
          <w:numId w:val="1"/>
        </w:numPr>
        <w:jc w:val="both"/>
        <w:rPr>
          <w:sz w:val="22"/>
        </w:rPr>
      </w:pPr>
      <w:r w:rsidRPr="00EB6C54">
        <w:rPr>
          <w:sz w:val="22"/>
        </w:rPr>
        <w:t>Тактика осмотра места происшествия, принципы и его этапы.</w:t>
      </w:r>
    </w:p>
    <w:p w:rsidR="00F01083" w:rsidRPr="00EB6C54" w:rsidRDefault="00F01083" w:rsidP="00F01083">
      <w:pPr>
        <w:numPr>
          <w:ilvl w:val="0"/>
          <w:numId w:val="1"/>
        </w:numPr>
        <w:jc w:val="both"/>
        <w:rPr>
          <w:sz w:val="22"/>
        </w:rPr>
      </w:pPr>
      <w:r w:rsidRPr="00EB6C54">
        <w:rPr>
          <w:sz w:val="22"/>
        </w:rPr>
        <w:t>Фиксация результатов осмотра, её методы.</w:t>
      </w:r>
    </w:p>
    <w:p w:rsidR="00F01083" w:rsidRPr="00EB6C54" w:rsidRDefault="00F01083" w:rsidP="00F01083">
      <w:pPr>
        <w:numPr>
          <w:ilvl w:val="0"/>
          <w:numId w:val="1"/>
        </w:numPr>
        <w:jc w:val="both"/>
        <w:rPr>
          <w:sz w:val="22"/>
        </w:rPr>
      </w:pPr>
      <w:r w:rsidRPr="00EB6C54">
        <w:rPr>
          <w:sz w:val="22"/>
        </w:rPr>
        <w:t>Тактика следственного эксперимента, его виды.</w:t>
      </w:r>
    </w:p>
    <w:p w:rsidR="00F01083" w:rsidRPr="00EB6C54" w:rsidRDefault="00F01083" w:rsidP="00F01083">
      <w:pPr>
        <w:numPr>
          <w:ilvl w:val="0"/>
          <w:numId w:val="1"/>
        </w:numPr>
        <w:jc w:val="both"/>
        <w:rPr>
          <w:sz w:val="22"/>
        </w:rPr>
      </w:pPr>
      <w:r w:rsidRPr="00EB6C54">
        <w:rPr>
          <w:sz w:val="22"/>
        </w:rPr>
        <w:t>Тактика обыска и выемки. Стадии производства обыска.</w:t>
      </w:r>
    </w:p>
    <w:p w:rsidR="00F01083" w:rsidRPr="00EB6C54" w:rsidRDefault="00F01083" w:rsidP="00F01083">
      <w:pPr>
        <w:numPr>
          <w:ilvl w:val="0"/>
          <w:numId w:val="1"/>
        </w:numPr>
        <w:jc w:val="both"/>
        <w:rPr>
          <w:sz w:val="22"/>
        </w:rPr>
      </w:pPr>
      <w:r w:rsidRPr="00EB6C54">
        <w:rPr>
          <w:sz w:val="22"/>
        </w:rPr>
        <w:t>Тактика допроса, его виды. Стадии допроса.</w:t>
      </w:r>
    </w:p>
    <w:p w:rsidR="00F01083" w:rsidRPr="00EB6C54" w:rsidRDefault="00F01083" w:rsidP="00F01083">
      <w:pPr>
        <w:numPr>
          <w:ilvl w:val="0"/>
          <w:numId w:val="1"/>
        </w:numPr>
        <w:jc w:val="both"/>
        <w:rPr>
          <w:sz w:val="22"/>
        </w:rPr>
      </w:pPr>
      <w:r w:rsidRPr="00EB6C54">
        <w:rPr>
          <w:sz w:val="22"/>
        </w:rPr>
        <w:t>Тактика предъявления для опознания, его виды.</w:t>
      </w:r>
    </w:p>
    <w:p w:rsidR="00F01083" w:rsidRPr="00EB6C54" w:rsidRDefault="00F01083" w:rsidP="00F01083">
      <w:pPr>
        <w:numPr>
          <w:ilvl w:val="0"/>
          <w:numId w:val="1"/>
        </w:numPr>
        <w:jc w:val="both"/>
        <w:rPr>
          <w:sz w:val="22"/>
        </w:rPr>
      </w:pPr>
      <w:r w:rsidRPr="00EB6C54">
        <w:rPr>
          <w:sz w:val="22"/>
        </w:rPr>
        <w:t>Фиксация процесса и результатов предъявления для опознания.</w:t>
      </w:r>
    </w:p>
    <w:p w:rsidR="00F01083" w:rsidRPr="00EB6C54" w:rsidRDefault="00F01083" w:rsidP="00F01083">
      <w:pPr>
        <w:numPr>
          <w:ilvl w:val="0"/>
          <w:numId w:val="1"/>
        </w:numPr>
        <w:jc w:val="both"/>
        <w:rPr>
          <w:sz w:val="22"/>
        </w:rPr>
      </w:pPr>
      <w:r w:rsidRPr="00EB6C54">
        <w:rPr>
          <w:sz w:val="22"/>
        </w:rPr>
        <w:t>Тактика очной ставки, фиксация хода и результатов её.</w:t>
      </w:r>
    </w:p>
    <w:p w:rsidR="00F01083" w:rsidRPr="00EB6C54" w:rsidRDefault="00F01083" w:rsidP="00F01083">
      <w:pPr>
        <w:numPr>
          <w:ilvl w:val="0"/>
          <w:numId w:val="1"/>
        </w:numPr>
        <w:jc w:val="both"/>
        <w:rPr>
          <w:sz w:val="22"/>
        </w:rPr>
      </w:pPr>
      <w:r w:rsidRPr="00EB6C54">
        <w:rPr>
          <w:sz w:val="22"/>
        </w:rPr>
        <w:t>Тактика назначения и производства судебных экспертиз.</w:t>
      </w:r>
    </w:p>
    <w:p w:rsidR="00F01083" w:rsidRPr="00EB6C54" w:rsidRDefault="00F01083" w:rsidP="00F01083">
      <w:pPr>
        <w:numPr>
          <w:ilvl w:val="0"/>
          <w:numId w:val="1"/>
        </w:numPr>
        <w:jc w:val="both"/>
        <w:rPr>
          <w:sz w:val="22"/>
        </w:rPr>
      </w:pPr>
      <w:r w:rsidRPr="00EB6C54">
        <w:rPr>
          <w:sz w:val="22"/>
        </w:rPr>
        <w:t>Виды судебных экспертиз.</w:t>
      </w:r>
    </w:p>
    <w:p w:rsidR="00F01083" w:rsidRPr="00EB6C54" w:rsidRDefault="00F01083" w:rsidP="00F01083">
      <w:pPr>
        <w:numPr>
          <w:ilvl w:val="0"/>
          <w:numId w:val="1"/>
        </w:numPr>
        <w:jc w:val="both"/>
      </w:pPr>
      <w:r w:rsidRPr="00EB6C54">
        <w:rPr>
          <w:sz w:val="22"/>
        </w:rPr>
        <w:t>Тактика получения образцов для сравнительного исследования.</w:t>
      </w:r>
    </w:p>
    <w:p w:rsidR="00F01083" w:rsidRPr="00EB6C54" w:rsidRDefault="00F01083" w:rsidP="00F01083">
      <w:pPr>
        <w:numPr>
          <w:ilvl w:val="0"/>
          <w:numId w:val="1"/>
        </w:numPr>
        <w:jc w:val="both"/>
      </w:pPr>
      <w:r w:rsidRPr="00EB6C54">
        <w:t>Криминалистическая методика</w:t>
      </w:r>
    </w:p>
    <w:p w:rsidR="00F01083" w:rsidRPr="00EB6C54" w:rsidRDefault="00F01083" w:rsidP="00F01083">
      <w:pPr>
        <w:numPr>
          <w:ilvl w:val="0"/>
          <w:numId w:val="1"/>
        </w:numPr>
        <w:jc w:val="both"/>
      </w:pPr>
      <w:r w:rsidRPr="00EB6C54">
        <w:t>Методика расследования убийств</w:t>
      </w:r>
    </w:p>
    <w:p w:rsidR="00F01083" w:rsidRPr="00EB6C54" w:rsidRDefault="00F01083" w:rsidP="00F01083">
      <w:pPr>
        <w:numPr>
          <w:ilvl w:val="0"/>
          <w:numId w:val="1"/>
        </w:numPr>
        <w:jc w:val="both"/>
      </w:pPr>
      <w:r w:rsidRPr="00EB6C54">
        <w:t>Методика расследования ТТП</w:t>
      </w:r>
    </w:p>
    <w:p w:rsidR="00F01083" w:rsidRPr="00EB6C54" w:rsidRDefault="00F01083" w:rsidP="00F01083">
      <w:pPr>
        <w:numPr>
          <w:ilvl w:val="0"/>
          <w:numId w:val="1"/>
        </w:numPr>
        <w:jc w:val="both"/>
      </w:pPr>
      <w:r w:rsidRPr="00EB6C54">
        <w:t>Методика расследования краж</w:t>
      </w:r>
    </w:p>
    <w:p w:rsidR="00F01083" w:rsidRPr="00EB6C54" w:rsidRDefault="00F01083" w:rsidP="00F01083">
      <w:pPr>
        <w:numPr>
          <w:ilvl w:val="0"/>
          <w:numId w:val="1"/>
        </w:numPr>
        <w:jc w:val="both"/>
      </w:pPr>
      <w:r w:rsidRPr="00EB6C54">
        <w:t>Методика расследования грабежей и разбоев</w:t>
      </w:r>
    </w:p>
    <w:p w:rsidR="00F01083" w:rsidRPr="00EB6C54" w:rsidRDefault="00F01083" w:rsidP="00F01083">
      <w:pPr>
        <w:numPr>
          <w:ilvl w:val="0"/>
          <w:numId w:val="1"/>
        </w:numPr>
        <w:jc w:val="both"/>
      </w:pPr>
      <w:r w:rsidRPr="00EB6C54">
        <w:lastRenderedPageBreak/>
        <w:t>Методика расследования хулиганства</w:t>
      </w:r>
    </w:p>
    <w:p w:rsidR="00F01083" w:rsidRPr="00EB6C54" w:rsidRDefault="00F01083" w:rsidP="00F01083">
      <w:pPr>
        <w:numPr>
          <w:ilvl w:val="0"/>
          <w:numId w:val="1"/>
        </w:numPr>
        <w:jc w:val="both"/>
      </w:pPr>
      <w:r w:rsidRPr="00EB6C54">
        <w:t>Методика расследования мошенничества</w:t>
      </w:r>
    </w:p>
    <w:p w:rsidR="00F01083" w:rsidRPr="00EB6C54" w:rsidRDefault="00F01083" w:rsidP="00F01083">
      <w:pPr>
        <w:numPr>
          <w:ilvl w:val="0"/>
          <w:numId w:val="1"/>
        </w:numPr>
        <w:jc w:val="both"/>
      </w:pPr>
      <w:r w:rsidRPr="00EB6C54">
        <w:t>Методика расследования уголовных дел по наркотикам</w:t>
      </w:r>
    </w:p>
    <w:p w:rsidR="00F01083" w:rsidRPr="00EB6C54" w:rsidRDefault="00F01083" w:rsidP="00F01083">
      <w:pPr>
        <w:numPr>
          <w:ilvl w:val="0"/>
          <w:numId w:val="1"/>
        </w:numPr>
        <w:jc w:val="both"/>
      </w:pPr>
      <w:r w:rsidRPr="00EB6C54">
        <w:t>Методика расследования ДТП</w:t>
      </w:r>
    </w:p>
    <w:p w:rsidR="00F01083" w:rsidRPr="00EB6C54" w:rsidRDefault="00F01083" w:rsidP="00F01083">
      <w:pPr>
        <w:numPr>
          <w:ilvl w:val="0"/>
          <w:numId w:val="1"/>
        </w:numPr>
        <w:jc w:val="both"/>
      </w:pPr>
      <w:r w:rsidRPr="00EB6C54">
        <w:t>Методика расследования пожаров и взрывов</w:t>
      </w:r>
    </w:p>
    <w:p w:rsidR="00A66CFE" w:rsidRDefault="00A66CFE"/>
    <w:sectPr w:rsidR="00A66CFE" w:rsidSect="00097899">
      <w:footerReference w:type="default" r:id="rId5"/>
      <w:pgSz w:w="11906" w:h="16838"/>
      <w:pgMar w:top="851" w:right="73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62C" w:rsidRDefault="00F0108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3562C" w:rsidRDefault="00F01083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10003"/>
    <w:multiLevelType w:val="singleLevel"/>
    <w:tmpl w:val="52202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F01083"/>
    <w:rsid w:val="00070472"/>
    <w:rsid w:val="000854C7"/>
    <w:rsid w:val="0009777C"/>
    <w:rsid w:val="000A1103"/>
    <w:rsid w:val="00110756"/>
    <w:rsid w:val="001258BC"/>
    <w:rsid w:val="001635C1"/>
    <w:rsid w:val="00183698"/>
    <w:rsid w:val="001C5FD2"/>
    <w:rsid w:val="001D1F43"/>
    <w:rsid w:val="001D3B90"/>
    <w:rsid w:val="001F5508"/>
    <w:rsid w:val="00237A57"/>
    <w:rsid w:val="0027476A"/>
    <w:rsid w:val="00283225"/>
    <w:rsid w:val="00295724"/>
    <w:rsid w:val="002B345B"/>
    <w:rsid w:val="002B5476"/>
    <w:rsid w:val="002C218F"/>
    <w:rsid w:val="002C7C7D"/>
    <w:rsid w:val="003507F0"/>
    <w:rsid w:val="003640E4"/>
    <w:rsid w:val="003647D2"/>
    <w:rsid w:val="003878D4"/>
    <w:rsid w:val="0039500E"/>
    <w:rsid w:val="003B17CD"/>
    <w:rsid w:val="003B198C"/>
    <w:rsid w:val="003B6F77"/>
    <w:rsid w:val="003D2503"/>
    <w:rsid w:val="003E0259"/>
    <w:rsid w:val="003E774B"/>
    <w:rsid w:val="00445F9F"/>
    <w:rsid w:val="0045109C"/>
    <w:rsid w:val="004D0D45"/>
    <w:rsid w:val="004E2B19"/>
    <w:rsid w:val="004F4757"/>
    <w:rsid w:val="0050040D"/>
    <w:rsid w:val="005115AD"/>
    <w:rsid w:val="00516F3F"/>
    <w:rsid w:val="00520B6B"/>
    <w:rsid w:val="005257E1"/>
    <w:rsid w:val="00543728"/>
    <w:rsid w:val="005612F2"/>
    <w:rsid w:val="00591189"/>
    <w:rsid w:val="0061042F"/>
    <w:rsid w:val="006117A7"/>
    <w:rsid w:val="006144A7"/>
    <w:rsid w:val="0063527A"/>
    <w:rsid w:val="00645B14"/>
    <w:rsid w:val="00663B3E"/>
    <w:rsid w:val="00664E4E"/>
    <w:rsid w:val="00693024"/>
    <w:rsid w:val="006E0850"/>
    <w:rsid w:val="006E667D"/>
    <w:rsid w:val="007358B0"/>
    <w:rsid w:val="00785B61"/>
    <w:rsid w:val="007A069C"/>
    <w:rsid w:val="007E01E7"/>
    <w:rsid w:val="007E5ADC"/>
    <w:rsid w:val="00805ED2"/>
    <w:rsid w:val="00811911"/>
    <w:rsid w:val="00815FE1"/>
    <w:rsid w:val="0082638B"/>
    <w:rsid w:val="008474C1"/>
    <w:rsid w:val="008777C5"/>
    <w:rsid w:val="008D576C"/>
    <w:rsid w:val="008E3B23"/>
    <w:rsid w:val="008F7AEA"/>
    <w:rsid w:val="009203A5"/>
    <w:rsid w:val="00955557"/>
    <w:rsid w:val="00956983"/>
    <w:rsid w:val="00960D83"/>
    <w:rsid w:val="00960F5F"/>
    <w:rsid w:val="009659C4"/>
    <w:rsid w:val="0097019B"/>
    <w:rsid w:val="00980795"/>
    <w:rsid w:val="009960B1"/>
    <w:rsid w:val="009C00C2"/>
    <w:rsid w:val="009F270A"/>
    <w:rsid w:val="00A05AEF"/>
    <w:rsid w:val="00A2013E"/>
    <w:rsid w:val="00A23896"/>
    <w:rsid w:val="00A66CFE"/>
    <w:rsid w:val="00AD19BD"/>
    <w:rsid w:val="00AD2121"/>
    <w:rsid w:val="00AF417C"/>
    <w:rsid w:val="00B309ED"/>
    <w:rsid w:val="00B34FEF"/>
    <w:rsid w:val="00B54A2E"/>
    <w:rsid w:val="00B62FDF"/>
    <w:rsid w:val="00B70AF5"/>
    <w:rsid w:val="00B812C1"/>
    <w:rsid w:val="00B97203"/>
    <w:rsid w:val="00BA45AE"/>
    <w:rsid w:val="00BD6483"/>
    <w:rsid w:val="00BE1756"/>
    <w:rsid w:val="00BE32F2"/>
    <w:rsid w:val="00BF3525"/>
    <w:rsid w:val="00C00929"/>
    <w:rsid w:val="00C05DC4"/>
    <w:rsid w:val="00C438B6"/>
    <w:rsid w:val="00C45B2D"/>
    <w:rsid w:val="00C7442C"/>
    <w:rsid w:val="00C847F5"/>
    <w:rsid w:val="00CB3310"/>
    <w:rsid w:val="00CB5E6B"/>
    <w:rsid w:val="00CC2E2D"/>
    <w:rsid w:val="00CD43F5"/>
    <w:rsid w:val="00CE6D6B"/>
    <w:rsid w:val="00D01415"/>
    <w:rsid w:val="00D45292"/>
    <w:rsid w:val="00D546B3"/>
    <w:rsid w:val="00D613D7"/>
    <w:rsid w:val="00D84BDE"/>
    <w:rsid w:val="00DA030E"/>
    <w:rsid w:val="00DC0CAC"/>
    <w:rsid w:val="00DD04F8"/>
    <w:rsid w:val="00DE0A00"/>
    <w:rsid w:val="00DE1DAD"/>
    <w:rsid w:val="00DF31D8"/>
    <w:rsid w:val="00E15011"/>
    <w:rsid w:val="00E40FF4"/>
    <w:rsid w:val="00E472D7"/>
    <w:rsid w:val="00E57208"/>
    <w:rsid w:val="00E60B6E"/>
    <w:rsid w:val="00E633F2"/>
    <w:rsid w:val="00E653E2"/>
    <w:rsid w:val="00E92CE8"/>
    <w:rsid w:val="00EA21F0"/>
    <w:rsid w:val="00ED5523"/>
    <w:rsid w:val="00EE1101"/>
    <w:rsid w:val="00EE4FF9"/>
    <w:rsid w:val="00EF6316"/>
    <w:rsid w:val="00F01083"/>
    <w:rsid w:val="00F23DF2"/>
    <w:rsid w:val="00F36DCE"/>
    <w:rsid w:val="00F50315"/>
    <w:rsid w:val="00F72416"/>
    <w:rsid w:val="00F8103E"/>
    <w:rsid w:val="00F8555C"/>
    <w:rsid w:val="00F9000C"/>
    <w:rsid w:val="00F95963"/>
    <w:rsid w:val="00FA21BA"/>
    <w:rsid w:val="00FA2D04"/>
    <w:rsid w:val="00FB78CC"/>
    <w:rsid w:val="00FC51DF"/>
    <w:rsid w:val="00FC5C8A"/>
    <w:rsid w:val="00FD3506"/>
    <w:rsid w:val="00FD6755"/>
    <w:rsid w:val="00FE3736"/>
    <w:rsid w:val="00FF0FE6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1083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F01083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2023-03-19T16:56:00Z</dcterms:created>
  <dcterms:modified xsi:type="dcterms:W3CDTF">2023-03-19T16:57:00Z</dcterms:modified>
</cp:coreProperties>
</file>