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65" w:rsidRPr="009106E8" w:rsidRDefault="00057865" w:rsidP="00057865">
      <w:pPr>
        <w:tabs>
          <w:tab w:val="left" w:pos="6555"/>
        </w:tabs>
        <w:jc w:val="center"/>
        <w:rPr>
          <w:b/>
          <w:szCs w:val="22"/>
        </w:rPr>
      </w:pPr>
      <w:r w:rsidRPr="009106E8">
        <w:rPr>
          <w:b/>
          <w:szCs w:val="22"/>
        </w:rPr>
        <w:t>Тест</w:t>
      </w:r>
      <w:bookmarkStart w:id="0" w:name="_GoBack"/>
      <w:bookmarkEnd w:id="0"/>
      <w:r w:rsidRPr="009106E8">
        <w:rPr>
          <w:b/>
          <w:szCs w:val="22"/>
        </w:rPr>
        <w:t xml:space="preserve">овые задания для промежуточной аттестации (экзамен) </w:t>
      </w:r>
    </w:p>
    <w:p w:rsidR="00057865" w:rsidRDefault="00057865" w:rsidP="00057865">
      <w:pPr>
        <w:tabs>
          <w:tab w:val="left" w:pos="6555"/>
        </w:tabs>
        <w:jc w:val="center"/>
        <w:rPr>
          <w:sz w:val="22"/>
          <w:szCs w:val="22"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 1</w:t>
      </w:r>
      <w:r w:rsidRPr="00D44D25">
        <w:rPr>
          <w:iCs/>
        </w:rPr>
        <w:t>.</w:t>
      </w:r>
      <w:r>
        <w:rPr>
          <w:iCs/>
        </w:rPr>
        <w:t xml:space="preserve"> </w:t>
      </w:r>
      <w:r w:rsidRPr="00D44D25">
        <w:rPr>
          <w:iCs/>
        </w:rPr>
        <w:t>Отрасль российского права, регулирующая правоотношения между работником и работодателем и другие непосредственно с ними связанные, производные от трудовых отношени</w:t>
      </w:r>
      <w:r>
        <w:rPr>
          <w:iCs/>
        </w:rPr>
        <w:t>й</w:t>
      </w:r>
      <w:r w:rsidRPr="00D44D25">
        <w:rPr>
          <w:iCs/>
        </w:rPr>
        <w:t xml:space="preserve"> – это …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Гражданское право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Трудовое право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Семейное право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Г) Конституционное право</w:t>
      </w:r>
    </w:p>
    <w:p w:rsidR="0005786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 2</w:t>
      </w:r>
      <w:r w:rsidRPr="00D44D25">
        <w:rPr>
          <w:iCs/>
        </w:rPr>
        <w:t>. Элементами трудового правоотношения являются …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субъект и объект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объект и содержание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субъект, объект и содержание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Г) субъект и содержание</w:t>
      </w:r>
    </w:p>
    <w:p w:rsidR="0005786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 3.</w:t>
      </w:r>
      <w:r w:rsidRPr="00D44D25">
        <w:rPr>
          <w:iCs/>
        </w:rPr>
        <w:t xml:space="preserve"> Объекты трудового правоотношения – это …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участники трудового правоотношения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умения, навыки, способности работника, которые он предлагает использовать работодателю в процессе организованного им труда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права и обязанности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Правильный ответ -Б) умения, навыки, способности работника, которые он предлагает использовать работодателю в процессе организованного им труда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 4</w:t>
      </w:r>
      <w:r w:rsidRPr="00D44D25">
        <w:rPr>
          <w:iCs/>
        </w:rPr>
        <w:t>. Субъекты трудового правоотношения – это …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участники трудового правоотношения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умения, навыки, способности работника, которые он предлагает использовать работодателю в процессе организованного им труда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права и обязанности</w:t>
      </w:r>
    </w:p>
    <w:p w:rsidR="0005786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</w:t>
      </w:r>
      <w:r>
        <w:rPr>
          <w:b/>
          <w:iCs/>
        </w:rPr>
        <w:t xml:space="preserve"> </w:t>
      </w:r>
      <w:r w:rsidRPr="00D44D25">
        <w:rPr>
          <w:b/>
          <w:iCs/>
        </w:rPr>
        <w:t>5</w:t>
      </w:r>
      <w:r w:rsidRPr="00D44D25">
        <w:rPr>
          <w:iCs/>
        </w:rPr>
        <w:t>. Содержание трудового правоотношения – это …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участники трудового правоотношения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умения, навыки, способности работника, которые он предлагает использовать работодателю в процессе организованного им труда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права и обязанности участников трудового правоотношения</w:t>
      </w:r>
    </w:p>
    <w:p w:rsidR="0005786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</w:t>
      </w:r>
      <w:r>
        <w:rPr>
          <w:b/>
          <w:iCs/>
        </w:rPr>
        <w:t xml:space="preserve"> </w:t>
      </w:r>
      <w:r w:rsidRPr="00D44D25">
        <w:rPr>
          <w:b/>
          <w:iCs/>
        </w:rPr>
        <w:t>6.</w:t>
      </w:r>
      <w:r w:rsidRPr="00D44D25">
        <w:rPr>
          <w:iCs/>
        </w:rPr>
        <w:t xml:space="preserve"> Основанием трудового правоотношения по общему правилу является …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трудовой договор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факт избрания на должность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прохождение конкурса на должность</w:t>
      </w:r>
    </w:p>
    <w:p w:rsidR="0005786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</w:t>
      </w:r>
      <w:r>
        <w:rPr>
          <w:b/>
          <w:iCs/>
        </w:rPr>
        <w:t xml:space="preserve"> </w:t>
      </w:r>
      <w:r w:rsidRPr="00D44D25">
        <w:rPr>
          <w:b/>
          <w:iCs/>
        </w:rPr>
        <w:t>7.</w:t>
      </w:r>
      <w:r w:rsidRPr="00D44D25">
        <w:rPr>
          <w:iCs/>
        </w:rPr>
        <w:t xml:space="preserve"> Система способов, приемов, посредством которых осуществляется регулирование трудовых правоотношений - …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метод Трудового права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предмет Трудового права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принцип Трудового права</w:t>
      </w:r>
    </w:p>
    <w:p w:rsidR="00057865" w:rsidRDefault="00057865" w:rsidP="00057865">
      <w:pPr>
        <w:ind w:firstLine="708"/>
        <w:jc w:val="both"/>
        <w:rPr>
          <w:iCs/>
        </w:rPr>
      </w:pPr>
    </w:p>
    <w:p w:rsidR="00057865" w:rsidRDefault="00057865" w:rsidP="00057865">
      <w:pPr>
        <w:ind w:firstLine="708"/>
        <w:jc w:val="both"/>
        <w:rPr>
          <w:iCs/>
        </w:rPr>
      </w:pPr>
    </w:p>
    <w:p w:rsidR="0005786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</w:t>
      </w:r>
      <w:r>
        <w:rPr>
          <w:b/>
          <w:iCs/>
        </w:rPr>
        <w:t xml:space="preserve"> </w:t>
      </w:r>
      <w:r w:rsidRPr="00D44D25">
        <w:rPr>
          <w:b/>
          <w:iCs/>
        </w:rPr>
        <w:t>8.</w:t>
      </w:r>
      <w:r w:rsidRPr="00D44D25">
        <w:rPr>
          <w:iCs/>
        </w:rPr>
        <w:t xml:space="preserve"> Работодателем могут выступать …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lastRenderedPageBreak/>
        <w:t>А) физические лица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юридические лица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иные субъекты в случаях, предусмотренных трудовым законодательством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Г) все варианты верны</w:t>
      </w:r>
    </w:p>
    <w:p w:rsidR="00057865" w:rsidRDefault="00057865" w:rsidP="00057865">
      <w:pPr>
        <w:ind w:firstLine="708"/>
        <w:jc w:val="both"/>
        <w:rPr>
          <w:b/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</w:t>
      </w:r>
      <w:r>
        <w:rPr>
          <w:b/>
          <w:iCs/>
        </w:rPr>
        <w:t xml:space="preserve"> </w:t>
      </w:r>
      <w:r w:rsidRPr="00D44D25">
        <w:rPr>
          <w:b/>
          <w:iCs/>
        </w:rPr>
        <w:t>9.</w:t>
      </w:r>
      <w:r w:rsidRPr="00D44D25">
        <w:rPr>
          <w:iCs/>
        </w:rPr>
        <w:t xml:space="preserve"> Гражданин может выступать участником трудовых правоотношений в случае обладания им …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трудовой правоспособности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трудовой дееспособности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трудовой правоспособности, трудовой дееспособности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</w:t>
      </w:r>
      <w:r>
        <w:rPr>
          <w:b/>
          <w:iCs/>
        </w:rPr>
        <w:t xml:space="preserve"> </w:t>
      </w:r>
      <w:r w:rsidRPr="00D44D25">
        <w:rPr>
          <w:b/>
          <w:iCs/>
        </w:rPr>
        <w:t>10.</w:t>
      </w:r>
      <w:r w:rsidRPr="00D44D25">
        <w:rPr>
          <w:iCs/>
        </w:rPr>
        <w:t xml:space="preserve"> Признаваемая трудовым законодательством способность иметь трудовые права и обязанности – это …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трудовая дееспособность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трудовая правоспособность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трудовая деликтоспособность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</w:t>
      </w:r>
      <w:r>
        <w:rPr>
          <w:b/>
          <w:iCs/>
        </w:rPr>
        <w:t xml:space="preserve"> </w:t>
      </w:r>
      <w:r w:rsidRPr="00D44D25">
        <w:rPr>
          <w:b/>
          <w:iCs/>
        </w:rPr>
        <w:t>11.</w:t>
      </w:r>
      <w:r w:rsidRPr="00D44D25">
        <w:rPr>
          <w:iCs/>
        </w:rPr>
        <w:t xml:space="preserve"> Признаваемая трудовым законодательством способность своими действиями осуществлять трудовые права и обязанности – это …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трудовая дееспособность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трудовая правоспособность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трудовая деликтоспособность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</w:t>
      </w:r>
      <w:r>
        <w:rPr>
          <w:b/>
          <w:iCs/>
        </w:rPr>
        <w:t xml:space="preserve"> </w:t>
      </w:r>
      <w:r w:rsidRPr="00D44D25">
        <w:rPr>
          <w:b/>
          <w:iCs/>
        </w:rPr>
        <w:t>12.</w:t>
      </w:r>
      <w:r>
        <w:rPr>
          <w:b/>
          <w:iCs/>
        </w:rPr>
        <w:t xml:space="preserve"> </w:t>
      </w:r>
      <w:r w:rsidRPr="00D44D25">
        <w:rPr>
          <w:iCs/>
        </w:rPr>
        <w:t>Нормативные акты, принимаемые субъектами общественных отношений, компетентными осуществлять властные функции по управлению трудом – это …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методы Трудового права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предмет Трудового права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принципы Трудового права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Г) источники Трудового права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</w:t>
      </w:r>
      <w:r>
        <w:rPr>
          <w:b/>
          <w:iCs/>
        </w:rPr>
        <w:t xml:space="preserve"> </w:t>
      </w:r>
      <w:r w:rsidRPr="00D44D25">
        <w:rPr>
          <w:b/>
          <w:iCs/>
        </w:rPr>
        <w:t xml:space="preserve">13. </w:t>
      </w:r>
      <w:r w:rsidRPr="00D44D25">
        <w:rPr>
          <w:iCs/>
        </w:rPr>
        <w:t>Основной источник Трудового права - …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Трудовой кодекс РФ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Гражданский кодекс РФ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Конституция РФ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</w:t>
      </w:r>
      <w:r>
        <w:rPr>
          <w:b/>
          <w:iCs/>
        </w:rPr>
        <w:t xml:space="preserve"> </w:t>
      </w:r>
      <w:r w:rsidRPr="00D44D25">
        <w:rPr>
          <w:b/>
          <w:iCs/>
        </w:rPr>
        <w:t xml:space="preserve">14. </w:t>
      </w:r>
      <w:r w:rsidRPr="00D44D25">
        <w:rPr>
          <w:iCs/>
        </w:rPr>
        <w:t>Работник имеет право на …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предоставление ему работы, обусловленной трудовым договором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своевременную и полном объеме выплату заработной платы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на защиту своих трудовых прав, свобод и законных интересов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Г) все варианты верны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</w:t>
      </w:r>
      <w:r>
        <w:rPr>
          <w:b/>
          <w:iCs/>
        </w:rPr>
        <w:t xml:space="preserve"> </w:t>
      </w:r>
      <w:r w:rsidRPr="00D44D25">
        <w:rPr>
          <w:b/>
          <w:iCs/>
        </w:rPr>
        <w:t xml:space="preserve">15. </w:t>
      </w:r>
      <w:r w:rsidRPr="00D44D25">
        <w:rPr>
          <w:iCs/>
        </w:rPr>
        <w:t>Работодатель имеет право на …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разрешение индивидуальных и коллективных споров, включая право на забастовку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полную достоверную информацию об условиях труда и требованиях охраны труда на рабочем месте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привлечение к дисциплинарной и материальной ответственности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Г) все варианты верны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</w:t>
      </w:r>
      <w:r>
        <w:rPr>
          <w:b/>
          <w:iCs/>
        </w:rPr>
        <w:t xml:space="preserve"> </w:t>
      </w:r>
      <w:r w:rsidRPr="00D44D25">
        <w:rPr>
          <w:b/>
          <w:iCs/>
        </w:rPr>
        <w:t xml:space="preserve">16. </w:t>
      </w:r>
      <w:r w:rsidRPr="00D44D25">
        <w:rPr>
          <w:iCs/>
        </w:rPr>
        <w:t>К обязанностям работника относится ….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обеспечивать равную оплату за труд равной ценности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выполнять установленные нормы труда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осуществлять обязательное социальное страхование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</w:t>
      </w:r>
      <w:r>
        <w:rPr>
          <w:b/>
          <w:iCs/>
        </w:rPr>
        <w:t xml:space="preserve"> </w:t>
      </w:r>
      <w:r w:rsidRPr="00D44D25">
        <w:rPr>
          <w:b/>
          <w:iCs/>
        </w:rPr>
        <w:t xml:space="preserve">17. </w:t>
      </w:r>
      <w:r w:rsidRPr="00D44D25">
        <w:rPr>
          <w:iCs/>
        </w:rPr>
        <w:t>К обязанностям работодателя относится …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соблюдать законы, иные нормативно-правовые акты, регулирующие трудовые правоотношения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возместить ущерб, причиненный работнику в связи с исполнением им своих трудовых обязанностей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обеспечивать равную оплату за труд равной ценности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Г) все варианты верны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</w:t>
      </w:r>
      <w:r>
        <w:rPr>
          <w:b/>
          <w:iCs/>
        </w:rPr>
        <w:t xml:space="preserve"> </w:t>
      </w:r>
      <w:r w:rsidRPr="00D44D25">
        <w:rPr>
          <w:b/>
          <w:iCs/>
        </w:rPr>
        <w:t xml:space="preserve">18. </w:t>
      </w:r>
      <w:r w:rsidRPr="00D44D25">
        <w:rPr>
          <w:iCs/>
        </w:rPr>
        <w:t>Основными органами социального партнерства в трудовых правоотношениях выступают …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комиссии по регулированию социально-трудовых отношений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комитеты по регулированию социально-трудовых отношений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коллегии по регулированию социально-трудовых отношений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</w:t>
      </w:r>
      <w:r>
        <w:rPr>
          <w:b/>
          <w:iCs/>
        </w:rPr>
        <w:t xml:space="preserve"> </w:t>
      </w:r>
      <w:r w:rsidRPr="00D44D25">
        <w:rPr>
          <w:b/>
          <w:iCs/>
        </w:rPr>
        <w:t>19</w:t>
      </w:r>
      <w:r w:rsidRPr="00D44D25">
        <w:rPr>
          <w:iCs/>
        </w:rPr>
        <w:t>. Правовой акт, регулирующий социально-трудовые отношения в организации или у индивидуального предприятия и заключаемый работниками и работодателем в лице их представителей – это …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трудовой договор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коллективный договор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гражданско-правовой договор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</w:t>
      </w:r>
      <w:r>
        <w:rPr>
          <w:b/>
          <w:iCs/>
        </w:rPr>
        <w:t xml:space="preserve"> </w:t>
      </w:r>
      <w:r w:rsidRPr="00D44D25">
        <w:rPr>
          <w:b/>
          <w:iCs/>
        </w:rPr>
        <w:t xml:space="preserve">20. </w:t>
      </w:r>
      <w:r w:rsidRPr="00D44D25">
        <w:rPr>
          <w:iCs/>
        </w:rPr>
        <w:t>На какой срок заключается коллективный договор?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на срок не более 3х лет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на срок не более 2х лет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на срок не более 1го года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</w:t>
      </w:r>
      <w:r>
        <w:rPr>
          <w:b/>
          <w:iCs/>
        </w:rPr>
        <w:t xml:space="preserve"> </w:t>
      </w:r>
      <w:r w:rsidRPr="00D44D25">
        <w:rPr>
          <w:b/>
          <w:iCs/>
        </w:rPr>
        <w:t xml:space="preserve">21. </w:t>
      </w:r>
      <w:r w:rsidRPr="00D44D25">
        <w:rPr>
          <w:iCs/>
        </w:rPr>
        <w:t>Кто принимает решение о признании гражданина, зарегистрированного в целях поиска работы, безработным?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орган службы занятости по месту жительства гражданина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Трудовая инспекция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суд общей юрисдикции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</w:t>
      </w:r>
      <w:r>
        <w:rPr>
          <w:b/>
          <w:iCs/>
        </w:rPr>
        <w:t xml:space="preserve"> </w:t>
      </w:r>
      <w:r w:rsidRPr="00D44D25">
        <w:rPr>
          <w:b/>
          <w:iCs/>
        </w:rPr>
        <w:t xml:space="preserve">22. </w:t>
      </w:r>
      <w:r w:rsidRPr="00D44D25">
        <w:rPr>
          <w:iCs/>
        </w:rPr>
        <w:t>Кто может быть признан безработным согласно трудовому законодательству?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трудоспособные граждане в возрасте от 16 до 55/60 лет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зарегистрированные в органах занятости в целях поиска подходящей работы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ищущие работы и готовые к ней приступить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Г) которые в течение 10 дней с момента регистрации не отказались от более чем одного варианта подходящей работы и не трудоустроены на такой работе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Д) все варианты верны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</w:t>
      </w:r>
      <w:r>
        <w:rPr>
          <w:b/>
          <w:iCs/>
        </w:rPr>
        <w:t xml:space="preserve"> </w:t>
      </w:r>
      <w:r w:rsidRPr="00D44D25">
        <w:rPr>
          <w:b/>
          <w:iCs/>
        </w:rPr>
        <w:t xml:space="preserve">23. </w:t>
      </w:r>
      <w:r w:rsidRPr="00D44D25">
        <w:rPr>
          <w:iCs/>
        </w:rPr>
        <w:t>В качестве работодателя, как субъекта трудового права, может выступать: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lastRenderedPageBreak/>
        <w:t>А) только физические лица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физические и юридические лица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физическое или юридическое лицо, а также в случаях, установленных федеральными законами, иной субъект, наделенный правом заключать трудовые договоры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24. </w:t>
      </w:r>
      <w:r w:rsidRPr="00D44D25">
        <w:rPr>
          <w:iCs/>
        </w:rPr>
        <w:t xml:space="preserve"> В обеденный перерыв (перерыв для отдыха и питания) работник вправе покидать территорию работодателя?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да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нет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с разрешения работодателя</w:t>
      </w:r>
    </w:p>
    <w:p w:rsidR="00057865" w:rsidRDefault="00057865" w:rsidP="00057865">
      <w:pPr>
        <w:ind w:firstLine="708"/>
        <w:jc w:val="both"/>
        <w:rPr>
          <w:iCs/>
        </w:rPr>
      </w:pPr>
    </w:p>
    <w:p w:rsidR="0005786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 25.</w:t>
      </w:r>
      <w:r w:rsidRPr="00D44D25">
        <w:rPr>
          <w:iCs/>
        </w:rPr>
        <w:t xml:space="preserve"> В рабочее время не включается ...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время вынужденного простоя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перерыв для отдыха и питания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перерывы во время погрузочных работ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 26.</w:t>
      </w:r>
      <w:r w:rsidRPr="00D44D25">
        <w:rPr>
          <w:iCs/>
        </w:rPr>
        <w:t xml:space="preserve"> В случае отказа работника от продолжения работы, в связи со сменой собственника: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трудовой договор прекращается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выносится дисциплинарное наказание – выговор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предлагают осуществить перевод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 27.</w:t>
      </w:r>
      <w:r w:rsidRPr="00D44D25">
        <w:rPr>
          <w:iCs/>
        </w:rPr>
        <w:t>В случае установления неполного рабочего дня оплата труда производится: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в соответствии с трудовым договором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не менее ½ от среднемесячной заработной платы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пропорционально отработанному времени или в зависимости от выработки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28. </w:t>
      </w:r>
      <w:r w:rsidRPr="00D44D25">
        <w:rPr>
          <w:iCs/>
        </w:rPr>
        <w:t xml:space="preserve"> В срок, исчисляемый в календарных неделях или днях, нерабочие дни: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включаются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не включаются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включаются, если это предусмотрено Правилами внутреннего трудового распорядка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29. </w:t>
      </w:r>
      <w:r w:rsidRPr="00D44D25">
        <w:rPr>
          <w:iCs/>
        </w:rPr>
        <w:t>В стаж работы, дающей право на ежегодный основной оплачиваемый отпуск, не включается время …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отпуска по уходу за ребенком до достижения им установленного законом возраста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период отстранения от работы работника, не прошедшего обязательный медицинский осмотр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выходные дни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 30.</w:t>
      </w:r>
      <w:r w:rsidRPr="00D44D25">
        <w:rPr>
          <w:iCs/>
        </w:rPr>
        <w:t xml:space="preserve"> Включаются ли в стаж работы, дающий право на ежегодный основной оплачиваемый отпуск непосредственно время ежегодного оплачиваемого отпуска?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да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нет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 31.</w:t>
      </w:r>
      <w:r w:rsidRPr="00D44D25">
        <w:rPr>
          <w:iCs/>
        </w:rPr>
        <w:t xml:space="preserve"> Влечет ли работа на условиях неполного рабочего времени для работников какие-либо ограничения продолжительности ежегодного основного оплачиваемого отпуска, исчисления трудового стажа и других трудовых прав?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да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нет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 32.</w:t>
      </w:r>
      <w:r w:rsidRPr="00D44D25">
        <w:rPr>
          <w:iCs/>
        </w:rPr>
        <w:t xml:space="preserve"> Временный перевод работника на другую работу в случае производственной необходимости допускается только для: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замещения отсутствующего работника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предотвращения катастрофы, производственной аварии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предотвращения несчастных случаев, простоя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Г) предотвращения уничтожения или порчи имущества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Д) устранения последствий производственной аварии или катастрофы, или стихийного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Бедствия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Е) все варианты верны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 33.</w:t>
      </w:r>
      <w:r w:rsidRPr="00D44D25">
        <w:rPr>
          <w:iCs/>
        </w:rPr>
        <w:t xml:space="preserve"> Время простоя не по вине работника считать рабочим временем: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можно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нельзя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34. </w:t>
      </w:r>
      <w:r w:rsidRPr="00D44D25">
        <w:rPr>
          <w:iCs/>
        </w:rPr>
        <w:t>Время простоя не по вине работника, если работник предупредил администрацию о начале простоя, оплачивается из расчета не ниже ____________ тарифной ставки установленного работнику разряда.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1/2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2/3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3/4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 35.</w:t>
      </w:r>
      <w:r w:rsidRPr="00D44D25">
        <w:rPr>
          <w:iCs/>
        </w:rPr>
        <w:t xml:space="preserve"> Входит ли трудовой договор в систему гражданско-правовых договоров?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да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нет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36. </w:t>
      </w:r>
      <w:r w:rsidRPr="00D44D25">
        <w:rPr>
          <w:iCs/>
        </w:rPr>
        <w:t>Допускается ли увольнение работника, находящегося в отпуске или на больничном листе в момент ликвидации организации: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допускается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не допускается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 37.</w:t>
      </w:r>
      <w:r w:rsidRPr="00D44D25">
        <w:rPr>
          <w:iCs/>
        </w:rPr>
        <w:t xml:space="preserve"> Если одно из подразделений организации расположено в другой местности, перевод туда работника этой организации ...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невозможен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возможен только с согласия работника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возможен при наличии производственной необходимости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 38.</w:t>
      </w:r>
      <w:r w:rsidRPr="00D44D25">
        <w:rPr>
          <w:iCs/>
        </w:rPr>
        <w:t xml:space="preserve"> Если работник не согласен на продолжение работы в новых условиях, работодатель обязан предложить ему иную работу: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вакантную нижестоящую должность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имеющуюся в организации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lastRenderedPageBreak/>
        <w:t>В) нижеоплачиваемую, которую работник может выполнять с учетом его квалификации и состояния здоровья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Г) соответствующую его квалификации и состоянию здоровья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Д) все варианты верны</w:t>
      </w:r>
    </w:p>
    <w:p w:rsidR="00057865" w:rsidRDefault="00057865" w:rsidP="00057865">
      <w:pPr>
        <w:ind w:firstLine="708"/>
        <w:jc w:val="both"/>
        <w:rPr>
          <w:b/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 39.</w:t>
      </w:r>
      <w:r w:rsidRPr="00D44D25">
        <w:rPr>
          <w:iCs/>
        </w:rPr>
        <w:t xml:space="preserve"> Если работник переведен в соответствии с медицинским заключением на нижеоплачиваемую работу, то за ним сохраняется его прежний средний заработок в течение: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1 месяца со дня перевода или до установления стойкой утраты трудоспособности либо до выздоровления при переводе, в связи с трудовым увечьем, профессиональным заболеванием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3 месяцев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6 месяцев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40. </w:t>
      </w:r>
      <w:r w:rsidRPr="00D44D25">
        <w:rPr>
          <w:iCs/>
        </w:rPr>
        <w:t>Записи о дисциплинарных взысканиях в трудовую книжку работника: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заносятся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не заносятся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41. </w:t>
      </w:r>
      <w:r w:rsidRPr="00D44D25">
        <w:rPr>
          <w:iCs/>
        </w:rPr>
        <w:t>Запрещается применение труда лиц в возрасте до восемнадцати лет на работах: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выполнение которых может причинить вред их здоровью и нравственному развитию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на подземных работах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с вредными и/или опасными условиями труда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Г) все варианты верны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42. </w:t>
      </w:r>
      <w:r w:rsidRPr="00D44D25">
        <w:rPr>
          <w:iCs/>
        </w:rPr>
        <w:t>Инвалиды к работе в ночное время ...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привлекаются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не привлекаются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привлекаются с их согласия и при условии, если такая работа не запрещена им медицинскими рекомендациями</w:t>
      </w:r>
    </w:p>
    <w:p w:rsidR="00057865" w:rsidRPr="00D44D25" w:rsidRDefault="00057865" w:rsidP="00057865">
      <w:pPr>
        <w:ind w:firstLine="708"/>
        <w:jc w:val="both"/>
        <w:rPr>
          <w:b/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43. </w:t>
      </w:r>
      <w:r w:rsidRPr="00D44D25">
        <w:rPr>
          <w:iCs/>
        </w:rPr>
        <w:t>Испытание при приеме на работу устанавливается продолжительностью ...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не более двух месяцев, для руководящих должностей – не более четырех месяцев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не более трех месяцев, для руководящих должностей – не более шести месяцев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не более пяти месяцев, для руководящих должностей – не более шести месяцев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44. </w:t>
      </w:r>
      <w:r w:rsidRPr="00D44D25">
        <w:rPr>
          <w:iCs/>
        </w:rPr>
        <w:t>Начало и окончание ежедневной работы (смены) предусматривается: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правилами внутреннего трудового распорядка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трудовым договором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правилами внутреннего трудового распорядка и графиками сменности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45. </w:t>
      </w:r>
      <w:r w:rsidRPr="00D44D25">
        <w:rPr>
          <w:iCs/>
        </w:rPr>
        <w:t xml:space="preserve"> Ненормированный рабочий день, при отсутствии соответствующей оплаты за сверхурочную работу, является основанием для: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предоставления работнику дополнительного отпуска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предоставления работнику отгула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увольнения</w:t>
      </w:r>
    </w:p>
    <w:p w:rsidR="0044736D" w:rsidRDefault="0044736D" w:rsidP="00057865">
      <w:pPr>
        <w:ind w:firstLine="708"/>
        <w:jc w:val="both"/>
        <w:rPr>
          <w:b/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46. </w:t>
      </w:r>
      <w:r w:rsidRPr="00D44D25">
        <w:rPr>
          <w:iCs/>
        </w:rPr>
        <w:t>Определение: «Продолжительность рабочего времени в сутки, установленная правилами внутреннего трудового распорядка с соблюдением установленной продолжительности рабочей недели», – соответствует понятию: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рабочего дня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рабочей недели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рабочей смены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47. </w:t>
      </w:r>
      <w:r w:rsidRPr="00D44D25">
        <w:rPr>
          <w:iCs/>
        </w:rPr>
        <w:t>Перевод работника на другую постоянную работу в той же организации возможен по инициативе: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работодателя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работника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работодателя, работника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48. </w:t>
      </w:r>
      <w:r w:rsidRPr="00D44D25">
        <w:rPr>
          <w:iCs/>
        </w:rPr>
        <w:t>Предельная продолжительность рабочей недели сторонами трудового договора (контракта) ____________ быть увеличена.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может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не может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49. </w:t>
      </w:r>
      <w:r w:rsidRPr="00D44D25">
        <w:rPr>
          <w:iCs/>
        </w:rPr>
        <w:t>Преимущественное право на оставление на работе при сокращении численности или штата работников имеют ...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работники с более высокой производительностью труда и квалификацией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 xml:space="preserve">Б) работники с большим стажем 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работники-члены профсоюзов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50. </w:t>
      </w:r>
      <w:r w:rsidRPr="00D44D25">
        <w:rPr>
          <w:iCs/>
        </w:rPr>
        <w:t xml:space="preserve"> При задержке выдачи трудовой книжки по вине администрации работнику выплачивается: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1/2 среднего заработка за все время вынужденного прогула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средний заработок за все время вынужденного прогула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денежная компенсация в двукратном размере среднего заработка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51. </w:t>
      </w:r>
      <w:r w:rsidRPr="00D44D25">
        <w:rPr>
          <w:iCs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оформляются: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работодателем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работником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оба варианта верны</w:t>
      </w:r>
    </w:p>
    <w:p w:rsidR="00057865" w:rsidRDefault="00057865" w:rsidP="00057865">
      <w:pPr>
        <w:ind w:firstLine="708"/>
        <w:jc w:val="both"/>
        <w:rPr>
          <w:iCs/>
        </w:rPr>
      </w:pPr>
    </w:p>
    <w:p w:rsidR="0044736D" w:rsidRPr="00D44D25" w:rsidRDefault="0044736D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52. </w:t>
      </w:r>
      <w:r w:rsidRPr="00D44D25">
        <w:rPr>
          <w:iCs/>
        </w:rPr>
        <w:t>При прекращении трудового договора работодатель обязан выдать трудовую книжку работнику: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на следующий день после увольнения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в день увольнения (последний день работы)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в течение трех дней после увольнения</w:t>
      </w:r>
    </w:p>
    <w:p w:rsidR="0044736D" w:rsidRDefault="0044736D" w:rsidP="00057865">
      <w:pPr>
        <w:ind w:firstLine="708"/>
        <w:jc w:val="both"/>
        <w:rPr>
          <w:b/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53. </w:t>
      </w:r>
      <w:r w:rsidRPr="00D44D25">
        <w:rPr>
          <w:iCs/>
        </w:rPr>
        <w:t>При фактическом допущении работника к работе работодатель обязан оформить с ним трудовой договор в письменной форме не позднее...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 xml:space="preserve">А) одного дня 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lastRenderedPageBreak/>
        <w:t>Б) трех дней со дня фактического допущения работника к работе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пяти дней со дня фактического допущения работника к работе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54. </w:t>
      </w:r>
      <w:r w:rsidRPr="00D44D25">
        <w:rPr>
          <w:iCs/>
        </w:rPr>
        <w:t>Изменение определенных сторонами условий трудового договора ...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 xml:space="preserve">А) допускается по соглашению сторон трудового договора, заключаемому в письменной форме, за исключением случаев, предусмотренных ТК РФ 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 xml:space="preserve">Б) допускается только по инициативе работодателя в случаях, установленных ТК РФ 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не допускается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55. </w:t>
      </w:r>
      <w:r w:rsidRPr="00D44D25">
        <w:rPr>
          <w:iCs/>
        </w:rPr>
        <w:t>Трудовая правосубъектность учреждения возникает с момента ...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 xml:space="preserve">А) распоряжения о создании учреждения 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 xml:space="preserve">Б) его регистрации, утверждения штатного расписания и открытия в банке счета оплаты труда 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 xml:space="preserve">В) утверждения фонда оплаты труда 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Г) назначения директора (руководителя)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56. </w:t>
      </w:r>
      <w:r w:rsidRPr="00D44D25">
        <w:rPr>
          <w:iCs/>
        </w:rPr>
        <w:t>Новый образец машины, если он не отвечает требованиям охраны труда, в серийное производство ____________ быть передан.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 xml:space="preserve">А) может, если есть согласие завода, изготавливающего данные машины 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 xml:space="preserve">Б) не может 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 xml:space="preserve">В) может, если машина идет на экспорт 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Г) не может, кроме случаев, указанных в законе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57. </w:t>
      </w:r>
      <w:r w:rsidRPr="00D44D25">
        <w:rPr>
          <w:iCs/>
        </w:rPr>
        <w:t>С лицами, поступающими на работу по совместительству, и с лицами, обучающимися по очной форме обучения, срочный трудовой договор заключается ...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 xml:space="preserve">А) только по инициативе работника 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 xml:space="preserve">Б) по соглашению сторон договора 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в обязательном порядке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 58.</w:t>
      </w:r>
      <w:r w:rsidRPr="00D44D25">
        <w:rPr>
          <w:iCs/>
        </w:rPr>
        <w:t xml:space="preserve"> При каждой выплате заработной платы общий размер всех удержаний не может превышать: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10%, а в случаях, особо предусмотренных законодательством, – 50% причитающейся к выплате заработной платы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20%, а в случаях, особо предусмотренных законодательством, – 50% причитающейся к выплате заработной платы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30%, а в случаях, особо предусмотренных законодательством, – 50% причитающейся к выплате заработной платы</w:t>
      </w:r>
    </w:p>
    <w:p w:rsidR="0044736D" w:rsidRDefault="0044736D" w:rsidP="00057865">
      <w:pPr>
        <w:ind w:firstLine="708"/>
        <w:jc w:val="both"/>
        <w:rPr>
          <w:b/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59. </w:t>
      </w:r>
      <w:r w:rsidRPr="00D44D25">
        <w:rPr>
          <w:iCs/>
        </w:rPr>
        <w:t>Приказ об удержании из заработной платы суммы ущерба сообщается работнику: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на усмотрение работодателя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обязательно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при наличии вины работника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>ТЗ 60.</w:t>
      </w:r>
      <w:r w:rsidR="0044736D">
        <w:rPr>
          <w:b/>
          <w:iCs/>
        </w:rPr>
        <w:t xml:space="preserve"> </w:t>
      </w:r>
      <w:r w:rsidRPr="00D44D25">
        <w:rPr>
          <w:iCs/>
        </w:rPr>
        <w:t>При прекращении трудового договора выплата всех сумм, причитающихся работнику от работодателя, производится…?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lastRenderedPageBreak/>
        <w:t>А) в течение трех дней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в течение семи дней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в день увольнения работника</w:t>
      </w:r>
    </w:p>
    <w:p w:rsidR="00057865" w:rsidRPr="00D44D25" w:rsidRDefault="00057865" w:rsidP="00057865">
      <w:pPr>
        <w:ind w:firstLine="708"/>
        <w:jc w:val="both"/>
        <w:rPr>
          <w:iCs/>
          <w:u w:val="single"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61. </w:t>
      </w:r>
      <w:r w:rsidRPr="00D44D25">
        <w:rPr>
          <w:iCs/>
        </w:rPr>
        <w:t>Оплата работы в сверхурочное время оплачивается за: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первый час не менее чем в полуторном размере, а за последующие часы не менее чем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 двойном размере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первые два часа не менее чем в полуторном размере, а за последующие часы не менее чем в двойном размере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первые три часа не менее чем в полуторном размере, а за последующие часы не менее чем в двойном размере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62. </w:t>
      </w:r>
      <w:r w:rsidRPr="00D44D25">
        <w:rPr>
          <w:iCs/>
        </w:rPr>
        <w:t>Оплачивается ли по действующему законодательству время простоя по вине работодателя?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нет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на усмотрение работодателя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да, если работник в письменной форме предупредил работодателя о начале простоя, оплачивается в размере не менее двух третей установленной тарифной ставки (оклада)</w:t>
      </w:r>
    </w:p>
    <w:p w:rsidR="00057865" w:rsidRPr="00D44D25" w:rsidRDefault="00057865" w:rsidP="00057865">
      <w:pPr>
        <w:ind w:firstLine="708"/>
        <w:jc w:val="both"/>
        <w:rPr>
          <w:b/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63. </w:t>
      </w:r>
      <w:r w:rsidRPr="00D44D25">
        <w:rPr>
          <w:iCs/>
        </w:rPr>
        <w:t>При нарушении установленного срока выплаты заработной платы и других выплат,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причитающихся работнику, работодатель обязан выплатить их с уплатой процентов (денежной компенсации) в размере, определяемом ...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коллективным договором или трудовым договором, но не ниже 1/300 действующей ставки рефинансирования Центрального банка РФ от невыплаченных сумм за каждый день задержки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ТК РФ, но не ниже 1/200 действующей ставки рефинансирования Центрального банка РФ от невыплаченных сумм за каждый день задержки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дополнительным соглашением к трудовому договору, но не ниже 1/400 действующей ставки рефинансирования Центрального банка РФ от невыплаченных сумм за каждый день задержки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64. </w:t>
      </w:r>
      <w:r w:rsidRPr="00D44D25">
        <w:rPr>
          <w:iCs/>
        </w:rPr>
        <w:t>Допускается ли оплата труда работника в не денежной форме (например, продукцией предприятия)?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нет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да, если между работодателем и работником есть согласие по этому вопросу, но при этом доля заработной платы, выплачиваемой в не денежной форме, не может превышать 20процентов от общей суммы заработной платы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да, если есть производственная необходимость, но при этом доля заработной платы, выплачиваемой в не денежной форме, не может превышать 30процентов от общей суммы заработной платы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lastRenderedPageBreak/>
        <w:t xml:space="preserve">ТЗ 65. </w:t>
      </w:r>
      <w:r w:rsidRPr="00D44D25">
        <w:rPr>
          <w:iCs/>
        </w:rPr>
        <w:t>Средства, способы и условия, с помощью которых обеспечивается осуществление предоставленных работникам прав в области социально-рудовых отношений – ….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компенсации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гарантии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 нормы труда</w:t>
      </w:r>
    </w:p>
    <w:p w:rsidR="00057865" w:rsidRPr="00D44D25" w:rsidRDefault="00057865" w:rsidP="00057865">
      <w:pPr>
        <w:ind w:firstLine="708"/>
        <w:jc w:val="both"/>
        <w:rPr>
          <w:iCs/>
        </w:rPr>
      </w:pP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b/>
          <w:iCs/>
        </w:rPr>
        <w:t xml:space="preserve">ТЗ 66. </w:t>
      </w:r>
      <w:r w:rsidRPr="00D44D25">
        <w:rPr>
          <w:iCs/>
        </w:rPr>
        <w:t>Предельный срок служебной командировки …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А) не установлен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Б) 6 месяцев</w:t>
      </w:r>
    </w:p>
    <w:p w:rsidR="00057865" w:rsidRPr="00D44D25" w:rsidRDefault="00057865" w:rsidP="00057865">
      <w:pPr>
        <w:ind w:firstLine="708"/>
        <w:jc w:val="both"/>
        <w:rPr>
          <w:iCs/>
        </w:rPr>
      </w:pPr>
      <w:r w:rsidRPr="00D44D25">
        <w:rPr>
          <w:iCs/>
        </w:rPr>
        <w:t>В) 1 год</w:t>
      </w:r>
    </w:p>
    <w:p w:rsidR="00057865" w:rsidRPr="00D44D25" w:rsidRDefault="00057865" w:rsidP="00057865">
      <w:pPr>
        <w:rPr>
          <w:iCs/>
        </w:rPr>
      </w:pPr>
    </w:p>
    <w:p w:rsidR="00057865" w:rsidRPr="00D44D25" w:rsidRDefault="00057865" w:rsidP="00057865">
      <w:pPr>
        <w:tabs>
          <w:tab w:val="left" w:pos="142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 w:rsidRPr="00D44D25">
        <w:rPr>
          <w:i/>
          <w:iCs/>
        </w:rPr>
        <w:t>Тестовые задания на установление соответствий</w:t>
      </w:r>
    </w:p>
    <w:p w:rsidR="00057865" w:rsidRPr="00D44D25" w:rsidRDefault="00057865" w:rsidP="00057865">
      <w:pPr>
        <w:rPr>
          <w:i/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 xml:space="preserve">ТЗ 67. </w:t>
      </w:r>
      <w:r w:rsidRPr="00D44D25">
        <w:rPr>
          <w:i/>
          <w:iCs/>
        </w:rPr>
        <w:t>Соотнесите следующие понятия и определения.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1. Заработная плата (оплата труда работника)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 xml:space="preserve">2. Тарифная ставка 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 xml:space="preserve">3. Оклад (должностной оклад) 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А)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Б)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В)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</w:t>
      </w:r>
    </w:p>
    <w:p w:rsidR="00057865" w:rsidRPr="00D44D25" w:rsidRDefault="00057865" w:rsidP="00057865">
      <w:pPr>
        <w:ind w:firstLine="709"/>
        <w:jc w:val="both"/>
        <w:rPr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 xml:space="preserve">ТЗ 68. </w:t>
      </w:r>
      <w:r w:rsidRPr="00D44D25">
        <w:rPr>
          <w:i/>
          <w:iCs/>
        </w:rPr>
        <w:t>Соотнесите формы оплаты туда с их содержанием.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1. повременная оплата труда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2. сдельная оплата труда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3. комиссионная оплата труда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А) заработок начисляется по конечным результатам труда и представляет собой размер вознаграждения, подлежащего выплате работнику за изготовление им единицы продукции или выполнение определенной операции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Б) заработок работника определяется в виде фиксированного (процентного) дохода от продажи продукции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В) заработок работника определяется исходя из фактически отработанного им времени и тарифной ставки (оклада)</w:t>
      </w:r>
    </w:p>
    <w:p w:rsidR="00057865" w:rsidRPr="00D44D25" w:rsidRDefault="00057865" w:rsidP="00057865">
      <w:pPr>
        <w:ind w:firstLine="709"/>
        <w:rPr>
          <w:iCs/>
        </w:rPr>
      </w:pPr>
    </w:p>
    <w:p w:rsidR="00057865" w:rsidRPr="00D44D25" w:rsidRDefault="00057865" w:rsidP="00057865">
      <w:pPr>
        <w:tabs>
          <w:tab w:val="left" w:pos="142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/>
          <w:iCs/>
        </w:rPr>
      </w:pPr>
      <w:r w:rsidRPr="00D44D25">
        <w:rPr>
          <w:i/>
          <w:iCs/>
        </w:rPr>
        <w:t>Тестовые задания закрытого типа с выбором нескольких правильных вариантов из фиксированного набора вариантов</w:t>
      </w:r>
    </w:p>
    <w:p w:rsidR="00057865" w:rsidRPr="00D44D25" w:rsidRDefault="00057865" w:rsidP="00057865">
      <w:pPr>
        <w:rPr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>ТЗ69.</w:t>
      </w:r>
      <w:r w:rsidRPr="00D44D25">
        <w:rPr>
          <w:iCs/>
        </w:rPr>
        <w:t>Заработная плата каждого работника зависит от</w:t>
      </w:r>
      <w:proofErr w:type="gramStart"/>
      <w:r w:rsidRPr="00D44D25">
        <w:rPr>
          <w:iCs/>
        </w:rPr>
        <w:t xml:space="preserve"> ..?</w:t>
      </w:r>
      <w:proofErr w:type="gramEnd"/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/>
          <w:iCs/>
        </w:rPr>
        <w:t>Возможно несколько вариантов.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А) квалификации работника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Б) сложности выполняемой работы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lastRenderedPageBreak/>
        <w:t>В) пола работника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Г) количества и качества затраченного труда</w:t>
      </w:r>
    </w:p>
    <w:p w:rsidR="00057865" w:rsidRPr="00D44D25" w:rsidRDefault="00057865" w:rsidP="00057865">
      <w:pPr>
        <w:ind w:firstLine="709"/>
        <w:jc w:val="both"/>
        <w:rPr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 xml:space="preserve">ТЗ 70. </w:t>
      </w:r>
      <w:r w:rsidRPr="00D44D25">
        <w:rPr>
          <w:iCs/>
        </w:rPr>
        <w:t xml:space="preserve">Укажите случаи предоставления гарантий и компенсаций, предусмотренные ТК РФ. </w:t>
      </w:r>
    </w:p>
    <w:p w:rsidR="00057865" w:rsidRPr="00D44D25" w:rsidRDefault="00057865" w:rsidP="00057865">
      <w:pPr>
        <w:ind w:firstLine="709"/>
        <w:jc w:val="both"/>
        <w:rPr>
          <w:i/>
          <w:iCs/>
        </w:rPr>
      </w:pPr>
      <w:r w:rsidRPr="00D44D25">
        <w:rPr>
          <w:i/>
          <w:iCs/>
        </w:rPr>
        <w:t>Возможно несколько вариантов.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А) при направлении в служебные командировки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Б) при переезде на работу в другую местность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В) при исполнении государственных или общественных обязанностей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Г) при совмещении работы с получением образования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Д) при вынужденном прекращении работы по вине работника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Е) при предоставлении ежегодного оплачиваемого отпуска</w:t>
      </w:r>
    </w:p>
    <w:p w:rsidR="00057865" w:rsidRDefault="00057865" w:rsidP="00057865">
      <w:pPr>
        <w:ind w:firstLine="709"/>
        <w:jc w:val="both"/>
        <w:rPr>
          <w:iCs/>
        </w:rPr>
      </w:pPr>
    </w:p>
    <w:p w:rsidR="0044736D" w:rsidRDefault="0044736D" w:rsidP="00057865">
      <w:pPr>
        <w:ind w:firstLine="709"/>
        <w:jc w:val="both"/>
        <w:rPr>
          <w:iCs/>
        </w:rPr>
      </w:pPr>
    </w:p>
    <w:p w:rsidR="0044736D" w:rsidRPr="00D44D25" w:rsidRDefault="0044736D" w:rsidP="00057865">
      <w:pPr>
        <w:ind w:firstLine="709"/>
        <w:jc w:val="both"/>
        <w:rPr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 xml:space="preserve">ТЗ 71. </w:t>
      </w:r>
      <w:r w:rsidRPr="00D44D25">
        <w:rPr>
          <w:iCs/>
        </w:rPr>
        <w:t>В служебные командировки трудовым законодательством запрещено направлять:</w:t>
      </w:r>
    </w:p>
    <w:p w:rsidR="00057865" w:rsidRPr="00D44D25" w:rsidRDefault="00057865" w:rsidP="00057865">
      <w:pPr>
        <w:ind w:firstLine="709"/>
        <w:jc w:val="both"/>
        <w:rPr>
          <w:i/>
          <w:iCs/>
        </w:rPr>
      </w:pPr>
      <w:r w:rsidRPr="00D44D25">
        <w:rPr>
          <w:i/>
          <w:iCs/>
        </w:rPr>
        <w:t>Возможно несколько вариантов.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А) беременных женщин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Б) несовершеннолетних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В) женщин, имеющих детей до трех лет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Г) работников в период действия ученического договора</w:t>
      </w:r>
    </w:p>
    <w:p w:rsidR="00057865" w:rsidRPr="00D44D25" w:rsidRDefault="00057865" w:rsidP="00057865">
      <w:pPr>
        <w:ind w:firstLine="709"/>
        <w:rPr>
          <w:iCs/>
        </w:rPr>
      </w:pPr>
    </w:p>
    <w:p w:rsidR="00057865" w:rsidRPr="00D44D25" w:rsidRDefault="00057865" w:rsidP="00057865">
      <w:pPr>
        <w:tabs>
          <w:tab w:val="left" w:pos="142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/>
          <w:iCs/>
        </w:rPr>
      </w:pPr>
      <w:r w:rsidRPr="00D44D25">
        <w:rPr>
          <w:i/>
          <w:iCs/>
        </w:rPr>
        <w:t>Тестовые задания открытого типа</w:t>
      </w:r>
    </w:p>
    <w:p w:rsidR="00057865" w:rsidRPr="00D44D25" w:rsidRDefault="00057865" w:rsidP="00057865">
      <w:pPr>
        <w:ind w:firstLine="709"/>
        <w:rPr>
          <w:b/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>ТЗ72.</w:t>
      </w:r>
      <w:r w:rsidRPr="00D44D25">
        <w:rPr>
          <w:iCs/>
        </w:rPr>
        <w:t xml:space="preserve"> По общему правилу заключать трудовой договор в качестве работодателя имеет право физическое лицо, достигшее возраста …лет.</w:t>
      </w:r>
    </w:p>
    <w:p w:rsidR="00057865" w:rsidRPr="00D44D25" w:rsidRDefault="00057865" w:rsidP="00057865">
      <w:pPr>
        <w:ind w:firstLine="709"/>
        <w:jc w:val="both"/>
        <w:rPr>
          <w:i/>
          <w:iCs/>
        </w:rPr>
      </w:pPr>
      <w:r w:rsidRPr="00D44D25">
        <w:rPr>
          <w:i/>
          <w:iCs/>
        </w:rPr>
        <w:t>Укажите возраст (цифра).</w:t>
      </w:r>
    </w:p>
    <w:p w:rsidR="00057865" w:rsidRPr="00D44D25" w:rsidRDefault="00057865" w:rsidP="00057865">
      <w:pPr>
        <w:ind w:firstLine="709"/>
        <w:jc w:val="both"/>
        <w:rPr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>ТЗ73.</w:t>
      </w:r>
      <w:r w:rsidRPr="00D44D25">
        <w:rPr>
          <w:iCs/>
        </w:rPr>
        <w:t xml:space="preserve"> У гражданина полная трудовая правоспособность, как правило, возникает с …лет.</w:t>
      </w:r>
    </w:p>
    <w:p w:rsidR="00057865" w:rsidRPr="00D44D25" w:rsidRDefault="00057865" w:rsidP="00057865">
      <w:pPr>
        <w:ind w:firstLine="709"/>
        <w:jc w:val="both"/>
        <w:rPr>
          <w:i/>
          <w:iCs/>
        </w:rPr>
      </w:pPr>
      <w:r w:rsidRPr="00D44D25">
        <w:rPr>
          <w:i/>
          <w:iCs/>
        </w:rPr>
        <w:t>Укажите возраст (цифра).</w:t>
      </w:r>
    </w:p>
    <w:p w:rsidR="00057865" w:rsidRPr="00D44D25" w:rsidRDefault="00057865" w:rsidP="00057865">
      <w:pPr>
        <w:ind w:firstLine="709"/>
        <w:jc w:val="both"/>
        <w:rPr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 xml:space="preserve">ТЗ 74. </w:t>
      </w:r>
      <w:r w:rsidRPr="00D44D25">
        <w:rPr>
          <w:iCs/>
        </w:rPr>
        <w:t>В случае регистрации брака, рождения ребёнка или смерти близких родственников работник имеет право на отпуск без сохранения заработной платы продолжительностью до ...календарных дней.</w:t>
      </w:r>
    </w:p>
    <w:p w:rsidR="00057865" w:rsidRPr="00D44D25" w:rsidRDefault="00057865" w:rsidP="00057865">
      <w:pPr>
        <w:ind w:firstLine="709"/>
        <w:jc w:val="both"/>
        <w:rPr>
          <w:i/>
          <w:iCs/>
        </w:rPr>
      </w:pPr>
      <w:r w:rsidRPr="00D44D25">
        <w:rPr>
          <w:i/>
          <w:iCs/>
        </w:rPr>
        <w:t>Укажите количество дней (цифра).</w:t>
      </w:r>
    </w:p>
    <w:p w:rsidR="0044736D" w:rsidRDefault="0044736D" w:rsidP="00057865">
      <w:pPr>
        <w:ind w:firstLine="709"/>
        <w:jc w:val="both"/>
        <w:rPr>
          <w:b/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 xml:space="preserve">ТЗ 75. </w:t>
      </w:r>
      <w:r w:rsidRPr="00D44D25">
        <w:rPr>
          <w:iCs/>
        </w:rPr>
        <w:t>Дополнительный выходной день предоставляется одному из родителей, работающему в районах Крайнего Севера и имеющему ребенка в возрасте до …лет.</w:t>
      </w:r>
    </w:p>
    <w:p w:rsidR="00057865" w:rsidRPr="00D44D25" w:rsidRDefault="00057865" w:rsidP="00057865">
      <w:pPr>
        <w:ind w:firstLine="709"/>
        <w:jc w:val="both"/>
        <w:rPr>
          <w:i/>
          <w:iCs/>
        </w:rPr>
      </w:pPr>
      <w:r w:rsidRPr="00D44D25">
        <w:rPr>
          <w:i/>
          <w:iCs/>
        </w:rPr>
        <w:t>Укажите возраст (цифра).</w:t>
      </w:r>
    </w:p>
    <w:p w:rsidR="00057865" w:rsidRPr="00D44D25" w:rsidRDefault="00057865" w:rsidP="00057865">
      <w:pPr>
        <w:ind w:firstLine="709"/>
        <w:jc w:val="both"/>
        <w:rPr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 xml:space="preserve">ТЗ 76. </w:t>
      </w:r>
      <w:r w:rsidRPr="00D44D25">
        <w:rPr>
          <w:iCs/>
        </w:rPr>
        <w:t>Женщине предоставляется дополнительный отпуск без сохранения заработной платы по уходу за ребенком с выплатой компенсации до достижения им возраста … лет.</w:t>
      </w:r>
    </w:p>
    <w:p w:rsidR="00057865" w:rsidRPr="00D44D25" w:rsidRDefault="00057865" w:rsidP="00057865">
      <w:pPr>
        <w:ind w:firstLine="709"/>
        <w:jc w:val="both"/>
        <w:rPr>
          <w:i/>
          <w:iCs/>
        </w:rPr>
      </w:pPr>
      <w:r w:rsidRPr="00D44D25">
        <w:rPr>
          <w:i/>
          <w:iCs/>
        </w:rPr>
        <w:t>Укажите возраст (цифра).</w:t>
      </w:r>
    </w:p>
    <w:p w:rsidR="00057865" w:rsidRPr="00D44D25" w:rsidRDefault="00057865" w:rsidP="00057865">
      <w:pPr>
        <w:ind w:firstLine="709"/>
        <w:jc w:val="both"/>
        <w:rPr>
          <w:b/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 xml:space="preserve">ТЗ 77. </w:t>
      </w:r>
      <w:r w:rsidRPr="00D44D25">
        <w:rPr>
          <w:iCs/>
        </w:rPr>
        <w:t>Максимальный срок, на который может заключаться срочный трудовой договор –… лет.</w:t>
      </w:r>
    </w:p>
    <w:p w:rsidR="00057865" w:rsidRPr="00D44D25" w:rsidRDefault="00057865" w:rsidP="00057865">
      <w:pPr>
        <w:ind w:firstLine="709"/>
        <w:jc w:val="both"/>
        <w:rPr>
          <w:i/>
          <w:iCs/>
        </w:rPr>
      </w:pPr>
      <w:r w:rsidRPr="00D44D25">
        <w:rPr>
          <w:i/>
          <w:iCs/>
        </w:rPr>
        <w:t>Укажите количество лет (цифра).</w:t>
      </w:r>
    </w:p>
    <w:p w:rsidR="00057865" w:rsidRPr="00D44D25" w:rsidRDefault="00057865" w:rsidP="00057865">
      <w:pPr>
        <w:ind w:firstLine="709"/>
        <w:jc w:val="both"/>
        <w:rPr>
          <w:b/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lastRenderedPageBreak/>
        <w:t xml:space="preserve">ТЗ 78. </w:t>
      </w:r>
      <w:r w:rsidRPr="00D44D25">
        <w:rPr>
          <w:iCs/>
        </w:rPr>
        <w:t>Нормальная продолжительность рабочего времени относительно законодательства не может превышать:</w:t>
      </w:r>
    </w:p>
    <w:p w:rsidR="00057865" w:rsidRPr="00D44D25" w:rsidRDefault="00057865" w:rsidP="00057865">
      <w:pPr>
        <w:ind w:firstLine="709"/>
        <w:jc w:val="both"/>
        <w:rPr>
          <w:i/>
          <w:iCs/>
        </w:rPr>
      </w:pPr>
      <w:r w:rsidRPr="00D44D25">
        <w:rPr>
          <w:i/>
          <w:iCs/>
        </w:rPr>
        <w:t>Укажите количество часов в неделю (цифра).</w:t>
      </w:r>
    </w:p>
    <w:p w:rsidR="00057865" w:rsidRPr="00D44D25" w:rsidRDefault="00057865" w:rsidP="00057865">
      <w:pPr>
        <w:ind w:firstLine="709"/>
        <w:jc w:val="both"/>
        <w:rPr>
          <w:b/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 xml:space="preserve">ТЗ 79. </w:t>
      </w:r>
      <w:r w:rsidRPr="00D44D25">
        <w:rPr>
          <w:iCs/>
        </w:rPr>
        <w:t>По общему правилу заключение трудового договора допускается с лицами, достигшими возраста ...лет.</w:t>
      </w:r>
    </w:p>
    <w:p w:rsidR="00057865" w:rsidRPr="00D44D25" w:rsidRDefault="00057865" w:rsidP="00057865">
      <w:pPr>
        <w:ind w:firstLine="709"/>
        <w:jc w:val="both"/>
        <w:rPr>
          <w:i/>
          <w:iCs/>
        </w:rPr>
      </w:pPr>
      <w:r w:rsidRPr="00D44D25">
        <w:rPr>
          <w:i/>
          <w:iCs/>
        </w:rPr>
        <w:t>Укажите количество лет (цифра).</w:t>
      </w:r>
    </w:p>
    <w:p w:rsidR="00057865" w:rsidRPr="00D44D25" w:rsidRDefault="00057865" w:rsidP="00057865">
      <w:pPr>
        <w:ind w:firstLine="709"/>
        <w:jc w:val="both"/>
        <w:rPr>
          <w:iCs/>
        </w:rPr>
      </w:pPr>
    </w:p>
    <w:p w:rsidR="00057865" w:rsidRPr="00D44D25" w:rsidRDefault="00057865" w:rsidP="00057865">
      <w:pPr>
        <w:ind w:firstLine="709"/>
        <w:jc w:val="both"/>
        <w:rPr>
          <w:b/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 xml:space="preserve">ТЗ 80. </w:t>
      </w:r>
      <w:r w:rsidRPr="00D44D25">
        <w:rPr>
          <w:iCs/>
        </w:rPr>
        <w:t>Прогулом считается отсутствие работника на рабочем месте без уважительных причин … часов подряд в течение рабочего дня.</w:t>
      </w:r>
    </w:p>
    <w:p w:rsidR="00057865" w:rsidRPr="00D44D25" w:rsidRDefault="00057865" w:rsidP="00057865">
      <w:pPr>
        <w:ind w:firstLine="709"/>
        <w:jc w:val="both"/>
        <w:rPr>
          <w:i/>
          <w:iCs/>
        </w:rPr>
      </w:pPr>
      <w:r w:rsidRPr="00D44D25">
        <w:rPr>
          <w:i/>
          <w:iCs/>
        </w:rPr>
        <w:t>Укажите количество часов (цифра).</w:t>
      </w:r>
    </w:p>
    <w:p w:rsidR="00057865" w:rsidRPr="00D44D25" w:rsidRDefault="00057865" w:rsidP="00057865">
      <w:pPr>
        <w:ind w:firstLine="709"/>
        <w:jc w:val="both"/>
        <w:rPr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>ТЗ 81.</w:t>
      </w:r>
      <w:r w:rsidRPr="00D44D25">
        <w:rPr>
          <w:iCs/>
        </w:rPr>
        <w:t xml:space="preserve"> Продолжительность ежегодного оплачиваемого отпуска предоставляется продолжительностью не менее … календарных дней.</w:t>
      </w:r>
    </w:p>
    <w:p w:rsidR="00057865" w:rsidRDefault="00057865" w:rsidP="00057865">
      <w:pPr>
        <w:ind w:firstLine="709"/>
        <w:jc w:val="both"/>
        <w:rPr>
          <w:i/>
          <w:iCs/>
        </w:rPr>
      </w:pPr>
      <w:r w:rsidRPr="00D44D25">
        <w:rPr>
          <w:i/>
          <w:iCs/>
        </w:rPr>
        <w:t>Укажите количество дней (цифра).</w:t>
      </w:r>
    </w:p>
    <w:p w:rsidR="0044736D" w:rsidRPr="00D44D25" w:rsidRDefault="0044736D" w:rsidP="00057865">
      <w:pPr>
        <w:ind w:firstLine="709"/>
        <w:jc w:val="both"/>
        <w:rPr>
          <w:i/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 xml:space="preserve">ТЗ 82. </w:t>
      </w:r>
      <w:r w:rsidRPr="00D44D25">
        <w:rPr>
          <w:iCs/>
        </w:rPr>
        <w:t>Продолжительность еженедельного непрерывного отдыха не может быть менее ...часов.</w:t>
      </w:r>
    </w:p>
    <w:p w:rsidR="00057865" w:rsidRPr="00D44D25" w:rsidRDefault="00057865" w:rsidP="00057865">
      <w:pPr>
        <w:ind w:firstLine="709"/>
        <w:jc w:val="both"/>
        <w:rPr>
          <w:i/>
          <w:iCs/>
        </w:rPr>
      </w:pPr>
      <w:r w:rsidRPr="00D44D25">
        <w:rPr>
          <w:i/>
          <w:iCs/>
        </w:rPr>
        <w:t>Укажите количество часов (цифра).</w:t>
      </w:r>
    </w:p>
    <w:p w:rsidR="00057865" w:rsidRPr="00D44D25" w:rsidRDefault="00057865" w:rsidP="00057865">
      <w:pPr>
        <w:ind w:firstLine="709"/>
        <w:jc w:val="both"/>
        <w:rPr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 xml:space="preserve">ТЗ 83. </w:t>
      </w:r>
      <w:r w:rsidRPr="00D44D25">
        <w:rPr>
          <w:iCs/>
        </w:rPr>
        <w:t>Работники должны быть персонально предупреждены об увольнении по сокращению штатов за ...месяца.</w:t>
      </w:r>
    </w:p>
    <w:p w:rsidR="00057865" w:rsidRPr="00D44D25" w:rsidRDefault="00057865" w:rsidP="00057865">
      <w:pPr>
        <w:ind w:firstLine="709"/>
        <w:jc w:val="both"/>
        <w:rPr>
          <w:i/>
          <w:iCs/>
        </w:rPr>
      </w:pPr>
      <w:r w:rsidRPr="00D44D25">
        <w:rPr>
          <w:i/>
          <w:iCs/>
        </w:rPr>
        <w:t>Укажите количество месяцев (цифра).</w:t>
      </w:r>
    </w:p>
    <w:p w:rsidR="00057865" w:rsidRPr="00D44D25" w:rsidRDefault="00057865" w:rsidP="00057865">
      <w:pPr>
        <w:ind w:firstLine="709"/>
        <w:jc w:val="both"/>
        <w:rPr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 xml:space="preserve">ТЗ 84. </w:t>
      </w:r>
      <w:r w:rsidRPr="00D44D25">
        <w:rPr>
          <w:iCs/>
        </w:rPr>
        <w:t>Право на использование отпуска за первый год работы возникает у работника по истечении... месяцев его непрерывной работы в данной организации.</w:t>
      </w:r>
    </w:p>
    <w:p w:rsidR="00057865" w:rsidRPr="00D44D25" w:rsidRDefault="00057865" w:rsidP="00057865">
      <w:pPr>
        <w:ind w:firstLine="709"/>
        <w:jc w:val="both"/>
        <w:rPr>
          <w:i/>
          <w:iCs/>
        </w:rPr>
      </w:pPr>
      <w:r w:rsidRPr="00D44D25">
        <w:rPr>
          <w:i/>
          <w:iCs/>
        </w:rPr>
        <w:t>Укажите количество месяцев (цифра).</w:t>
      </w:r>
    </w:p>
    <w:p w:rsidR="00057865" w:rsidRPr="00D44D25" w:rsidRDefault="00057865" w:rsidP="00057865">
      <w:pPr>
        <w:ind w:firstLine="709"/>
        <w:jc w:val="both"/>
        <w:rPr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 xml:space="preserve">ТЗ 85. </w:t>
      </w:r>
      <w:r w:rsidRPr="00D44D25">
        <w:rPr>
          <w:i/>
          <w:iCs/>
        </w:rPr>
        <w:t>Укажите понятие, используя аббревиатуру, соответствующее следующему определению:</w:t>
      </w:r>
      <w:r w:rsidRPr="00D44D25">
        <w:rPr>
          <w:iCs/>
        </w:rPr>
        <w:t xml:space="preserve"> «… – это гарантируемый федеральным законом размер месячной зарплаты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труда».</w:t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iCs/>
        </w:rPr>
        <w:t>_____________</w:t>
      </w:r>
    </w:p>
    <w:p w:rsidR="00057865" w:rsidRPr="00D44D25" w:rsidRDefault="00057865" w:rsidP="00057865">
      <w:pPr>
        <w:ind w:firstLine="709"/>
        <w:jc w:val="both"/>
        <w:rPr>
          <w:b/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 xml:space="preserve">ТЗ 86. </w:t>
      </w:r>
      <w:r w:rsidRPr="00D44D25">
        <w:rPr>
          <w:iCs/>
        </w:rPr>
        <w:t xml:space="preserve">Доля заработной платы, выплачиваемой в </w:t>
      </w:r>
      <w:proofErr w:type="spellStart"/>
      <w:r w:rsidRPr="00D44D25">
        <w:rPr>
          <w:iCs/>
        </w:rPr>
        <w:t>неденежной</w:t>
      </w:r>
      <w:proofErr w:type="spellEnd"/>
      <w:r w:rsidRPr="00D44D25">
        <w:rPr>
          <w:iCs/>
        </w:rPr>
        <w:t xml:space="preserve"> форме, не может превышать ______% от начисленной месячной заработной платы.</w:t>
      </w:r>
    </w:p>
    <w:p w:rsidR="00057865" w:rsidRPr="00D44D25" w:rsidRDefault="00057865" w:rsidP="00057865">
      <w:pPr>
        <w:ind w:firstLine="709"/>
        <w:jc w:val="both"/>
        <w:rPr>
          <w:i/>
          <w:iCs/>
        </w:rPr>
      </w:pPr>
      <w:r w:rsidRPr="00D44D25">
        <w:rPr>
          <w:i/>
          <w:iCs/>
        </w:rPr>
        <w:t>Укажите количество процентов (цифра).</w:t>
      </w:r>
    </w:p>
    <w:p w:rsidR="00057865" w:rsidRPr="00D44D25" w:rsidRDefault="00057865" w:rsidP="00057865">
      <w:pPr>
        <w:ind w:firstLine="709"/>
        <w:jc w:val="both"/>
        <w:rPr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 xml:space="preserve">ТЗ 87. </w:t>
      </w:r>
      <w:r w:rsidRPr="00D44D25">
        <w:rPr>
          <w:iCs/>
        </w:rPr>
        <w:t>Оплата отпуска производится не позднее чем за ____ дня до его начала.</w:t>
      </w:r>
    </w:p>
    <w:p w:rsidR="00057865" w:rsidRPr="00D44D25" w:rsidRDefault="00057865" w:rsidP="00057865">
      <w:pPr>
        <w:ind w:firstLine="709"/>
        <w:jc w:val="both"/>
        <w:rPr>
          <w:i/>
          <w:iCs/>
        </w:rPr>
      </w:pPr>
      <w:r w:rsidRPr="00D44D25">
        <w:rPr>
          <w:i/>
          <w:iCs/>
        </w:rPr>
        <w:t>Укажите количество дней (цифра).</w:t>
      </w:r>
    </w:p>
    <w:p w:rsidR="00057865" w:rsidRPr="00D44D25" w:rsidRDefault="00057865" w:rsidP="00057865">
      <w:pPr>
        <w:ind w:firstLine="709"/>
        <w:jc w:val="both"/>
        <w:rPr>
          <w:iCs/>
        </w:rPr>
      </w:pPr>
    </w:p>
    <w:p w:rsidR="00057865" w:rsidRPr="00D44D25" w:rsidRDefault="00057865" w:rsidP="00057865">
      <w:pPr>
        <w:tabs>
          <w:tab w:val="left" w:pos="954"/>
        </w:tabs>
        <w:ind w:firstLine="709"/>
        <w:jc w:val="both"/>
        <w:rPr>
          <w:iCs/>
        </w:rPr>
      </w:pPr>
      <w:r w:rsidRPr="00D44D25">
        <w:rPr>
          <w:iCs/>
        </w:rPr>
        <w:tab/>
      </w: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 xml:space="preserve">ТЗ 88. </w:t>
      </w:r>
      <w:r w:rsidRPr="00D44D25">
        <w:rPr>
          <w:iCs/>
        </w:rPr>
        <w:t xml:space="preserve"> В случае задержки выплаты заработной платы на срок более ____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057865" w:rsidRPr="00D44D25" w:rsidRDefault="00057865" w:rsidP="00057865">
      <w:pPr>
        <w:ind w:firstLine="709"/>
        <w:jc w:val="both"/>
        <w:rPr>
          <w:i/>
          <w:iCs/>
        </w:rPr>
      </w:pPr>
      <w:r w:rsidRPr="00D44D25">
        <w:rPr>
          <w:i/>
          <w:iCs/>
        </w:rPr>
        <w:t>Укажите количество дней (цифра).</w:t>
      </w:r>
    </w:p>
    <w:p w:rsidR="00057865" w:rsidRPr="00D44D25" w:rsidRDefault="00057865" w:rsidP="00057865">
      <w:pPr>
        <w:ind w:firstLine="709"/>
        <w:jc w:val="both"/>
        <w:rPr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  <w:r w:rsidRPr="00D44D25">
        <w:rPr>
          <w:b/>
          <w:iCs/>
        </w:rPr>
        <w:t xml:space="preserve">ТЗ 89. </w:t>
      </w:r>
      <w:r w:rsidRPr="00D44D25">
        <w:rPr>
          <w:iCs/>
        </w:rPr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___ месяца до увольнения.</w:t>
      </w:r>
    </w:p>
    <w:p w:rsidR="00057865" w:rsidRPr="00D44D25" w:rsidRDefault="00057865" w:rsidP="00057865">
      <w:pPr>
        <w:ind w:firstLine="709"/>
        <w:jc w:val="both"/>
        <w:rPr>
          <w:i/>
          <w:iCs/>
        </w:rPr>
      </w:pPr>
      <w:r w:rsidRPr="00D44D25">
        <w:rPr>
          <w:i/>
          <w:iCs/>
        </w:rPr>
        <w:t>Укажите количество месяцев (цифра).</w:t>
      </w:r>
    </w:p>
    <w:p w:rsidR="00057865" w:rsidRPr="00D44D25" w:rsidRDefault="00057865" w:rsidP="00057865">
      <w:pPr>
        <w:ind w:firstLine="709"/>
        <w:jc w:val="both"/>
        <w:rPr>
          <w:iCs/>
        </w:rPr>
      </w:pPr>
    </w:p>
    <w:p w:rsidR="00057865" w:rsidRPr="00D44D25" w:rsidRDefault="00057865" w:rsidP="00057865">
      <w:pPr>
        <w:ind w:firstLine="709"/>
        <w:jc w:val="both"/>
        <w:rPr>
          <w:iCs/>
        </w:rPr>
      </w:pPr>
    </w:p>
    <w:p w:rsidR="00057865" w:rsidRPr="00D44D25" w:rsidRDefault="00057865" w:rsidP="00057865">
      <w:pPr>
        <w:keepNext/>
        <w:ind w:firstLine="708"/>
        <w:jc w:val="both"/>
        <w:outlineLvl w:val="1"/>
        <w:rPr>
          <w:b/>
          <w:bCs/>
          <w:iCs/>
        </w:rPr>
      </w:pPr>
      <w:bookmarkStart w:id="1" w:name="_Toc404336614"/>
      <w:r w:rsidRPr="00D44D25">
        <w:rPr>
          <w:b/>
          <w:bCs/>
          <w:iCs/>
        </w:rPr>
        <w:t>3.2.3 Практические задания</w:t>
      </w:r>
      <w:bookmarkEnd w:id="1"/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b/>
        </w:rPr>
      </w:pPr>
      <w:bookmarkStart w:id="2" w:name="_Toc404336615"/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b/>
        </w:rPr>
      </w:pPr>
      <w:r w:rsidRPr="00D44D25">
        <w:rPr>
          <w:b/>
        </w:rPr>
        <w:t>ПЗ 1.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  <w:r w:rsidRPr="00D44D25">
        <w:t>Хитрова была принята на завод с 5 января на временную работу сроком на 4 месяца для замены нормировщицы Евсеевой, которая ушла в отпуск по беременности и родам. После окончания этого отпуска Евсеева получила дополнительно 6-месячный отпуск по уходу за ребенком. В общей сложности Хитрова заменяла Евсееву непрерывно 10 месяцев. По возвращении Евсеевой на работу Хитрова была уволена без выплаты выходного пособия и компенсации за отпуск – как временный работник.</w:t>
      </w:r>
    </w:p>
    <w:p w:rsidR="00057865" w:rsidRPr="00D44D25" w:rsidRDefault="00057865" w:rsidP="00057865">
      <w:pPr>
        <w:tabs>
          <w:tab w:val="num" w:pos="0"/>
          <w:tab w:val="left" w:pos="993"/>
        </w:tabs>
        <w:ind w:firstLine="709"/>
        <w:jc w:val="both"/>
        <w:rPr>
          <w:i/>
        </w:rPr>
      </w:pPr>
      <w:r w:rsidRPr="00D44D25">
        <w:rPr>
          <w:i/>
        </w:rPr>
        <w:t>1. Какова продолжительность временной работы?</w:t>
      </w:r>
    </w:p>
    <w:p w:rsidR="00057865" w:rsidRPr="00D44D25" w:rsidRDefault="00057865" w:rsidP="00057865">
      <w:pPr>
        <w:tabs>
          <w:tab w:val="num" w:pos="0"/>
          <w:tab w:val="left" w:pos="993"/>
        </w:tabs>
        <w:ind w:firstLine="709"/>
        <w:jc w:val="both"/>
      </w:pPr>
      <w:r w:rsidRPr="00D44D25">
        <w:t>2.</w:t>
      </w:r>
      <w:r w:rsidRPr="00D44D25">
        <w:tab/>
      </w:r>
      <w:r w:rsidRPr="00D44D25">
        <w:rPr>
          <w:i/>
        </w:rPr>
        <w:t>Правильно ли работодатель отказал Хитровой в выплате выходного пособия и компенсации за отпуск?</w:t>
      </w:r>
    </w:p>
    <w:p w:rsidR="00057865" w:rsidRDefault="00057865" w:rsidP="00057865">
      <w:pPr>
        <w:tabs>
          <w:tab w:val="num" w:pos="0"/>
        </w:tabs>
        <w:ind w:firstLine="709"/>
        <w:jc w:val="both"/>
        <w:rPr>
          <w:b/>
        </w:rPr>
      </w:pPr>
    </w:p>
    <w:p w:rsidR="0044736D" w:rsidRDefault="0044736D" w:rsidP="00057865">
      <w:pPr>
        <w:tabs>
          <w:tab w:val="num" w:pos="0"/>
        </w:tabs>
        <w:ind w:firstLine="709"/>
        <w:jc w:val="both"/>
        <w:rPr>
          <w:b/>
        </w:rPr>
      </w:pPr>
    </w:p>
    <w:p w:rsidR="0044736D" w:rsidRPr="00D44D25" w:rsidRDefault="0044736D" w:rsidP="00057865">
      <w:pPr>
        <w:tabs>
          <w:tab w:val="num" w:pos="0"/>
        </w:tabs>
        <w:ind w:firstLine="709"/>
        <w:jc w:val="both"/>
        <w:rPr>
          <w:b/>
        </w:rPr>
      </w:pP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b/>
        </w:rPr>
      </w:pPr>
      <w:r w:rsidRPr="00D44D25">
        <w:rPr>
          <w:b/>
        </w:rPr>
        <w:t>ПЗ 2.</w:t>
      </w:r>
    </w:p>
    <w:p w:rsidR="00057865" w:rsidRPr="00D44D25" w:rsidRDefault="00057865" w:rsidP="00057865">
      <w:pPr>
        <w:tabs>
          <w:tab w:val="num" w:pos="0"/>
        </w:tabs>
        <w:jc w:val="both"/>
      </w:pPr>
      <w:r w:rsidRPr="00D44D25">
        <w:tab/>
        <w:t>С 10 августа на работу с испытательным сроком были зачислены главный бухгалтер, машинистка, диспетчер и шофер. В приказе о зачислении на работу главного бухгалтера администрация оговорила, что результаты испытания будут определены после сдачи им баланса за 4-й квартал, о чем он был предупрежден под расписку до начала работы. Остальным работникам администрация определила срок испытания 3 месяца. Диспетчер в течение 17 – 24 августа имел больничный лист. В связи с неудовлетворительными результатами испытаний машинистка была уволена через шесть дней после начала работы, а главный бухгалтер – с 21 октября.</w:t>
      </w:r>
    </w:p>
    <w:p w:rsidR="00057865" w:rsidRPr="00D44D25" w:rsidRDefault="00057865" w:rsidP="00057865">
      <w:pPr>
        <w:tabs>
          <w:tab w:val="num" w:pos="0"/>
        </w:tabs>
        <w:jc w:val="both"/>
        <w:rPr>
          <w:i/>
        </w:rPr>
      </w:pPr>
      <w:r w:rsidRPr="00D44D25">
        <w:rPr>
          <w:i/>
        </w:rPr>
        <w:tab/>
        <w:t>Правильно ли, по условиям задачи, работодатель определил срок испытания при приеме на работу?</w:t>
      </w:r>
    </w:p>
    <w:p w:rsidR="00057865" w:rsidRPr="00D44D25" w:rsidRDefault="00057865" w:rsidP="00057865">
      <w:pPr>
        <w:tabs>
          <w:tab w:val="num" w:pos="0"/>
        </w:tabs>
        <w:jc w:val="both"/>
        <w:rPr>
          <w:i/>
        </w:rPr>
      </w:pPr>
      <w:r w:rsidRPr="00D44D25">
        <w:tab/>
      </w:r>
      <w:r w:rsidRPr="00D44D25">
        <w:rPr>
          <w:i/>
        </w:rPr>
        <w:t>Когда истекает срок испытания у диспетчера с учетом времени его болезни?</w:t>
      </w:r>
    </w:p>
    <w:p w:rsidR="00057865" w:rsidRPr="00D44D25" w:rsidRDefault="00057865" w:rsidP="00057865">
      <w:pPr>
        <w:tabs>
          <w:tab w:val="num" w:pos="0"/>
        </w:tabs>
        <w:jc w:val="both"/>
        <w:rPr>
          <w:i/>
        </w:rPr>
      </w:pPr>
      <w:r w:rsidRPr="00D44D25">
        <w:tab/>
      </w:r>
      <w:r w:rsidRPr="00D44D25">
        <w:rPr>
          <w:i/>
        </w:rPr>
        <w:t>Имел ли право работодатель уволить машинистку до истечения срока испытания и требовалось ли при этом согласие профкома?</w:t>
      </w:r>
    </w:p>
    <w:p w:rsidR="00057865" w:rsidRPr="00D44D25" w:rsidRDefault="00057865" w:rsidP="00057865">
      <w:pPr>
        <w:tabs>
          <w:tab w:val="num" w:pos="0"/>
        </w:tabs>
        <w:jc w:val="both"/>
        <w:rPr>
          <w:i/>
        </w:rPr>
      </w:pPr>
      <w:r w:rsidRPr="00D44D25">
        <w:tab/>
      </w:r>
      <w:r w:rsidRPr="00D44D25">
        <w:rPr>
          <w:i/>
        </w:rPr>
        <w:t>Выплачивается ли пособие по временной нетрудоспособности при болезни в период испытания?</w:t>
      </w:r>
    </w:p>
    <w:p w:rsidR="0044736D" w:rsidRDefault="0044736D" w:rsidP="00057865">
      <w:pPr>
        <w:tabs>
          <w:tab w:val="num" w:pos="0"/>
        </w:tabs>
        <w:jc w:val="both"/>
      </w:pPr>
    </w:p>
    <w:p w:rsidR="00057865" w:rsidRPr="00D44D25" w:rsidRDefault="00057865" w:rsidP="00057865">
      <w:pPr>
        <w:tabs>
          <w:tab w:val="num" w:pos="0"/>
        </w:tabs>
        <w:jc w:val="both"/>
        <w:rPr>
          <w:b/>
        </w:rPr>
      </w:pPr>
      <w:r w:rsidRPr="00D44D25">
        <w:tab/>
      </w:r>
      <w:r w:rsidRPr="00D44D25">
        <w:rPr>
          <w:b/>
        </w:rPr>
        <w:t>ПЗ 3.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  <w:r w:rsidRPr="00D44D25">
        <w:t>Садков был принят на работу с испытательным сроком в два месяца, по истечении этого времени работодатель решил продлить установленный работнику срок испытания до трех месяцев. Работник с этим согласился, подписав соответствующий документ. Через три недели после этого Садков был уволен как не прошедший испытание, после чего обратился в суд с требованием о восстановлении на работе.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Какое решение должен принять суд?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b/>
        </w:rPr>
      </w:pPr>
      <w:r w:rsidRPr="00D44D25">
        <w:rPr>
          <w:b/>
        </w:rPr>
        <w:t>ПЗ 4.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  <w:r w:rsidRPr="00D44D25">
        <w:t>В связи с реорганизацией предприятия приказом директора бухгалтер Ломов без его согласия назначен на должность главного бухгалтера с окладом на 2000 рублей в месяц выше прежнего.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Что считается переводом на другую работу?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Может ли работодатель назначить Ломова на должность главного бухгалтера предприятия без его согласия и имеет ли здесь значение увеличение заработка?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b/>
        </w:rPr>
      </w:pPr>
      <w:r w:rsidRPr="00D44D25">
        <w:rPr>
          <w:b/>
        </w:rPr>
        <w:t>ПЗ 5.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  <w:r w:rsidRPr="00D44D25">
        <w:t>Воспитательница детского сада Савченко 14 мая обратилась к администрации с заявлением об увольнении по собственному желанию. На пятый день после подачи заявления она обратилась к администрации с просьбой возвратить ей заявление, так как изменила свое намерение расторгнуть трудовой договор.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  <w:r w:rsidRPr="00D44D25">
        <w:t>Администрация отказала Савченко в возврате заявления и издала приказ об увольнении по истечении двух недель.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lastRenderedPageBreak/>
        <w:t>Правомерны ли действия администрации? В каком случае администрация была бы обязана отказать Савченко в отзыве своего заявления?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b/>
        </w:rPr>
      </w:pPr>
      <w:r w:rsidRPr="00D44D25">
        <w:rPr>
          <w:b/>
        </w:rPr>
        <w:t>ПЗ 6.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  <w:r w:rsidRPr="00D44D25">
        <w:t xml:space="preserve">Поссорившись с одним из своих коллег по работе, Шатров подал заявление об увольнении по собственному желанию. На другой день был издан приказ об увольнении Шатрова «по соглашению </w:t>
      </w:r>
      <w:proofErr w:type="spellStart"/>
      <w:r w:rsidRPr="00D44D25">
        <w:t>сторон</w:t>
      </w:r>
      <w:proofErr w:type="gramStart"/>
      <w:r w:rsidRPr="00D44D25">
        <w:t>».Когда</w:t>
      </w:r>
      <w:proofErr w:type="spellEnd"/>
      <w:proofErr w:type="gramEnd"/>
      <w:r w:rsidRPr="00D44D25">
        <w:t xml:space="preserve"> Шатров узнал об этом, он потребовал свое заявление обратно. Администрация возражала, т.к. увольнение уже произведено, по ее мнению, законно.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Должна ли администрация восстановить Шатрова на работе?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Полагается ли компенсация при восстановлении работников на работе и в каком размере?</w:t>
      </w:r>
    </w:p>
    <w:p w:rsidR="00057865" w:rsidRDefault="00057865" w:rsidP="00057865">
      <w:pPr>
        <w:tabs>
          <w:tab w:val="num" w:pos="0"/>
        </w:tabs>
        <w:ind w:firstLine="709"/>
        <w:jc w:val="both"/>
      </w:pPr>
    </w:p>
    <w:p w:rsidR="0044736D" w:rsidRDefault="0044736D" w:rsidP="00057865">
      <w:pPr>
        <w:tabs>
          <w:tab w:val="num" w:pos="0"/>
        </w:tabs>
        <w:ind w:firstLine="709"/>
        <w:jc w:val="both"/>
      </w:pPr>
    </w:p>
    <w:p w:rsidR="0044736D" w:rsidRDefault="0044736D" w:rsidP="00057865">
      <w:pPr>
        <w:tabs>
          <w:tab w:val="num" w:pos="0"/>
        </w:tabs>
        <w:ind w:firstLine="709"/>
        <w:jc w:val="both"/>
      </w:pPr>
    </w:p>
    <w:p w:rsidR="0044736D" w:rsidRDefault="0044736D" w:rsidP="00057865">
      <w:pPr>
        <w:tabs>
          <w:tab w:val="num" w:pos="0"/>
        </w:tabs>
        <w:ind w:firstLine="709"/>
        <w:jc w:val="both"/>
      </w:pPr>
    </w:p>
    <w:p w:rsidR="0044736D" w:rsidRPr="00D44D25" w:rsidRDefault="0044736D" w:rsidP="00057865">
      <w:pPr>
        <w:tabs>
          <w:tab w:val="num" w:pos="0"/>
        </w:tabs>
        <w:ind w:firstLine="709"/>
        <w:jc w:val="both"/>
      </w:pP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b/>
        </w:rPr>
      </w:pPr>
      <w:r w:rsidRPr="00D44D25">
        <w:rPr>
          <w:b/>
        </w:rPr>
        <w:t>ПЗ 7.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  <w:r w:rsidRPr="00D44D25">
        <w:t>Экономист Серов отсутствовал на работе без уважительной причины 15 и 16 марта.25 апреля Серов уволен за прогул без уважительной причины.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1. Что является прогулом без уважительной причины?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2. Какие нарушения допущены администрацией при увольнении Серова? Может ли он быть восстановлен на работе?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b/>
        </w:rPr>
      </w:pPr>
      <w:r w:rsidRPr="00D44D25">
        <w:rPr>
          <w:b/>
        </w:rPr>
        <w:t>ПЗ 8.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  <w:r w:rsidRPr="00D44D25">
        <w:t>Инженер Семенов 20 мая подал заявление об увольнении по собственному желанию. Через 10 дней он передумал и попросил вернуть ему заявление об увольнении. Семенову отказали в этом, т.к. на его должность приглашен в порядке перевода из другой организации Петров.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В каком порядке производится увольнение по собственному желанию?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Прав ли работодатель по условиям задачи?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b/>
        </w:rPr>
      </w:pPr>
      <w:r w:rsidRPr="00D44D25">
        <w:rPr>
          <w:b/>
        </w:rPr>
        <w:t>ПЗ 9.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  <w:r w:rsidRPr="00D44D25">
        <w:t>Шофер Кочнев не выходил на работу более 2 месяцев в связи с болезнью. Выйдя на работу, он через два дня опять заболел и вновь явился на работу только через три месяца. За неделю до его выхода он был уволен как отсутствующий по болезни длительное время.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Правильно ли увольнение Кочнева? Куда он может обратиться с требованием о восстановлении на работе?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b/>
        </w:rPr>
      </w:pPr>
      <w:r w:rsidRPr="00D44D25">
        <w:rPr>
          <w:b/>
        </w:rPr>
        <w:t>ПЗ 10.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  <w:r w:rsidRPr="00D44D25">
        <w:t xml:space="preserve">Комендант общежития </w:t>
      </w:r>
      <w:proofErr w:type="spellStart"/>
      <w:r w:rsidRPr="00D44D25">
        <w:t>Росин</w:t>
      </w:r>
      <w:proofErr w:type="spellEnd"/>
      <w:r w:rsidRPr="00D44D25">
        <w:t xml:space="preserve"> отсутствовал на работе в течение полного рабочего дня. Он был уволен за прогул без уважительной причины. В суде, куда он обратился с иском о восстановлении на работе, </w:t>
      </w:r>
      <w:proofErr w:type="spellStart"/>
      <w:r w:rsidRPr="00D44D25">
        <w:t>Росин</w:t>
      </w:r>
      <w:proofErr w:type="spellEnd"/>
      <w:r w:rsidRPr="00D44D25">
        <w:t xml:space="preserve"> заявил, что в тот день он находился в администрации района, где занимался делами, связанными с ремонтом общежития.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 xml:space="preserve">Правильно ли уволен </w:t>
      </w:r>
      <w:proofErr w:type="spellStart"/>
      <w:r w:rsidRPr="00D44D25">
        <w:rPr>
          <w:i/>
        </w:rPr>
        <w:t>Росин</w:t>
      </w:r>
      <w:proofErr w:type="spellEnd"/>
      <w:r w:rsidRPr="00D44D25">
        <w:rPr>
          <w:i/>
        </w:rPr>
        <w:t>? Восстановит ли его суд на работе?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b/>
        </w:rPr>
      </w:pPr>
      <w:r w:rsidRPr="00D44D25">
        <w:rPr>
          <w:b/>
        </w:rPr>
        <w:t>ПЗ 11.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  <w:r w:rsidRPr="00D44D25">
        <w:t>В связи с прекращением длительного простоя в работе машиностроительного завода, имевшего место из-за финансово-экономических трудностей, и получения государственного заказа на выпуск новых машин, генеральный директор по согласованию с профсоюзным комитетом издал приказ об увеличении для работников сборочного цеха продолжительности рабочего дня на два часа (с 7</w:t>
      </w:r>
      <w:r w:rsidRPr="00D44D25">
        <w:rPr>
          <w:vertAlign w:val="superscript"/>
        </w:rPr>
        <w:t>00</w:t>
      </w:r>
      <w:r w:rsidRPr="00D44D25">
        <w:t xml:space="preserve"> до 9</w:t>
      </w:r>
      <w:r w:rsidRPr="00D44D25">
        <w:rPr>
          <w:vertAlign w:val="superscript"/>
        </w:rPr>
        <w:t>00</w:t>
      </w:r>
      <w:r w:rsidRPr="00D44D25">
        <w:t xml:space="preserve"> утра), мотивируя темя, что это будет способствовать быстрейшему выполнению заказа и устранению накопившихся негативных последствий в связи с имевшимся простоем в работе завода.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Законны ли действия руководителя и профсоюзного комитета?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b/>
        </w:rPr>
      </w:pP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b/>
        </w:rPr>
      </w:pPr>
      <w:r w:rsidRPr="00D44D25">
        <w:rPr>
          <w:b/>
        </w:rPr>
        <w:t>ПЗ 12.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  <w:proofErr w:type="spellStart"/>
      <w:r w:rsidRPr="00D44D25">
        <w:t>Крутова</w:t>
      </w:r>
      <w:proofErr w:type="spellEnd"/>
      <w:r w:rsidRPr="00D44D25">
        <w:t xml:space="preserve"> обратилась к руководству Магнитогорского Металлургического Комбината с просьбой установить для нее как матери двоих детей, 4-часовой рабочий день, который обеспечит ей лучшие условия для сочетания материнских обязанностей с ее работой.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  <w:r w:rsidRPr="00D44D25">
        <w:lastRenderedPageBreak/>
        <w:t xml:space="preserve">В просьбе </w:t>
      </w:r>
      <w:proofErr w:type="spellStart"/>
      <w:r w:rsidRPr="00D44D25">
        <w:t>Крутовой</w:t>
      </w:r>
      <w:proofErr w:type="spellEnd"/>
      <w:r w:rsidRPr="00D44D25">
        <w:t xml:space="preserve"> было отказано со ссылкой на то, что ее присутствие на работе необходимо в течение всего рабочего дня. Более того, администрация указала, что в Правилах внутреннего трудового распорядка возможность такого режима работы не установлена.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Законна ли просьба работницы?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b/>
        </w:rPr>
      </w:pPr>
      <w:r w:rsidRPr="00D44D25">
        <w:rPr>
          <w:b/>
        </w:rPr>
        <w:t>ПЗ 13.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  <w:r w:rsidRPr="00D44D25">
        <w:t>В связи с необходимостью завершения укладки бетона при строительстве многоэтажного объекта старший производитель работ отдал распоряжение оставаться всем бетонщикам на работе до полной укладки привезенного бетона. В связи с этим указанные работники проработали на объекте сверх своей ежедневной нормы по 4 часа. Работники поинтересовались у прораба, как им будет компенсирована такая переработка. Однако прораб ответил, поскольку бетон был доставлен с нарушением установленного времени его подвоза, а рабочие часть времени в течение рабочего дня не работали, поэтому никакой компенсации за дополнительные часы работы работникам не полагается.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Дайте правовую оценку факту.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Какой порядок предусмотрен в законодательстве для решения подобных ситуаций?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b/>
        </w:rPr>
      </w:pPr>
      <w:r w:rsidRPr="00D44D25">
        <w:rPr>
          <w:b/>
        </w:rPr>
        <w:t>ПЗ 14.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  <w:r w:rsidRPr="00D44D25">
        <w:t>В коллективном договоре одного из предприятий г. Челябинска содержится условие, согласно которому лица, нарушающие трудовую дисциплину, в частности опаздывающие на работу и прогуливающие, могут привлекаться к сверхурочным работам без какой-либо дополнительной оплаты.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 xml:space="preserve">Является ли законным такое условие коллективного договора? 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Обоснуйте свою точку зрения.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b/>
        </w:rPr>
      </w:pPr>
      <w:r w:rsidRPr="00D44D25">
        <w:rPr>
          <w:b/>
        </w:rPr>
        <w:t>ПЗ 15.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  <w:r w:rsidRPr="00D44D25">
        <w:t xml:space="preserve">В соответствии с графиком отпусков, действующем на предприятии, токарь 5 разряда Михайлов должен уйти в отпуск на 28 календарных дней с 1 июля прошлого года. В связи с тем, что предприятие получило дополнительную финансовую поддержку для выполнения важного заказа, работодатель сообщил Михайлову, что в указанный период отпуск ему предоставлен не будет, так как выполнение полученного заказа невозможно без квалифицированных работников. 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Правомерны ли действия работодателя?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Как должен быть урегулирован этот вопрос?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  <w:r w:rsidRPr="00D44D25">
        <w:rPr>
          <w:i/>
        </w:rPr>
        <w:t>Возможно ли перенесение отпуска на следующий год и в каком порядке?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b/>
        </w:rPr>
      </w:pPr>
      <w:r w:rsidRPr="00D44D25">
        <w:rPr>
          <w:b/>
        </w:rPr>
        <w:t>ПЗ 16.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  <w:r w:rsidRPr="00D44D25">
        <w:t>Бухгалтер Мурманского торгового порта ушла в отпуск по графику с 20 мая текущего года на 24 рабочих дня. 31 мая находясь в отпуске она была отправлена в стационарное лечебное учреждение в связи с острым приступом аппендицита, где пролежала две недели.</w:t>
      </w:r>
    </w:p>
    <w:p w:rsidR="0005786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Как следует решить вопрос о дальнейшем использовании отпуска?</w:t>
      </w:r>
    </w:p>
    <w:p w:rsidR="0044736D" w:rsidRPr="00D44D25" w:rsidRDefault="0044736D" w:rsidP="00057865">
      <w:pPr>
        <w:tabs>
          <w:tab w:val="num" w:pos="0"/>
        </w:tabs>
        <w:ind w:firstLine="709"/>
        <w:jc w:val="both"/>
        <w:rPr>
          <w:i/>
        </w:rPr>
      </w:pP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b/>
        </w:rPr>
      </w:pPr>
      <w:r w:rsidRPr="00D44D25">
        <w:rPr>
          <w:b/>
        </w:rPr>
        <w:t>ПЗ 17.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  <w:r w:rsidRPr="00D44D25">
        <w:t>В связи с производственной необходимостью директор Владивостокского рыбокомбината предложил работникам одного из производственных цехов выйти на работу в субботу (выходной день), за что обещал полагающийся им отгул присоединить к очередному отпуску. Ряд работников согласились с предложением директора, но многие заявили, что они хотят, чтобы их работа в субботу была компенсирована двойной оплатой. Некоторые работники не согласились выйти на работу в выходной день, указав, что она возможна только по распоряжению правительства.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Законны ли действия директора комбината?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В каких случаях и на основании чего возможно привлечение работников к работе в выходной день?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Как компенсируется эта работа?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b/>
        </w:rPr>
      </w:pPr>
      <w:r w:rsidRPr="00D44D25">
        <w:rPr>
          <w:b/>
        </w:rPr>
        <w:t>ПЗ 18.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</w:pPr>
      <w:r w:rsidRPr="00D44D25">
        <w:t xml:space="preserve">Зимина, проработав старшим экономистом научно-исследовательского института 7 месяцев, ушла в отпуск по беременности и родам. По окончании послеродового отпуска она обратилась к директору института с просьбой предоставить ей очередной отпуск в количестве 24 рабочих дней. Однако директор ей </w:t>
      </w:r>
      <w:proofErr w:type="gramStart"/>
      <w:r w:rsidRPr="00D44D25">
        <w:t>в  этом</w:t>
      </w:r>
      <w:proofErr w:type="gramEnd"/>
      <w:r w:rsidRPr="00D44D25">
        <w:t xml:space="preserve"> отказал, ссылаясь на то, что она не проработала в институте 11 месяцев и еще не приобрела право на ежегодный отпуск.</w:t>
      </w:r>
    </w:p>
    <w:p w:rsidR="00057865" w:rsidRPr="00D44D25" w:rsidRDefault="00057865" w:rsidP="00057865">
      <w:pPr>
        <w:tabs>
          <w:tab w:val="num" w:pos="0"/>
        </w:tabs>
        <w:ind w:firstLine="709"/>
        <w:jc w:val="both"/>
        <w:rPr>
          <w:i/>
        </w:rPr>
      </w:pPr>
      <w:r w:rsidRPr="00D44D25">
        <w:rPr>
          <w:i/>
        </w:rPr>
        <w:t>Имеет ли право Зимина на очередной отпуск в указанных обстоятельствах? Дайте правовую оценку ситуации.</w:t>
      </w:r>
    </w:p>
    <w:bookmarkEnd w:id="2"/>
    <w:p w:rsidR="00057865" w:rsidRPr="00D44D25" w:rsidRDefault="00057865" w:rsidP="00057865">
      <w:pPr>
        <w:ind w:firstLine="568"/>
        <w:jc w:val="both"/>
        <w:rPr>
          <w:b/>
          <w:shd w:val="clear" w:color="auto" w:fill="F4F4F4"/>
        </w:rPr>
      </w:pPr>
    </w:p>
    <w:p w:rsidR="00057865" w:rsidRPr="00D44D25" w:rsidRDefault="00057865" w:rsidP="00057865">
      <w:pPr>
        <w:ind w:firstLine="568"/>
        <w:jc w:val="both"/>
        <w:rPr>
          <w:b/>
          <w:shd w:val="clear" w:color="auto" w:fill="F4F4F4"/>
        </w:rPr>
      </w:pPr>
      <w:r w:rsidRPr="00D44D25">
        <w:rPr>
          <w:b/>
          <w:shd w:val="clear" w:color="auto" w:fill="F4F4F4"/>
        </w:rPr>
        <w:t>ПЗ 19</w:t>
      </w:r>
    </w:p>
    <w:p w:rsidR="00057865" w:rsidRPr="00D44D25" w:rsidRDefault="00057865" w:rsidP="00057865">
      <w:pPr>
        <w:ind w:firstLine="568"/>
        <w:jc w:val="both"/>
      </w:pPr>
      <w:r w:rsidRPr="00D44D25">
        <w:t>Инвалид III группы Иванюк, который был уволен с предприятия по сокращению штата, после увольнения не смог самостоятельно трудоустроиться, обратился в службу занятости с заявлением зарегистрировать его как безработного. Но ему было отказано.</w:t>
      </w:r>
    </w:p>
    <w:p w:rsidR="00057865" w:rsidRPr="00D44D25" w:rsidRDefault="00057865" w:rsidP="00057865">
      <w:pPr>
        <w:ind w:firstLine="568"/>
        <w:jc w:val="both"/>
        <w:rPr>
          <w:i/>
        </w:rPr>
      </w:pPr>
      <w:r w:rsidRPr="00D44D25">
        <w:rPr>
          <w:i/>
        </w:rPr>
        <w:t>Правомерно ли это? Какие граждане называются безработными?</w:t>
      </w:r>
    </w:p>
    <w:p w:rsidR="00057865" w:rsidRPr="00D44D25" w:rsidRDefault="00057865" w:rsidP="00057865">
      <w:pPr>
        <w:ind w:firstLine="568"/>
        <w:jc w:val="both"/>
        <w:rPr>
          <w:b/>
          <w:shd w:val="clear" w:color="auto" w:fill="F4F4F4"/>
        </w:rPr>
      </w:pPr>
    </w:p>
    <w:p w:rsidR="00057865" w:rsidRPr="00D44D25" w:rsidRDefault="00057865" w:rsidP="00057865">
      <w:pPr>
        <w:ind w:firstLine="568"/>
        <w:jc w:val="both"/>
        <w:rPr>
          <w:b/>
          <w:shd w:val="clear" w:color="auto" w:fill="F4F4F4"/>
        </w:rPr>
      </w:pPr>
      <w:r w:rsidRPr="00D44D25">
        <w:rPr>
          <w:b/>
          <w:shd w:val="clear" w:color="auto" w:fill="F4F4F4"/>
        </w:rPr>
        <w:t>ПЗ 20</w:t>
      </w:r>
    </w:p>
    <w:p w:rsidR="00057865" w:rsidRPr="00D44D25" w:rsidRDefault="00057865" w:rsidP="00057865">
      <w:pPr>
        <w:ind w:firstLine="568"/>
        <w:jc w:val="both"/>
      </w:pPr>
      <w:r w:rsidRPr="00D44D25">
        <w:t>В службу занятости обратился студент высшего учебного заведения дневной формы обучения за содействием в трудоустройстве в свободное от обучения время. Но ему было отказано, ссылаясь на то, что он принадлежит к занятому населению.</w:t>
      </w:r>
    </w:p>
    <w:p w:rsidR="00057865" w:rsidRPr="00D44D25" w:rsidRDefault="00057865" w:rsidP="00057865">
      <w:pPr>
        <w:ind w:firstLine="568"/>
        <w:jc w:val="both"/>
        <w:rPr>
          <w:i/>
        </w:rPr>
      </w:pPr>
      <w:r w:rsidRPr="00D44D25">
        <w:rPr>
          <w:i/>
        </w:rPr>
        <w:t>Правомерный ли такой отказ? Имеет ли право такой студент приобрести статус безработного?</w:t>
      </w:r>
    </w:p>
    <w:p w:rsidR="00057865" w:rsidRPr="00D44D25" w:rsidRDefault="00057865" w:rsidP="00057865">
      <w:pPr>
        <w:ind w:firstLine="568"/>
        <w:jc w:val="both"/>
        <w:rPr>
          <w:b/>
          <w:shd w:val="clear" w:color="auto" w:fill="F4F4F4"/>
        </w:rPr>
      </w:pPr>
    </w:p>
    <w:p w:rsidR="00057865" w:rsidRPr="00D44D25" w:rsidRDefault="00057865" w:rsidP="00057865">
      <w:pPr>
        <w:ind w:firstLine="568"/>
        <w:jc w:val="both"/>
        <w:rPr>
          <w:b/>
          <w:shd w:val="clear" w:color="auto" w:fill="F4F4F4"/>
        </w:rPr>
      </w:pPr>
      <w:r w:rsidRPr="00D44D25">
        <w:rPr>
          <w:b/>
          <w:shd w:val="clear" w:color="auto" w:fill="F4F4F4"/>
        </w:rPr>
        <w:t>ПЗ 21</w:t>
      </w:r>
    </w:p>
    <w:p w:rsidR="00057865" w:rsidRPr="00D44D25" w:rsidRDefault="00057865" w:rsidP="00057865">
      <w:pPr>
        <w:ind w:firstLine="568"/>
        <w:jc w:val="both"/>
      </w:pPr>
      <w:r w:rsidRPr="00D44D25">
        <w:t>На частном предприятии «Озон» нет коллективного договора. По требованию работников заключить такой договор, директор предприятия заявил, что коллективный договор не может быть заключен из-за отсутствия на предприятии профсоюзной организации.</w:t>
      </w:r>
    </w:p>
    <w:p w:rsidR="00057865" w:rsidRPr="00D44D25" w:rsidRDefault="00057865" w:rsidP="00057865">
      <w:pPr>
        <w:ind w:firstLine="568"/>
        <w:jc w:val="both"/>
        <w:rPr>
          <w:i/>
        </w:rPr>
      </w:pPr>
      <w:r w:rsidRPr="00D44D25">
        <w:rPr>
          <w:i/>
        </w:rPr>
        <w:t>Правомерно ли заявление директора предприятия? Кто может быть сторонами коллективного договора? Предусмотрена ли ответственность за уклонение от заключения трудового договора?</w:t>
      </w:r>
    </w:p>
    <w:p w:rsidR="00057865" w:rsidRPr="00D44D25" w:rsidRDefault="00057865" w:rsidP="00057865">
      <w:pPr>
        <w:ind w:firstLine="568"/>
        <w:jc w:val="both"/>
        <w:rPr>
          <w:b/>
          <w:shd w:val="clear" w:color="auto" w:fill="F4F4F4"/>
        </w:rPr>
      </w:pPr>
    </w:p>
    <w:p w:rsidR="00057865" w:rsidRPr="00D44D25" w:rsidRDefault="00057865" w:rsidP="00057865">
      <w:pPr>
        <w:ind w:firstLine="568"/>
        <w:jc w:val="both"/>
        <w:rPr>
          <w:b/>
          <w:shd w:val="clear" w:color="auto" w:fill="F4F4F4"/>
        </w:rPr>
      </w:pPr>
      <w:r w:rsidRPr="00D44D25">
        <w:rPr>
          <w:b/>
          <w:shd w:val="clear" w:color="auto" w:fill="F4F4F4"/>
        </w:rPr>
        <w:t>ПЗ 22</w:t>
      </w:r>
    </w:p>
    <w:p w:rsidR="00057865" w:rsidRPr="00D44D25" w:rsidRDefault="00057865" w:rsidP="00057865">
      <w:pPr>
        <w:ind w:firstLine="568"/>
        <w:jc w:val="both"/>
      </w:pPr>
      <w:r w:rsidRPr="00D44D25">
        <w:lastRenderedPageBreak/>
        <w:t>Магазин «Продтовары» перешел в частную собственность. Новым владельцем магазина было уволено трех работников, которые, по его мнению, ненадлежащим образом обслуживали покупателей, и на их место были приняты другие продавцы.</w:t>
      </w:r>
    </w:p>
    <w:p w:rsidR="00057865" w:rsidRPr="00D44D25" w:rsidRDefault="00057865" w:rsidP="00057865">
      <w:pPr>
        <w:ind w:firstLine="568"/>
        <w:jc w:val="both"/>
        <w:rPr>
          <w:i/>
        </w:rPr>
      </w:pPr>
      <w:r w:rsidRPr="00D44D25">
        <w:rPr>
          <w:i/>
        </w:rPr>
        <w:t>Правомерны ли действия нового владельца магазина?</w:t>
      </w:r>
    </w:p>
    <w:p w:rsidR="00057865" w:rsidRPr="00D44D25" w:rsidRDefault="00057865" w:rsidP="00057865">
      <w:pPr>
        <w:ind w:firstLine="568"/>
        <w:jc w:val="both"/>
        <w:rPr>
          <w:b/>
          <w:shd w:val="clear" w:color="auto" w:fill="F4F4F4"/>
        </w:rPr>
      </w:pPr>
    </w:p>
    <w:p w:rsidR="00057865" w:rsidRPr="00D44D25" w:rsidRDefault="00057865" w:rsidP="00057865">
      <w:pPr>
        <w:ind w:firstLine="568"/>
        <w:jc w:val="both"/>
        <w:rPr>
          <w:b/>
          <w:shd w:val="clear" w:color="auto" w:fill="F4F4F4"/>
        </w:rPr>
      </w:pPr>
      <w:r w:rsidRPr="00D44D25">
        <w:rPr>
          <w:b/>
          <w:shd w:val="clear" w:color="auto" w:fill="F4F4F4"/>
        </w:rPr>
        <w:t>ПЗ 23</w:t>
      </w:r>
    </w:p>
    <w:p w:rsidR="00057865" w:rsidRPr="00D44D25" w:rsidRDefault="00057865" w:rsidP="00057865">
      <w:pPr>
        <w:ind w:firstLine="568"/>
        <w:jc w:val="both"/>
      </w:pPr>
      <w:r w:rsidRPr="00D44D25">
        <w:t>Главный бухгалтер завода «Аргон» Иванова с целью своевременного составления и сдачи годового отчета в течение недели оставалась работать по окончанию рабочего дня на предприятии.</w:t>
      </w:r>
    </w:p>
    <w:p w:rsidR="00057865" w:rsidRPr="00D44D25" w:rsidRDefault="00057865" w:rsidP="00057865">
      <w:pPr>
        <w:ind w:firstLine="568"/>
        <w:jc w:val="both"/>
        <w:rPr>
          <w:i/>
        </w:rPr>
      </w:pPr>
      <w:r w:rsidRPr="00D44D25">
        <w:rPr>
          <w:i/>
        </w:rPr>
        <w:t>Будет ли эта работа считаться сверхурочной</w:t>
      </w:r>
    </w:p>
    <w:p w:rsidR="00057865" w:rsidRPr="00D44D25" w:rsidRDefault="00057865" w:rsidP="00057865">
      <w:pPr>
        <w:ind w:firstLine="568"/>
        <w:jc w:val="both"/>
        <w:rPr>
          <w:i/>
          <w:shd w:val="clear" w:color="auto" w:fill="F4F4F4"/>
        </w:rPr>
      </w:pPr>
    </w:p>
    <w:p w:rsidR="00057865" w:rsidRPr="00D44D25" w:rsidRDefault="00057865" w:rsidP="00057865">
      <w:pPr>
        <w:ind w:firstLine="568"/>
        <w:jc w:val="both"/>
        <w:rPr>
          <w:b/>
          <w:shd w:val="clear" w:color="auto" w:fill="F4F4F4"/>
        </w:rPr>
      </w:pPr>
      <w:r w:rsidRPr="00D44D25">
        <w:rPr>
          <w:b/>
          <w:shd w:val="clear" w:color="auto" w:fill="F4F4F4"/>
        </w:rPr>
        <w:t>ПЗ 24</w:t>
      </w:r>
    </w:p>
    <w:p w:rsidR="00057865" w:rsidRPr="00D44D25" w:rsidRDefault="00057865" w:rsidP="00057865">
      <w:pPr>
        <w:ind w:firstLine="568"/>
        <w:jc w:val="both"/>
      </w:pPr>
      <w:r w:rsidRPr="00D44D25">
        <w:t>Дежурный слесарь-сантехник согласно графика смен работал с 20.00 субботы до 8.00 воскресенья.</w:t>
      </w:r>
    </w:p>
    <w:p w:rsidR="00057865" w:rsidRPr="00D44D25" w:rsidRDefault="00057865" w:rsidP="00057865">
      <w:pPr>
        <w:ind w:firstLine="568"/>
        <w:jc w:val="both"/>
        <w:rPr>
          <w:i/>
        </w:rPr>
      </w:pPr>
      <w:r w:rsidRPr="00D44D25">
        <w:rPr>
          <w:i/>
        </w:rPr>
        <w:t>Как будет ему оплачено это время?</w:t>
      </w:r>
    </w:p>
    <w:p w:rsidR="00057865" w:rsidRPr="00D44D25" w:rsidRDefault="00057865" w:rsidP="00057865">
      <w:pPr>
        <w:ind w:firstLine="568"/>
        <w:jc w:val="both"/>
        <w:rPr>
          <w:b/>
          <w:shd w:val="clear" w:color="auto" w:fill="F4F4F4"/>
        </w:rPr>
      </w:pPr>
    </w:p>
    <w:p w:rsidR="00057865" w:rsidRPr="00D44D25" w:rsidRDefault="00057865" w:rsidP="00057865">
      <w:pPr>
        <w:ind w:firstLine="568"/>
        <w:jc w:val="both"/>
        <w:rPr>
          <w:b/>
          <w:shd w:val="clear" w:color="auto" w:fill="F4F4F4"/>
        </w:rPr>
      </w:pPr>
      <w:r w:rsidRPr="00D44D25">
        <w:rPr>
          <w:b/>
          <w:shd w:val="clear" w:color="auto" w:fill="F4F4F4"/>
        </w:rPr>
        <w:t>ПЗ 25</w:t>
      </w:r>
    </w:p>
    <w:p w:rsidR="00057865" w:rsidRPr="00D44D25" w:rsidRDefault="00057865" w:rsidP="00057865">
      <w:pPr>
        <w:ind w:firstLine="568"/>
        <w:jc w:val="both"/>
      </w:pPr>
      <w:r w:rsidRPr="00D44D25">
        <w:t>Работник-донор после дня сдачи крови для переливания требовал по месту работы предоставления ему, согласно законодательства, дня отдыха. Но в связи со срочным выполнением заказа директором предприятия было отказано в предоставлении такого дня отдыха со ссылкой на то, что этот день будет присоединен к ежегодному отпуску.</w:t>
      </w:r>
    </w:p>
    <w:p w:rsidR="00057865" w:rsidRPr="00D44D25" w:rsidRDefault="00057865" w:rsidP="00057865">
      <w:pPr>
        <w:ind w:firstLine="568"/>
        <w:jc w:val="both"/>
        <w:rPr>
          <w:i/>
        </w:rPr>
      </w:pPr>
      <w:r w:rsidRPr="00D44D25">
        <w:rPr>
          <w:i/>
        </w:rPr>
        <w:t>Правомерны ли действия директора?</w:t>
      </w:r>
    </w:p>
    <w:p w:rsidR="00057865" w:rsidRPr="00D44D25" w:rsidRDefault="00057865" w:rsidP="00057865">
      <w:pPr>
        <w:ind w:firstLine="568"/>
        <w:jc w:val="both"/>
        <w:rPr>
          <w:i/>
          <w:shd w:val="clear" w:color="auto" w:fill="F4F4F4"/>
        </w:rPr>
      </w:pPr>
    </w:p>
    <w:p w:rsidR="00057865" w:rsidRPr="00D44D25" w:rsidRDefault="00057865" w:rsidP="00057865">
      <w:pPr>
        <w:ind w:firstLine="568"/>
        <w:jc w:val="both"/>
        <w:rPr>
          <w:b/>
          <w:shd w:val="clear" w:color="auto" w:fill="F4F4F4"/>
        </w:rPr>
      </w:pPr>
      <w:r w:rsidRPr="00D44D25">
        <w:rPr>
          <w:b/>
          <w:shd w:val="clear" w:color="auto" w:fill="F4F4F4"/>
        </w:rPr>
        <w:t>ПЗ 26</w:t>
      </w:r>
    </w:p>
    <w:p w:rsidR="00057865" w:rsidRPr="00D44D25" w:rsidRDefault="00057865" w:rsidP="00057865">
      <w:pPr>
        <w:ind w:firstLine="568"/>
        <w:jc w:val="both"/>
      </w:pPr>
      <w:r w:rsidRPr="00D44D25">
        <w:t>Правилами внутреннего трудового распорядка частного предприятия «Океан», разработанными и утвержденными единолично директором предприятия, предусматривалось применение таких дисциплинарных взысканий, как замечание, предупреждение о несоответствии занимаемой должности, увольнение.</w:t>
      </w:r>
    </w:p>
    <w:p w:rsidR="00057865" w:rsidRPr="00D44D25" w:rsidRDefault="00057865" w:rsidP="00057865">
      <w:pPr>
        <w:ind w:firstLine="568"/>
        <w:jc w:val="both"/>
        <w:rPr>
          <w:i/>
        </w:rPr>
      </w:pPr>
      <w:r w:rsidRPr="00D44D25">
        <w:rPr>
          <w:i/>
        </w:rPr>
        <w:t>Дайте правовую оценку этим правилам. Каким является порядок утверждения правил внутреннего трудового распорядка?</w:t>
      </w:r>
    </w:p>
    <w:p w:rsidR="00057865" w:rsidRPr="00D44D25" w:rsidRDefault="00057865" w:rsidP="00057865">
      <w:pPr>
        <w:ind w:firstLine="568"/>
        <w:jc w:val="both"/>
        <w:rPr>
          <w:b/>
          <w:shd w:val="clear" w:color="auto" w:fill="F4F4F4"/>
        </w:rPr>
      </w:pPr>
    </w:p>
    <w:p w:rsidR="00057865" w:rsidRPr="00D44D25" w:rsidRDefault="00057865" w:rsidP="00057865">
      <w:pPr>
        <w:ind w:firstLine="568"/>
        <w:jc w:val="both"/>
        <w:rPr>
          <w:b/>
          <w:shd w:val="clear" w:color="auto" w:fill="F4F4F4"/>
        </w:rPr>
      </w:pPr>
      <w:r w:rsidRPr="00D44D25">
        <w:rPr>
          <w:b/>
          <w:shd w:val="clear" w:color="auto" w:fill="F4F4F4"/>
        </w:rPr>
        <w:t>ПЗ 27</w:t>
      </w:r>
    </w:p>
    <w:p w:rsidR="00057865" w:rsidRPr="00D44D25" w:rsidRDefault="00057865" w:rsidP="00057865">
      <w:pPr>
        <w:ind w:firstLine="568"/>
        <w:jc w:val="both"/>
      </w:pPr>
      <w:r w:rsidRPr="00D44D25">
        <w:t>Слесарь Романов 20 марта самовольно оставил работу. Директору предприятия об этом стало известно из докладной записки начальника цеха 25 марта. С 1 апреля по 25 июня Романов находился на больничном. 30 мая директором предприятия был издан приказ о наложении на Романова дисциплинарного взыскания.</w:t>
      </w:r>
    </w:p>
    <w:p w:rsidR="00057865" w:rsidRPr="00D44D25" w:rsidRDefault="00057865" w:rsidP="00057865">
      <w:pPr>
        <w:ind w:firstLine="568"/>
        <w:jc w:val="both"/>
        <w:rPr>
          <w:i/>
        </w:rPr>
      </w:pPr>
      <w:r w:rsidRPr="00D44D25">
        <w:rPr>
          <w:i/>
        </w:rPr>
        <w:t>Правомерно ли примененное дисциплинарное взыскание?</w:t>
      </w:r>
    </w:p>
    <w:p w:rsidR="00057865" w:rsidRPr="00D44D25" w:rsidRDefault="00057865" w:rsidP="00057865">
      <w:pPr>
        <w:ind w:firstLine="568"/>
        <w:jc w:val="both"/>
        <w:rPr>
          <w:b/>
          <w:shd w:val="clear" w:color="auto" w:fill="F4F4F4"/>
        </w:rPr>
      </w:pPr>
      <w:r w:rsidRPr="00D44D25">
        <w:rPr>
          <w:b/>
          <w:shd w:val="clear" w:color="auto" w:fill="F4F4F4"/>
        </w:rPr>
        <w:t>ПЗ 28</w:t>
      </w:r>
    </w:p>
    <w:p w:rsidR="00057865" w:rsidRPr="00D44D25" w:rsidRDefault="00057865" w:rsidP="00057865">
      <w:pPr>
        <w:ind w:firstLine="567"/>
        <w:jc w:val="both"/>
      </w:pPr>
      <w:r w:rsidRPr="00D44D25">
        <w:t>Научный сотрудник Карпухин, производя опыт с новым электроприбором, получил смертельный разряд током, вследствие которого скончался на рабочем месте. Необходимый инструктаж Карпухиным был пройден, рабочее место соответствовало установленным требованиям охраны труда.</w:t>
      </w:r>
    </w:p>
    <w:p w:rsidR="00057865" w:rsidRDefault="00057865" w:rsidP="00057865">
      <w:pPr>
        <w:ind w:firstLine="567"/>
        <w:jc w:val="both"/>
      </w:pPr>
      <w:r w:rsidRPr="00D44D25">
        <w:rPr>
          <w:i/>
        </w:rPr>
        <w:t>Несет ли ответственность работодатель за гибель Карпухина?</w:t>
      </w:r>
    </w:p>
    <w:p w:rsidR="00B27F93" w:rsidRDefault="00B27F93"/>
    <w:sectPr w:rsidR="00B27F93" w:rsidSect="00057865">
      <w:footerReference w:type="default" r:id="rId6"/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65" w:rsidRDefault="00057865" w:rsidP="00057865">
      <w:r>
        <w:separator/>
      </w:r>
    </w:p>
  </w:endnote>
  <w:endnote w:type="continuationSeparator" w:id="0">
    <w:p w:rsidR="00057865" w:rsidRDefault="00057865" w:rsidP="0005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65" w:rsidRDefault="00057865" w:rsidP="0005786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736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65" w:rsidRDefault="00057865" w:rsidP="00057865">
      <w:r>
        <w:separator/>
      </w:r>
    </w:p>
  </w:footnote>
  <w:footnote w:type="continuationSeparator" w:id="0">
    <w:p w:rsidR="00057865" w:rsidRDefault="00057865" w:rsidP="00057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65"/>
    <w:rsid w:val="00057865"/>
    <w:rsid w:val="0044736D"/>
    <w:rsid w:val="00B27F93"/>
    <w:rsid w:val="00B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A375"/>
  <w15:chartTrackingRefBased/>
  <w15:docId w15:val="{77787FF4-9FE5-424C-8909-1F02CF59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8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7865"/>
  </w:style>
  <w:style w:type="paragraph" w:styleId="a5">
    <w:name w:val="footer"/>
    <w:basedOn w:val="a"/>
    <w:link w:val="a6"/>
    <w:uiPriority w:val="99"/>
    <w:unhideWhenUsed/>
    <w:rsid w:val="000578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5138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2023-03-17T06:19:00Z</dcterms:created>
  <dcterms:modified xsi:type="dcterms:W3CDTF">2023-03-17T07:32:00Z</dcterms:modified>
</cp:coreProperties>
</file>